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苏907《启东恒大、南通动物园纯玩3日》南通森林野生动物园（赠送奇妙夏夜，与兽狂欢）、森迪水上乐园、超大规模冰雪乐园、恒大威尼斯碧海银沙-黄金海滩赶海、拾贝3天&gt;纯玩0购物，全程无自理景点行程单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苏907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◎启东恒大沙滩、享受大海的乐趣
                <w:br/>
                ◎南通森林野生动物园
                <w:br/>
                ◎南通森迪冰雪乐园
                <w:br/>
                ◎入住景区附近智选假日或同级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◎纯玩0购物◎启东恒大沙滩、享受大海的乐趣◎南通森林野生动物园◎南通森迪冰雪乐园◎入住景区附近智选假日或同级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
                <w:br/>
              </w:t>
            </w:r>
          </w:p>
          <w:p>
            <w:pPr>
              <w:pStyle w:val="indent"/>
            </w:pPr>
            <w:r>
              <w:rPr>
                <w:rFonts w:ascii="微软雅黑" w:hAnsi="微软雅黑" w:eastAsia="微软雅黑" w:cs="微软雅黑"/>
                <w:color w:val="000000"/>
                <w:sz w:val="20"/>
                <w:szCs w:val="20"/>
              </w:rPr>
              <w:t xml:space="preserve">
                早上指定时间地点出发前往南通（约2小时车程）：
                <w:br/>
                 【南通森迪冰雪海洋乐园】（含团队票，挂牌160元/人）是一座建在冰雪之上的室内主题乐园，总建筑面积近5万平米，是华东首个融合娱冰娱雪、滑雪、海洋动物、游乐设备、主题演艺和休闲餐饮于一体的室内综合性主题乐园，是华东最具特色的的冰雪海洋乐园。
                <w:br/>
                景区设有冰雪娱乐区和海洋冰湖游乐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
                <w:br/>
                海洋冰湖游乐区
                <w:br/>
                梦幻中央冰湖 冰场娱乐互动（滑冰助手免费，部分娱冰玩具自费）
                <w:br/>
                冰湖梦幻极光秀 飘雪秀（含在门票内）
                <w:br/>
                摩天轮 （含在门票内）
                <w:br/>
                跳楼机（含在门票内）
                <w:br/>
                旋转木马（含在门票内）
                <w:br/>
                空中巴士（含在门票内）
                <w:br/>
                雪人转杯（含在门票内）
                <w:br/>
                碰碰车（含在门票内）
                <w:br/>
                森迪梦幻秘境（含在门票内）
                <w:br/>
                梦幻美人鱼演出（含在门票内）
                <w:br/>
                梦幻海底隧道（含在门票内）
                <w:br/>
                海狮大咖秀（含在门票内）
                <w:br/>
                黄金风暴喂食秀（含在门票内）
                <w:br/>
                海洋触摸世界（含在门票内）
                <w:br/>
                VR未来空间（含在门票内）
                <w:br/>
                鱼梦空间（含在门票内）
                <w:br/>
                尼莫的家（含在门票内）
                <w:br/>
                溪鱼澜亭（含在门票内）
                <w:br/>
                时空穿梭（含在门票内）
                <w:br/>
                冰雪海盗船（含在门票内）
                <w:br/>
                <w:br/>
                冰雪娱乐区
                <w:br/>
                冰雪娱乐区保暖雪服免费提供（含在门票内）
                <w:br/>
                超级城堡真冰滑道（含在门票内）
                <w:br/>
                欢乐雪地转转（含在门票内）
                <w:br/>
                冰川世界（含在门票内）
                <w:br/>
                儿童娱雪（含在门票内）
                <w:br/>
                冰雪儿童乐园（含在门票内）
                <w:br/>
                梦幻冰雕展（含在门票内）
                <w:br/>
                企鹅巡游（含在门票内）
                <w:br/>
                滑雪体验和教学项目（自费项目，现场购买）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睡到自然醒，享受美味的早餐，后游【南通森林野生动物园】（含团队票，挂牌180元/人，含国际大马戏/动物科普秀/海狮科普秀，含碰碰车/海岛船/太空飞车/爬山车/太空漫步等游乐园项目）位于江苏省南通市港闸区通刘路299号，园区总占地面积3000余亩，距南通火车站4公里，于2018年9月28日正式对外开放。南通森林野生动物园是一个集旅游景点、马戏演艺、特色餐饮、休闲娱乐和科普教育于一体的大型旅游综合项目，拥有车行观赏、步行观赏以及船行观赏三种游园模式。园内汇集了世界各地具有代表性的珍稀动物300余种，近20000头(只)野生动物，是长三角地区较大规模的野生动物园之一。后游【水上乐园】海啸池、小喇叭、小冲天、海洋水寨、彩虹竞速滑梯、海盗船戏水池以及环流河。
                <w:br/>
                      晚上不出园，可参加【奇妙夏夜，与兽狂欢】，奇妙灯光夜景、神奇夜间动物、奇幻沙滩水秀、国际大马戏演出等项目。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南通--无锡
                <w:br/>
              </w:t>
            </w:r>
          </w:p>
          <w:p>
            <w:pPr>
              <w:pStyle w:val="indent"/>
            </w:pPr>
            <w:r>
              <w:rPr>
                <w:rFonts w:ascii="微软雅黑" w:hAnsi="微软雅黑" w:eastAsia="微软雅黑" w:cs="微软雅黑"/>
                <w:color w:val="000000"/>
                <w:sz w:val="20"/>
                <w:szCs w:val="20"/>
              </w:rPr>
              <w:t xml:space="preserve">
                睡到自然醒，享受美味的早餐，后游览【恒大威尼斯-碧海银沙】（含团队票，挂牌60元/人）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7月17日--8月8日期间改成游览【十里海湾】（含团队大门票，成人送赶海两件套桶和铲子）位于江苏省南通市启东市，是长三角地区新兴的海滨旅游度假目的地，以绵长的海岸线、生态湿地和休闲度假设施为特色。十里海湾最动人的，莫过于它的原生之美。漫步在细软的沙滩上，您可以感受长江与东海交汇的磅礴气息，聆听潮起潮落的自然韵律。清晨，这里是江苏最早迎接日出的地方之一，一轮红日从海平面跃出的瞬间下午适时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2、门票：以上景点大门票             
                <w:br/>
                3、住宿：2晚智选假日或同级 
                <w:br/>
                4、用餐：占床含早，不用不退 
                <w:br/>
                5、服务：优秀导游服务费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2、五正餐不含（可由导游代订）
                <w:br/>
                3、除景点第一大门票外的二次消费（如索道、娱乐项目、请香等），请游客自愿选择，旅行社及导游不参与。 
                <w:br/>
                <w:br/>
                儿童补门票：
                <w:br/>
                <w:br/>
                南通森迪冰雪乐园1.2米以下免，1.2--1.5米补50，1.5米以上补110
                <w:br/>
                南通森迪动物园1.5米以下免（可由成人带进去），1.5米以上补110
                <w:br/>
                恒大沙滩1.2米以下免，1.2米以上补55
                <w:br/>
                <w:br/>
                房差：补300元/人（只补不退）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2.房差：补300元/人（只补不退）
                <w:br/>
                3.此团需满30人开班！
                <w:br/>
                5、报名请提供准确名字、身份证号码以及手机联系方式，出行当前请务必随身携带身份证原件。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2025-08-18T04:00:35+08:00</dcterms:created>
  <dcterms:modified xsi:type="dcterms:W3CDTF">2025-08-18T04:00:35+08:00</dcterms:modified>
</cp:coreProperties>
</file>

<file path=docProps/custom.xml><?xml version="1.0" encoding="utf-8"?>
<Properties xmlns="http://schemas.openxmlformats.org/officeDocument/2006/custom-properties" xmlns:vt="http://schemas.openxmlformats.org/officeDocument/2006/docPropsVTypes"/>
</file>