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【南极北极太远，不如来东极岛】【一路向东 东极岛】后会无期取景地·庙子湖岛 红 白灯塔 自选东福山岛 入住精选海边民宿 半自由行三日游行程单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H09-1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浙江省-舟山东极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1、1晚舟山精品名宿+1晚东极岛·蓝色海湾民宿或同级   
                <w:br/>
                <w:br/>
                2、游玩岱山岛圣托里尼景观，赠送舟山特色海鲜大餐          
                <w:br/>
                <w:br/>
                3、深度游玩庙子湖，海岛拍照，北纬三十度的浪漫与自由
                <w:br/>
                <w:br/>
                4、打卡东极最美的地方电影《后悔无期》的取景地，《红白相间》灯塔 
                <w:br/>
                <w:br/>
                5、含往返东极岛船票+1晚舟山朱家尖+1晚东极岛精品民宿含早含空调  +1正海鲜餐+陪同导游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无锡---舟山
                <w:br/>
              </w:t>
            </w:r>
          </w:p>
          <w:p>
            <w:pPr>
              <w:pStyle w:val="indent"/>
            </w:pPr>
            <w:r>
              <w:rPr>
                <w:rFonts w:ascii="微软雅黑" w:hAnsi="微软雅黑" w:eastAsia="微软雅黑" w:cs="微软雅黑"/>
                <w:color w:val="000000"/>
                <w:sz w:val="20"/>
                <w:szCs w:val="20"/>
              </w:rPr>
              <w:t xml:space="preserve">
                早上指定时间地点集合出发，车赴中国最大的群岛----【舟山】；
                <w:br/>
                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
                <w:br/>
                到达后游览【金塘岛】（赠送游览），李子苑基地位于山潭社区树弄村，是公认的最美味金塘李生长地。散步在乡间，空气是那样的清新，似乎还夹杂着泥土与花草的芳香。一瞬间，时光飞逝，仿佛寻回了儿时的时光，令人向往。紧挨着雄伟的金塘第一大寺化成禅寺，基地下方便是化成寺水库，清澈的水面使李园更显秀灵和环保。水库上方，舟山跨海大桥飞架东西蔚为壮观。
                <w:br/>
                后游览大山下的遗世渔村--【小乌石塘】（赠送游览），小乌石塘村三面环山，东面朝海，北靠大山，南倚牛泥塘山，西侧的乌石岭是唯有一条的对外通道，沿着最美沿海公路一路而上，沿途都是舟山最美的海景。
                <w:br/>
                后入住舟山酒店，自由休闲娱乐。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舟山当地精品民宿或同级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舟山---东极岛
                <w:br/>
              </w:t>
            </w:r>
          </w:p>
          <w:p>
            <w:pPr>
              <w:pStyle w:val="indent"/>
            </w:pPr>
            <w:r>
              <w:rPr>
                <w:rFonts w:ascii="微软雅黑" w:hAnsi="微软雅黑" w:eastAsia="微软雅黑" w:cs="微软雅黑"/>
                <w:color w:val="000000"/>
                <w:sz w:val="20"/>
                <w:szCs w:val="20"/>
              </w:rPr>
              <w:t xml:space="preserve">
                早上朱家尖蜈蚣峙码头抵达，船赴东极镇人民政府所在地【庙子湖岛】(海上航行时间1.5小时)，【东极岛】位于中国大陆东端，东极诸岛远离舟山本岛，距沈家门45公里，拥有大小28个岛屿和108个岩礁。不仅有浓厚、古朴的渔家特色，更有那美不胜收的风光，它几乎包揽了真正意义上的阳光、碧海、岛礁、海味。且气候宜人，水质清澈，是少有的纯洁之地。东极主要风景有庙子湖、东福山。
                <w:br/>
                <w:br/>
                《后会无期》的热映让这个【东极岛】名不见经传的小岛开始进入人们的视野。这个中国最东面的岛屿如同一颗静默却异常美丽的珍珠，在舟山的怀抱中，她静躺着，从踏上小岛的第一刻起，时间如同停止，岛上海派建筑很淳朴，湛蓝的海水，没有一丝污染，清澈见底……作为东极岛里的“老大”，【庙子湖岛】上的配置是几座岛屿里最齐全的，有银行、医院、邮局等公建设施。在这里，无论是东极历史、渔家文化，还是海与灯塔、诗与远方、自然与向往……统统都能找到。
                <w:br/>
                参考景区：
                <w:br/>
                <w:br/>
                1、【中街山路特色街】，全长400米左右，因地势倾斜，走下来有倒陡的感觉，故得名“倒陡街”。倒陡街是庙子湖岛上的繁华中心，东极岛历史博物馆、医院、邮局、银行、游客服务中心等都在这条街及其附近。
                <w:br/>
                <w:br/>
                2、【财伯公雕像】是东极岛的地标性建筑，是东极岛渔民们的精神支柱。传说，这位财伯公原名“陈财伯”，是位因浪大船翻后漂泊至此的福建渔民，他每逢风雨天都会点火警示大陆渔民，后逝世于东极岛，大家为纪念他的大爱精神而修庙塑像。
                <w:br/>
                <w:br/>
                3、【网红灯塔】离财伯公雕像很近，沿着石阶步行下山即可抵达，是岛上出片率极高的打卡点！
                <w:br/>
                <w:br/>
                4、【原石滩】是【庙子湖岛】的主要景点之一，由海浪常年冲刷而成。这里全是巨大礁石，可以在这里攀爬岩石、海钓等。记得注意安全！每年6-9月是在庙子湖岛观看【蓝眼泪】的好时节，但并不是每晚都会出现，所以需要巧遇。
                <w:br/>
                <w:br/>
                下午也可自费转乘休闲船出海赴【东福山岛】：小船前往东福山岛（小船半小时左右）。“风的故乡、雨的温床、雾的王国、浪的摇篮”，当地的渔民是这么形容【东福山岛】的。但在很多人心中，东福山是一座能用自然力治愈一切的岛屿。在岛上，你只能用徒步方式去完成环岛之行，沿途能看到蓝色大海上孤独的灯塔、寂静无声的石屋群、寄托满满祝福的福如东海石、同一片海但分两色的胜景……东福山岛，是这几座岛屿中海景最美的地方，在这里只需伴着太平洋的风去等待一场日出日落便能收获无边的浪漫。
                <w:br/>
                <w:br/>
                1、【东福山岛】必游景点【新世纪第一缕曙光照射点】海上日出日落，就像一场永恒的向往，无论是否曾看过，都会乐此不疲地再次等待和追逐。如果你爱追逐日出日落，那由英国格林尼治国家天文台测定的东福山岛上新世纪第一缕曙光照射点就不该被错过。这里拥有宽阔的露天平台，是东福山岛最佳的观日点。
                <w:br/>
                <w:br/>
                2、【象鼻峰】是环岛路必经的地方，也是东福山岛的奇峰险峻处和岛上最高处。但只要走到象鼻峰，就表示你的环岛路完成一半了！从下仰望，象鼻峰正如大象的长鼻伸到了海里，是东福山岛上少有的带自个儿名字的石头。
                <w:br/>
                <w:br/>
                3、【东福山岛地标石】在祝寿的时候，我们常用“福如东海、寿比南山”来祝福别人。这回终于可以来实地考察一番了！在东福山岛西面的一处山坡上，有一块伫立在碧海蓝天间的“福如东海石”，经相关专家考证，这是“福如东海”之说的起源地。在这里，可以拍照留念，静享海风海景，沾沾这来自广阔天地间的大福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东极·蓝海湾民宿或同级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东极岛---无锡
                <w:br/>
              </w:t>
            </w:r>
          </w:p>
          <w:p>
            <w:pPr>
              <w:pStyle w:val="indent"/>
            </w:pPr>
            <w:r>
              <w:rPr>
                <w:rFonts w:ascii="微软雅黑" w:hAnsi="微软雅黑" w:eastAsia="微软雅黑" w:cs="微软雅黑"/>
                <w:color w:val="000000"/>
                <w:sz w:val="20"/>
                <w:szCs w:val="20"/>
              </w:rPr>
              <w:t xml:space="preserve">
                早上视天气情况起床前往东极亭观东海日出，【东极亭与东极石】位于庙子湖岛东岸的东极亭是岛上看日出和夜晚观星辰最好的地方，白天还可以登上东极亭远眺大海。东极石则是在庙子湖西岸的旧航船码头附近，石上潇洒如风的“东极”二字让东极石成了拍照留念的必打卡地！【庙子湖岛】有“东海第一哨”之称，有着十分重要的国防战略地位。在这里，留下了太多英雄的故事，在岛上，可以前往【东极革命烈士纪念碑】、【战士第二故乡石刻】、【海疆卫士门观景台】等地方参观。时至今日，依旧有无数海防卫士们深深扎根在这片小而宝贵的土地上，守卫着祖国的东大门。
                <w:br/>
                <w:br/>
                后乘坐班船返朱家尖蜈蚣峙码头，结束愉快旅程，返回温馨的家。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1、住宿：1晚精品舟山民宿+1晚东极岛精品民宿送早餐（洗漱用品请自备、个人消费请自理（现舟山提倡环保酒店取消一次性用品））
                <w:br/>
                <w:br/>
                2、交通：按实际人数提供往返空调旅游车
                <w:br/>
                <w:br/>
                3、船票：沈家门-东极岛往返船票及订票手续费。
                <w:br/>
                <w:br/>
                4、门票：景区第一门票（岛上其他二次消费均不含）
                <w:br/>
                5、导游：全程导游服务
                <w:br/>
                <w:br/>
                6、用餐：含1早餐+1顿舟山海鲜餐（岛上餐标较高，60元/人起，其他不含的餐可选择自理或者自由用餐）
                <w:br/>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1、行程中不含餐的，敬请自理（导游可代订） 
                <w:br/>
                <w:br/>
                2、船票：沈家门-东极岛往返船票及订票手续费。我社默认出船票是下舱，如出票中舱（或卧铺）补60元/人，如出上舱补差价100元/人（出发前交给报名旅行社）
                <w:br/>
                <w:br/>
                3、本产品旅游人身意外险不含，强烈建议游客另行购买
                <w:br/>
                <w:br/>
                4、除景点第一大门票外的二次消费（如海钓、沙滩、快艇、观光车等），请游客自愿选择，旅行社及导游不参与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2、6月份房差补400元/人，只补不退；端午节房差补550元/人，只补不退；
                <w:br/>
                <w:br/>
                7-8月份房差非周末350元/2晚，周末550元/2晚，只补不退
                <w:br/>
                <w:br/>
                3、乡镇环线车只提供单接服务，返程统一送至中心点
                <w:br/>
                4、因本公司旅游产品为散客拼团线路，故满16人开班，不足16人全额退款，我社会在出团前3天通知客人，团款全额退回。（江阴、宜兴、靖江、苏州、常州等地区均加收相应接送费请选择上车地点时详细核对）
                <w:br/>
                <w:br/>
                5、退改规则：游客因故单方面取消出行,须按以下标准进行违约赔偿：出发前7-4日，我社收取原旅游费用(门市价)的10%；出发前3-1日，我社收取原旅游费用(门市价)的20%；出发当天迟到及未参团的，我社收取原旅游费用(门市价)的30%。
                <w:br/>
                6、行程中涉及的行车时间以及游玩时间由于存在不确定因素故以实际情况而定
                <w:br/>
                <w:br/>
                7、请在报名时提供准确的姓名、电话等联系方式+身份证信息，导游会于出团前一日18：00前短信或电话联系您
                <w:br/>
                <w:br/>
                8、强烈建议游客购买旅游意外险！！！
                <w:br/>
                <w:br/>
                9、本线路为综合打包优惠价，半票，免票无差价退还
                <w:br/>
                <w:br/>
                船票：沈家门/东极岛往返船票（随机出票，不指定舱位）；去往东极岛【必须】携带有效证件（身份证、护照、老年证、户口本等），实行水路旅客运输实名制。请各位在报名时提供身份证号！！！谢谢配合！！因东极岛船票需提前出票，报名请提供准确的客人名单，一旦出票，取消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抵达东极岛常规的交通工具就是船，若遇天气原因不能成行，即便当天取消，我社也不承担任何赔偿（未产生的行程费用将通过销售渠道返还）；若因天气等不可抗拒原因导致不能按时返程、滞留等情况，所产生的额外费用，游客自理。
                <w:br/>
                <w:br/>
                如因您自身原因，未携带有效身份证，造成无法正常出行，我司不退任何费用；
                <w:br/>
                <w:br/>
                如因不可抗力造成停航或调整船班时间的，我司以实际申请退还费用为准，船班调整以实际申请出到后续船班时间为准
                <w:br/>
                <w:br/>
                东极岛船票需要提前5天出票，如周五出发的最晚需要周一全部出完，晚于出票时间报名的游客根据航班时间随机出票，亦有可能同批客人不同船次，敬请谅解。
                <w:br/>
                <w:br/>
                东极岛船票一经出票，因个人原因取消，则按照船票票面价格全额损失，敬请注意。
                <w:br/>
                <w:br/>
                晕船者在上船前不要吃的太饱，也不要吃太油腻的食品，可预先（开船前30分钟）吃片防晕片控制晕情，晕船者上船后不要频繁走动；产生晕厥时尽量平躺，必要时请乘务员帮助调整靠船体后舱座位。
                <w:br/>
                <w:br/>
                本岛码头旅游旺季人员流动性较大，下车、船后请带好自己的行李物品；如果接待人员无法及时到达，请耐心等候，不要和码头上的闲杂人员搭讪，以免产生不必要的误会和麻烦。
                <w:br/>
                <w:br/>
                岛上团体用餐基本以海产品为主，身体不适者请提前告之导游，特别是烹调方法，请根据自己的情况选择；食用海鲜前应准备姜、蒜、芥末等佐料，用以防止腹泻；用完海鲜餐后切忌进食冷饮或冰镇食品；不要随意在海边小摊或者卫生条件差的地方食用其它食品。
                <w:br/>
                <w:br/>
                本岛码头较多，也比较拥挤、忙乱，参加渔家乐、海钓等海上活动时，上下船只请拉稳、扶好，听从导游人员和码头工作人员的安排，有秩序的上下，切忌不可争先恐后、抢座。
                <w:br/>
                <w:br/>
                此团为全部散客拼团模式，如有等人、等车现象，敬请谅解！保证每人一正座（根据实际人数安排车辆大小）。
                <w:br/>
                <w:br/>
                我社出团前一天18点左右会以电话和短信的方式通知游客出发时间地点以及导游手机号码和车牌号。请提前10分钟到指定地点集合,逾期造成误车,视为自动放弃,票款不退！如游客未接到通知，请联系各报名社。
                <w:br/>
                <w:br/>
                东极岛次日退房时间为早上09：00之前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10%；出发前3-1日，我社收取原旅游费用(门市价)的20%；出发当天迟到及未参团的，我社收取原旅游费用(门市价)的30%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2025-07-09T18:49:06+08:00</dcterms:created>
  <dcterms:modified xsi:type="dcterms:W3CDTF">2025-07-09T18:49:06+08:00</dcterms:modified>
</cp:coreProperties>
</file>

<file path=docProps/custom.xml><?xml version="1.0" encoding="utf-8"?>
<Properties xmlns="http://schemas.openxmlformats.org/officeDocument/2006/custom-properties" xmlns:vt="http://schemas.openxmlformats.org/officeDocument/2006/docPropsVTypes"/>
</file>