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黄果树、荔波小七孔、西江千户苗寨、镇远古城、甲秀楼双高铁六日游行程单</w:t>
      </w:r>
    </w:p>
    <w:p>
      <w:pPr>
        <w:jc w:val="center"/>
        <w:spacing w:after="100"/>
      </w:pPr>
      <w:r>
        <w:rPr>
          <w:rFonts w:ascii="微软雅黑" w:hAnsi="微软雅黑" w:eastAsia="微软雅黑" w:cs="微软雅黑"/>
          <w:sz w:val="20"/>
          <w:szCs w:val="20"/>
        </w:rPr>
        <w:t xml:space="preserve">纯悦贵州轻奢版高铁六日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YC-GZ1686894079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28人内，2+1用车
                <w:br/>
                赠送：西江旅拍券，做一回苗家人
                <w:br/>
                指定入住西江苗寨客栈，自由欣赏苗寨夜景
                <w:br/>
                【产品亮点】：
                <w:br/>
                二进黄果树瀑布景区深度游玩
                <w:br/>
                西江/镇远两晚入住景区酒店，深度文化体验
                <w:br/>
                赠送200元/人西江旅拍代金券，做一回苗家姑娘
                <w:br/>
                品牌四钻酒店+精品景区客栈
                <w:br/>
                <w:br/>
                【旅游保障】：
                <w:br/>
                3年以上持证淳朴导游带团，幽默风趣、耐心解说、贴心细致。
                <w:br/>
                无歧视性的地域限制、年龄限制，同车人数限制，老人小孩均可参团。
                <w:br/>
                拒绝非遗博物馆、乳胶，水晶，黄龙玉，翡翠店，如有违返立赔10000元/人。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说明：具体行程顺序可根据实际情况在保证景点不减少标准不变的情况下灵活调动。
                <w:br/>
                第一天：乘坐高铁前往贵阳-入住酒店（车程约0.5小时）（用餐：无，住宿：贵阳）
                <w:br/>
                体验元素：黔味美食、推荐当地人最喜欢去的美食餐厅
                <w:br/>
                抵达贵阳，由师傅接团后，乘车入住酒店，您可以自行去寻找那些贵阳本地特色小吃水城烙锅、留一手烤鱼、丝娃娃、豆腐圆子、烤脑花、任姨妈牛肉粉、肠旺面、花溪牛肉粉、烤小肉串、地摊火锅、烙锅等。
                <w:br/>
                贵阳是一个欣欣向荣的网红城市，从老牌的城徽甲秀楼，到小红书上疯狂打卡的钟书阁——CCPARK——省博物馆网红线路，到高阶文艺风的夜郎谷、右二村、羊艾茶场，您可以自行前往体验。
                <w:br/>
                推荐美食：丝娃娃、豆腐圆子、肠旺面、烤小肉串、地摊火锅、烙锅
                <w:br/>
                【温馨提示：自由活动期间请注意人身财产安全，客人抵达当天（20:00前），导游会以短信或电话形式通知次日出行时间和注意事项、请保持手机畅通。】
                <w:br/>
                <w:br/>
                第二天：贵阳-荔波小七孔（约3小时）-西江千户苗寨（约3.5小时）（用餐：早中晚，住宿：西江）
                <w:br/>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览后，乘车前往雷山国家AAAA级风景区【西江千户苗寨】（不含环保车20元/人+保险10元/人）（游玩时间：不少于2小时）。
                <w:br/>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本日餐厅：午餐：小七孔餐厅 /荔水风情 晚餐：苗家长桌宴
                <w:br/>
                【温馨提示】：
                <w:br/>
                西江内部为青石板路，道路不平整，携带行李箱不方便，建议仅携带少量行李进入西江。
                <w:br/>
                <w:br/>
                第三天：西江千户苗寨-镇远古城（约2.5小时）（用餐：早晚，住宿：镇远） 
                <w:br/>
                早餐后，游览【西江千户苗寨】，为您留下一段惊艳的人文旅行记忆。
                <w:br/>
                特别赠送西江200元/人旅拍代金券，来一场苗服盛装的旅拍，做一个“下蛊”的苗疆女子；
                <w:br/>
                游完后，乘车前往国家AAAAA级风景区【镇远古城】（不含环保车20元/人）。
                <w:br/>
                镇远古城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自己去街边买上一杯杨梅汤，静静的看着河水淌过。
                <w:br/>
                本日餐厅：晚餐：天宏酒家/黔东壹苗
                <w:br/>
                <w:br/>
                第四天：镇远-甲秀楼（约3.5小时）-黄果树瀑布（约2.5小时）-镇宁（用餐：早晚，住宿：镇宁）
                <w:br/>
                早餐后，乘车返回贵阳，前往贵阳地标建筑甲秀楼参观。
                <w:br/>
                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游览后，乘车前往安顺国家AAAAA级风景区【黄果树景区】（不含环保车50元/人+景区保险10元/人+黄果树单程大扶梯30元/人）。
                <w:br/>
                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
                <w:br/>
                后前往镇宁酒店入住。
                <w:br/>
                本日餐厅：晚餐：布依食坊/香米楼
                <w:br/>
                <w:br/>
                第五天：镇宁-黄果树瀑布-贵阳（约2.5小时）（用餐：早，住宿：贵阳）
                <w:br/>
                早餐后，游览瀑布群最宽的【陡坡塘瀑布】（游玩时间：不少于0.5小时），你一眼便能识别这是86版《西游记》主题曲中的场面，那充满童年回忆的音乐，立马便在耳边响起。
                <w:br/>
                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后前往贵阳酒店，入住休息。
                <w:br/>
                【温馨提示】：
                <w:br/>
                建议携带雨具游览黄果树瀑布，雨衣效果更佳。景区较为湿滑，请穿着防滑鞋具哦。
                <w:br/>
                <w:br/>
                第六天：酒店-贵阳北高铁站送团（约0.5小时）（用餐：早，住宿：无）
                <w:br/>
                适时乘车前往贵阳北站送团，乘机返程！
                <w:br/>
                温馨提示：
                <w:br/>
                1、此天无行程安排，根据约定时间集合送站。
                <w:br/>
                2、酒店退房需在12:00之前，过时需产生下一天的房费。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1）高铁：含无锡东-贵阳北往返高铁二等座，含订票费；
                <w:br/>
                2）接送：含往返接送；  
                <w:br/>
                3）当地用车：“2+1”横排座位布局空调旅游车
                <w:br/>
                2、门票：行程所列景点大门票，不含景区小交通
                <w:br/>
                3、住宿：轻奢型酒店+西江、镇远客栈标间，每人占一床位
                <w:br/>
                【占床位者酒店含早，不提供自然单间，酒店无三人间和加床。出现单男单女，请补单房差：7月11-8月20日880元/人】
                <w:br/>
                【备选酒店参考】：
                <w:br/>
                贵阳：维也纳国际、达喜雅、贵怡、怡程、欧兰国际、凯里亚德、智选假日及等同级
                <w:br/>
                西江：三秋系列、遇见西江、田园印象、听涛轩、牧云梯田、花语水岸及等同级
                <w:br/>
                镇远：铁溪公馆、小憩片刻（河景）、西门吹雪、楚留香、花满楼、李寻欢、四季来及等同级
                <w:br/>
                黄果树附近：格林东方、索特来、银河国际、黄果树天骄及等同级
                <w:br/>
                备注：如遇以上参考酒店满房或被征用的情况我社有权安排其它同级标准酒店入住。
                <w:br/>
                4、用餐：占床位酒店含早，含4正餐（占床位者酒店含早，正餐标40元/人，10人一桌，长桌宴6人一桌；用餐人数不足10人或超10人，菜品相应增加减少，餐不用不退）。人数不达到8人我社有权做退餐处理，敬请谅解。
                <w:br/>
                5、导服：贵州持国家旅游局颁发导游证的合格导游员全程带团服务（接送站为工作人员，不是导游）。
                <w:br/>
                6、特别赠送：每人每天一瓶水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保险：建议购买延误险和旅游人身意外险等
                <w:br/>
                2、	必消自费项目备注（合计160元）：
                <w:br/>
                黄果树环保车50元/人+景区保险10元/人
                <w:br/>
                西江千户苗寨景区环保车20元/人+保险10元/人
                <w:br/>
                荔波小七孔景区环保车40元/人+保险10元/人
                <w:br/>
                镇远古城环保车20元 /人
                <w:br/>
                3、可选项目：非必须乘坐
                <w:br/>
                小七孔鸳鸯湖划船费30元/人
                <w:br/>
                黄果树大瀑布扶梯，单程30元/人，往返50元/人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1、高铁票退费，手续费不退，损失以车站实际为准。
                <w:br/>
                2、参团一经确认，取消收取400元/人车位损失费、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2025-08-02T21:29:57+08:00</dcterms:created>
  <dcterms:modified xsi:type="dcterms:W3CDTF">2025-08-02T21:29:57+08:00</dcterms:modified>
</cp:coreProperties>
</file>

<file path=docProps/custom.xml><?xml version="1.0" encoding="utf-8"?>
<Properties xmlns="http://schemas.openxmlformats.org/officeDocument/2006/custom-properties" xmlns:vt="http://schemas.openxmlformats.org/officeDocument/2006/docPropsVTypes"/>
</file>