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【品读潮汕】潮州、汕头、南澳岛5日纯玩行程单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TX-T1689577124tx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常州-揭阳 9C6173 09:45-11:50
                <w:br/>
                揭阳-常州 9C6174 19:35-21:30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潮汕精华景点全覆盖，无需单反，手机就能出大片，臻纯玩绝无猫腻！
                <w:br/>
                串住潮汕三市，全程安排入住市中心商务型酒店，升级一晚南澳岛临海酒店、舒适行程，不走回头路
                <w:br/>
                游遍潮汕：打卡汕头小公园、南澳岛、妈屿岛、潮州古城，潮风海韵，体验潮汕慢节奏、慢生活！
                <w:br/>
                享潮味：三大美食：品尝风靡全国的正宗潮汕：牛肉火锅+潮汕卤水鹅肉+潮菜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【行程内容】：
                <w:br/>
                D1：
                <w:br/>
                常州-揭阳（潮汕）
                <w:br/>
                用餐：全天用餐自理 
                <w:br/>
                宿：潮汕
                <w:br/>
                乘坐春秋9C6173,常州奔牛-揭阳潮汕9：45-11：50，我社司机，导游于【揭阳潮汕机场】接团乘车出发前往被中国烹饪协会认定为“中国潮菜之乡”以及“全国美食地标城市”【汕头】前往市区酒店办理入住休息。此次潮汕之旅将从明日正式开启。
                <w:br/>
                <w:br/>
                【温馨提示】
                <w:br/>
                1. 我社接团导游和客服都会在提前一天联系客人，敬请提请“亲们”注意保持手机畅通；
                <w:br/>
                2. 入住酒店需提供身份证，小孩如无身份证需携带户口簿方可办理登记入住；无携带身份证或户口簿。酒店有
                <w:br/>
                权利要求游客自费前往辖区派出所开具入住证明；
                <w:br/>
                D2：
                <w:br/>
                汕头
                <w:br/>
                用餐：早餐   午餐：潮汕菜   晚餐：自理
                <w:br/>
                宿：潮汕
                <w:br/>
                酒店早餐后前往游览【崎碌炮台】始建于清代同治十三年，已有一百多年的历史。为环圆形城堡建筑，是清代粤东地区的主要海防建筑。参观【小公园旅游区】为汕头老市区的中心，周边的骑楼和街路呈扇形放射状分布，加上两侧的旧街坊形成了具有20世纪30年代建筑特色的繁华商业区。区内的【百货大楼】高7层，前身是1932年华侨集资创办的“南生公司”。【邮政总局大楼】见证了汕头、广东乃至中国邮政通信发展历史。与广州邮政博物馆一起成为广东省邮政系统中保存较完整的两座采用欧陆式建筑风格的邮政建筑实体。周边还有老汕头地标建筑【老妈宫】、【开埠文化陈列馆】、【蔡楚生电影博物馆】、【汕头红色秘密交通站】欣赏修旧如旧的骑楼群，体验一段历史。午餐前往享用美味“潮汕菜”餐后前往参观【潮汕历史文博览中心】（逢周一闭馆，游览时间约40分钟）全方位体现和展示“大潮汕”文化的大型博物馆。馆内设置汕头美术馆、潮汕华侨博物馆、潮汕非物质文化遗产展示馆和汕头市城市规划展览馆等4个公益性展馆。游毕乘车前往汕头港湾南部【礐石风景区】是一个集海，山，石，洞和人文景点的综合性旅游胜地。礐石景区，与金平区隔着大海遥遥对峙，是广东省最早的一个国家级景区，也是潮汕地区最早的4 A景区之一，也是汕头八大景区之一。后前往游览【西堤公园】见证了汕头从渔村、码头，到港口、商埠的时代变迁，游毕乘车返回市区酒店入住休息。
                <w:br/>
                <w:br/>
                D3：
                <w:br/>
                汕头 - 南澳岛
                <w:br/>
                用餐：早餐   午餐：潮汕牛肉火锅   晚餐：自理
                <w:br/>
                宿：南澳岛
                <w:br/>
                酒店早餐后前往汕头内海湾独特的小岛【妈屿岛】因为是海岛，所以信奉妈祖，倒是岛屿很小，却有两座妈祖庙，相邻而建香火相映，是岛上的一个独特风景！如果遇上妈祖诞会非常的热闹哦！碧海银滩曾是当地80后的青春记忆，观音神像面朝大海，佑护着一方水土，具有当地风情的建筑壁画装饰了码头，误以为自己闯进了童话梦境，随手一拍加个滤镜就像海报图....随后出发前往被《国家地理杂志》评选为“广东最美的岛屿”—【南澳岛】午餐前往潮汕老字号餐厅品尝正宗潮汕“牛肉火锅”餐后进岛车游海上巨龙【南澳大桥】领略海上奇观，南澳大桥全长约11.08公里，于桥上可领略南海波澜壮阔的壮丽景观，上岛后前往游览【长山尾码头灯塔】距离南澳大桥不远处，许多新人都会来此拍摄婚纱照，可见这个灯塔的颜值之高，客人可于此自由拍照留念。继而沿途车游堪称“维多利亚港”之美，新南澳外滩—【海滨路】游览【海丝文化广场】广场分为上、下两级广场，总面积7000多平方米，建有观海平台、观光亭、观海引桥、沿海栈道、情景雕塑、大型天然石景、观光灯柱等旅游设施。途观【海上渔村】、远眺【亚洲沿海最大风车群】前往【北回归线标志塔】该塔总设计师郑少文没计融合了天文现象和常识，叫做自然之门。畅游“东方夏威夷”的【青澳湾海滨浴场】享受日光浴、拾贝壳、倾听海的韵律，感受蓝天、白云、沙滩、浪花…....游毕乘车前往岛上临海酒店办理入住休息，今日晚餐敬请自理。或选择参加自费套餐：【自割生蚝海耕】打卡南澳彩虹海！通过观光行程，了解耕海牧渔是什么样的，看看聪明智慧的现代海民如何以海为田，感受万亩生蚝养殖海田的壮美！学习如何区分生蚝公母，生蚝宝宝从何而来，如何成长，如何养殖，如何区分品质好坏等等相关知识。船上现割即食生蚝 。游毕前往“渔排餐厅”一边观赏日落晚霞，一边享用南澳岛特色“生蚝宴”（参考菜单：葱香蒸生蚝、芝士焗生蚝、潮汕捞汁生蚝、原味焖生蚝、椒盐炸大蚝、青瓜生蚝煲、蒜蓉蒸生蚝、黑椒炒生蚝、紫菜生蚝汤、清蒸活海鱼、白灼海虾、豆干海鸭肉、本岛金瓜煲、南澳紫菜炒饭 ；本桌生蚝宴，所用生蚝超过100斤！！十人一围）（该项为自费套餐内包含）
                <w:br/>
                <w:br/>
                D4：
                <w:br/>
                南澳岛 – 潮州
                <w:br/>
                用餐：早餐    午餐：卤水鹅肉    晚餐：自理
                <w:br/>
                宿：潮州
                <w:br/>
                睡到自然醒，但千万不要错过酒店提供早餐的时间，适时集合乘车出岛，午餐前往网红餐厅“汕特日日香鹅肉店”品尝潮汕“卤水鹅肉”餐后前往国家历史文化名城—【潮州】前往游览中国“唯一”一座纪念唐代大词人韩俞——【韩文公祠】（逢周一闭馆）国家各级领导人和海内外知名书画家都纷纷到此参观，并惠赠或留题的近500幅墨宝中，选404幅，勒石镌刻，与祠内古碑交相辉映，令千年古祠更加庄重典雅、文气斐然。继而前往漫步【滨江文化长廊】观赏韩江风光及修复一新的【宋明代古城墙】及【广济城楼】观滨江古城，“广济门”、“上水门”、“下水门”等城楼点缀其间，青山、绿水、古城、苍榕交相辉映，构成一幅绝妙的“山外青山楼外楼”的古城图；外观中国四大古名桥之一的【湘子桥】（60以上享免票政策）以其“十八梭船二十四洲”的独特风格与赵州桥、洛阳桥、卢沟桥并称中国四大古桥。继而前往参观闹市中的一片净土【开元镇国禅寺】该寺庙建于唐代至今香火鼎盛，香客络绎不绝，也是我国现存四座开元寺之一，历史价值极高。前往全国规模最大的【石牌坊街】给大家足够的时间在牌坊街自由参观，这里有多家百年老店，有潮州独有的红炖牛肉、牛杂果条、咸水果、凤凰春卷、潮州肠粉、腐乳饼、潮式豆方、涝饼等等，数不胜数的美食，绝对让您大饱口福。或参加自费套餐：前往非遗体验【潮剧+品尝潮汕功夫茶】在“爆款”百年独栋老屋，充满了满满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套餐内包含）游毕集合乘车前往市区酒店办理入住休息。夜间您可自行前往参观由潮州政府斥巨资打造的【古城灯光秀盛宴】（每逢周一至周五每晚19:00-22:00，周六日晚19:00-22:30，广济桥“光影秀”每晚20:00-20:16和21:00-21:16各演示一场，请注意如因政策或者天气原因不开或因检修、疫情需要暂停夜景亮灯时无法观看，敬请见谅）！
                <w:br/>
                今日涉及自理费用说明：古城区域内禁止大巴通行，游客需在停车场下车，步行前往古城或搭乘景交电瓶车往返交通费20元/位
                <w:br/>
                <w:br/>
                D5：
                <w:br/>
                揭阳（潮汕）-常州
                <w:br/>
                早餐：自理
                <w:br/>
                宿：自理
                <w:br/>
                睡到自然醒，今日无行程安排，您可以行前往古城区，感受浓浓的古城风味；体验潮汕人的慢生活，适时集合乘车前往【揭阳潮汕机场】乘坐春秋回程9C6174 19:35-21:30揭阳潮汕机场-常州奔牛，返回温馨的家，结束此次潮汕之旅。
                <w:br/>
                <w:br/>
                特别提醒：
                <w:br/>
                （1）.请当日游客自行在酒店总台办理好退房手续。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一、团费包含内容：
                <w:br/>
                1. 常州=揭阳往返飞机票（含税）
                <w:br/>
                2.  汕头市区商务连锁酒店2晚（格豪酒店系列；城市优品系列、晶玺酒店、虹泰宾馆、和晟酒店等或同级住宿）
                <w:br/>
                南澳岛临海酒店1晚（参考：世纪海景酒店（山景房）、天海大酒店（山景）、君悦观海酒店或同级住宿）
                <w:br/>
                潮州住宿1晚：(参考：汉庭连锁酒店系列、潮州宾馆（分店）、云和酒店（总店）、天翊光羲酒店等同级住宿)
                <w:br/>
                3.  若出现单人请出发前补齐房差；全程补房差 420元/人
                <w:br/>
                4.  全程享用4早餐, (团队餐不吃不退)。3正餐（正餐餐标30元/位）成团人数低于8人，团费不提供餐食，退餐费。
                <w:br/>
                5.  行程内景点首道门票（园中园门票客人自理）；
                <w:br/>
                6.  当地导游服务
                <w:br/>
                7.  按实际人数安排车辆，保证一人一正座；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潮汕食玩套餐298元</w:t>
            </w:r>
          </w:p>
        </w:tc>
        <w:tc>
          <w:tcPr/>
          <w:p>
            <w:pPr>
              <w:pStyle w:val="indent"/>
            </w:pPr>
            <w:r>
              <w:rPr>
                <w:rFonts w:ascii="微软雅黑" w:hAnsi="微软雅黑" w:eastAsia="微软雅黑" w:cs="微软雅黑"/>
                <w:color w:val="000000"/>
                <w:sz w:val="20"/>
                <w:szCs w:val="20"/>
              </w:rPr>
              <w:t xml:space="preserve">
                超值自费推荐：
                <w:br/>
                <w:br/>
                潮汕食玩套餐298元/人	1、搭乘渔船出海【自割生蚝海耕】观赏浪漫白色风车山，穿越万亩七彩养殖场，品尝现开生蚝。
                <w:br/>
                2、前往“渔排餐厅”一边观赏日落晚霞，一边享用南澳岛特色“生蚝宴”
                <w:br/>
                3、打卡潮州牌坊街内特色茶楼，体验潮汕非遗文化：亲手冲泡功夫茶、观赏潮剧表演
                <w:br/>
                4、参加自费套餐将获赠品尝来自海洋的天然凉粉—“海石花”以及在潮汕地区流传已久的特色水果小吃—“潮汕甘草水果”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w:br/>
                2、【证件说明】：请携带有效身份证出团！旅游行程中，同样出示证件！敬请配合旅行社工作！成人与儿童均需持身份证或户口本，若无则需于户口所在地派出所办户籍证明并加盖相片！
                <w:br/>
                3、【优惠说明】：此线路门票价格均为最优惠价，因此长者不再退任何优惠。
                <w:br/>
                4、【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w:br/>
                5、【住宿说明】：若出现单男单女且团中无人可拼，需现补房差。
                <w:br/>
                为提倡绿色环保，酒店基本不提供一次性洗漱用品，游客需自备。
                <w:br/>
                6、【餐饮说明】：行程内所含早均在所住酒店就餐，中晚餐在沿路指定餐厅就餐，但当地饮食与游客饮食习惯有一定的差异，潮汕一带用餐口味以清淡为主。
                <w:br/>
                7、【购物说明】：全程不进购物店。景区内会有很多居民沿途贩卖小商品及酒店为方便旅游者有自设的商场及购物场所，并非我社安排的旅游购物店，均不属于行程购物点范畴，请游客谨慎选择购买。
                <w:br/>
                8、【安全说明】：本线路若有60岁以上及行动不便游客、孕妇，需提早告之并签署免责声明方可报名。在游览过程中，请视身体情况而定，量力而行。有必要提前备好感冒药、肠胃药、晕车药等常用药品。有高血压心脏病的客人，出行旅游前遵医嘱，谨慎出行。
                <w:br/>
                9、【意见反馈】：旅途中有任何状况请及时与旅行社联系沟通，及时处理以免造成更大损失，请您认真填写意见单，希望通过您的意见单我们更好地监督当地的接待质量，您的意见单也将是行程中发生投诉的处理依据！
                <w:br/>
                游览过程中，请视身体情况而定，量力而行。有必要提前备好感冒药、肠胃药、晕车药等常用药品。有高血压心脏病的客人，出行旅游前遵医嘱，谨慎出行。
                <w:br/>
                自由活动时间为了您人身、财产的安全，请您避免在公开场合暴露贵重物品及大量现金。上街时需时刻看管好首饰、相机等随身物品。
                <w:br/>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
                <w:br/>
                海边游玩注意事项：
                <w:br/>
                注意事项一：心脏病、高血压患者，孕妇、有外伤者或其他情况不可下水的游客禁止下水游泳。
                <w:br/>
                注意事项二：下水前，不要吃得太饱，并要做好热身运动，在礁石较多的地方不要跳水。
                <w:br/>
                注意事项三：雷雨天和夜晚请勿下水游泳，在海边游泳要注意潮水的时间，高潮后就将退潮，请尽量不要在退潮时游泳，以免退潮时往回游时体力消耗过大发生意外。风浪太大、照明不佳不要游泳，不要独自一人游的太远，不明水域也不要游泳。
                <w:br/>
                注意事项四：不要在非游泳区游泳，非游泳区水域中水情复杂，常常有暗礁、水草、淤泥和漩流，稍有大意，就可能发生意外。
                <w:br/>
                注意事项五：在很毒的太阳下不要游泳。大家都知道的是在烈日下游泳会把皮肤晒黑，但是更严重的问题是人在烈日暴晒下会导致中暑昏迷，不要以为在海水里泡着就不会出现这样的情况，照样会出现的。
                <w:br/>
                注意事项六：游泳前勿喝酒，酒后游泳体内储备的葡萄糖大量消耗会出现低血糖。另外，酒精能抑制肝脏正常生理功能，妨碍体内葡萄糖转化及储备，从而发生意外。同时因酒精会影响大脑的判断能力，而增加游泳意外的发生机会。
                <w:br/>
                注意事项七：剧烈运动后别马上游泳，不然使心脏加重负担；体温的急剧下降，会抵抗力减弱，引起感冒、咽喉炎等带好衣物和洗漱品，以及防晒品，雨伞、太阳帽，太阳镜，自备防晕车防蚊虫及腹泻感冒类常用药品。
                <w:br/>
                1）请自带准备好泳衣、泳裤、沙滩鞋、防晒护具、
                <w:br/>
                2）参与前请根据自身条件，并在工作人员的指引下进行游玩。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2025-06-29T18:20:14+08:00</dcterms:created>
  <dcterms:modified xsi:type="dcterms:W3CDTF">2025-06-29T18:20:14+08:00</dcterms:modified>
</cp:coreProperties>
</file>

<file path=docProps/custom.xml><?xml version="1.0" encoding="utf-8"?>
<Properties xmlns="http://schemas.openxmlformats.org/officeDocument/2006/custom-properties" xmlns:vt="http://schemas.openxmlformats.org/officeDocument/2006/docPropsVTypes"/>
</file>