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中土“新”世界：新西兰一地中东线贯穿之旅9日游行程单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270803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上海浦东机场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航班：NZ288   14:15/06:40（预计飞行时间11小时30分钟）
                <w:br/>
                航班：NZ289 23:50/07:05+1（预计飞行时间12小时15分钟）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★‘冒险之都’皇后镇连住 2 晚
                <w:br/>
                ★ 乡野风情：特别安排两晚南岛特色小镇酒店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★全程选用世界最安全航空公司之一：新西兰航空
                <w:br/>
                ★湖畔小镇梯卡坡~抬头做追星星的人
                <w:br/>
                ★史前天外来客~摩拉基巨石+挑战世界最倾斜街道Bladwin.St
                <w:br/>
                ★在宁静美丽的雅芳河，感受最富有英式古典气息的美丽城市基督城
                <w:br/>
                ★奥马鲁近距离欣赏【蓝眼企鹅】归巢奇景
                <w:br/>
                ★体检库克山国家公园内风景优美的胡克谷步道轻徒步，带你走进南阿尔卑斯山山麓，饱览高山、冰川和河流的美丽景色
                <w:br/>
                ★皇后镇一整天自由活动+奥克兰皇后街地区充足自由活动
                <w:br/>
                ★在新西兰的“黄石公园”WAIOTAPU 地热公园观赏壮观的地热喷泉
                <w:br/>
                ★世界第九大奇迹---怀托摩萤火虫洞，坐在竹筏上穿过漆黑的洞穴，欣赏成千上万的萤火虫在岩洞内熠熠生辉，灿若繁星
                <w:br/>
                ★拍摄网红地黑沙滩---鸟岛，世界30大美景之一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上海-奥克兰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参考航班：NZ288   14:15/06:40+1（预计飞行时间11小时30分钟）
                <w:br/>
                请各位贵宾于指定时间（航班起飞前3.5小时）抵达上海浦东国际机场2号航站楼三楼国际出发厅集合，乘机飞往新西兰第一大城市奥克兰。
                <w:br/>
                <w:br/>
                注意：
                <w:br/>
                （1）新西兰海关严禁携带肉、奶、蛋类及动植物食品入内。请于机场再次检查托运的行李；成人携带入境香烟不超过50支。如有违反，将被海关查收并处以NZD1200/人的罚款，或被遣返。
                <w:br/>
                （2）航空公司允许携带10000毫安以内的充电宝上飞机。请勿超出规格。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奥克兰-基督城-梯卡坡   （参考航班待告）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出机场后，导游举牌接机（XX一行贵宾）
                <w:br/>
                【哈格里公园】（不少于30分钟）：建于1855年，以为公众提供永久性休憩生活而建的新西兰最早的公园之一，也是基督城最大的市内公园，以多样的树木及开阔的活动场地而著称。
                <w:br/>
                【雅芳河】（约 30 分钟）。河岸两旁绿草如茵，植满了白杨，梧桐，垂柳等绿荫，加上错落其间的花坛，不难体会花木与此地人们的亲密关系与互相依存的情感，即便称基督城拥有“花园城市”美名，也不为过了。
                <w:br/>
                【梦娜维尔花园】(约30分钟)接受清风的抚慰，让人忘却了城市喧嚣，尽情享受逍遥宁静的生活。
                <w:br/>
                午餐后乘车前往观星小镇梯卡坡
                <w:br/>
                漫步【梯卡坡湖畔】（不少于20分钟）：梯卡坡湖海拔700米的高山雪水湖，源于北部高山雪水汇成的高德利河，湖面近83平方公里。雪山环绕，湖水清澈如兰，湖边灌木野花丛生，这里可以于湖边眺望雄伟的库克山。
                <w:br/>
                参观【牧羊人小教堂】（不少于20分钟）：位于梯卡坡湖畔，建于1935年，是第一座建于梯卡坡地区的教堂。其设计巧妙，教堂窗户面湖而开，将梯卡坡的湖光山色如油画般囊括入内。
                <w:br/>
                交通：飞机、大巴
                <w:br/>
                景点：哈格里公园、雅芳河、梦娜维尔花园、梯卡坡湖畔、牧羊人小教堂
                <w:br/>
                到达城市：基督城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早餐：机上     午餐：中式桌餐     晚餐：冰川三文鱼套餐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特色观星小镇酒店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梯卡坡-库克山国家公园-奥马鲁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专车深入库克山国家公园（106km，1小时15分钟车程），入内参观【库克山国家公园】：新西兰的南阿尔卑斯山脉贯穿新西兰南岛全景，而库克山即为其中麓最高山峰，主峰高达3724米。在毛利语中库克山被称为Aoraki，相传Aoraki为天神之子，在一次独木舟出行中，其母亲的船被倾斜困在悬崖上，Aoraki爬上翘在悬崖上的独木舟准备救母，被来自南方的寒流冰封，后变成雪山。1851年欧洲殖民者为纪念第一个考察及环行新西兰的詹姆士·库克船长而重新命名。
                <w:br/>
                库克山国家公园胡克谷步道轻徒步（不少于 1 小时）入内参观
                <w:br/>
                作为奥拉基库克山国家公园内最受欢迎的一条步道，风景优美的胡克谷步道带你走进南阿尔卑斯山山麓，饱览高山、冰川和河流的美丽景色。
                <w:br/>
                中午特别安排Hermitage酒店景观西餐厅，享用西式简餐。
                <w:br/>
                后乘车前往奥玛鲁：这里也是新西兰历史保存最完整的一个海滨小镇。这里洋溢着一种悠闲自由浪漫的气息。
                <w:br/>
                途径参观【摩拉基Moeraki球形硕石】（约40分钟）：浑圆的球形岩石沿海而生，仿佛人工雕凿而成，实为几百万年海水及自然风化而成。摩拉基大圆石散布在奥玛鲁(Oamaru)南方四十公里长的海岸边。根据毛利人的传说，这是一千多年前，航海大战舟阿雷德欧鲁号(Araiteuru)在岸边沉没时所滚出来的瓜果。后经科学研究认为，这些大圆石形成于六千五百万年前，饱含会结晶的钙与碳酸盐微粒的海底沉积泥，经过四百万年，一点一点慢慢形成这些大圆石。每当海水退潮时，就会看见有50多个巨大的圆石头露出海面，它的形状之圆，内结构之神奇，使每一位见到这些石头的人都不得不从心底感叹。最大的直径有2.2米，最小的直径有30厘米，紧紧相依在宁静的小岛，遥望著大洋彼岸。
                <w:br/>
                前往【野生蓝颜企鹅】主要栖息地。这个企鹅观测地是由一个家族自发创建经营的，因为蓝眼企鹅是不喜群居的，而且一旦被打扰会选择退居海上，所以他们很建设性地挖凿了多条隐蔽的地下观察通道（trench),以便游客在不惊扰企鹅的情况下近距离观察这些可爱的家伙。近距离欣赏【蓝颜企鹅归巢】奇景。
                <w:br/>
                交通：大巴
                <w:br/>
                景点：库克山国家公园、摩拉基大圆石、企鹅归巢
                <w:br/>
                到达城市：奥马鲁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午餐：西式简餐     晚餐：岩烧牛排餐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特色小镇酒店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奥马鲁-但尼丁-皇后镇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早餐后乘车前往但尼丁。市区游览【丹尼丁火车站】：外表犹如圣诞节姜饼屋，它由苏格兰设计师乔治特鲁普设计，这栋爱德华式的火车站不仅为特鲁普赢得勋爵的地位，还获得了“姜饼乔治”的封号。
                <w:br/>
                【圣保罗大教堂】（约15分钟）：位于市政厅旁靠近斯图特街，是一座极具哥特式特色的代表建筑。
                <w:br/>
                【Bladwin街】：世界最倾斜街道等待您的挑战！
                <w:br/>
                【奥塔哥大学】：它则位于但尼丁的北部，是新西兰的第一所大学，也是最著名的大学之一。自1869年建立以来，一直是新西兰许多学术领域的翘楚。校园绿意盎然，枝叶扶疏，历史性与现代的建筑物交错，具有浓厚的学术氛围
                <w:br/>
                午餐后乘车前往皇后镇。途径游览剑镇Arrow Town（停留不少于25分钟）：一个充满诗情画意的淘金遗址小镇，秋冬的黄叶，更是把清冷的小镇点缀得如同一幅油画，让人仿佛有种“远看景，近入画”的错觉。在当地是个历史悠久、四季皆宜的上佳旅游目的地。1860年前后在发现金矿，后随着淘金者的拥入而发展起来，因坐落于Arrow River河畔，因河而得名。这里至今保留着古朴的英式建筑，您可以感受19世纪的淘金历史的同时，还可自行闲步布满咖啡馆、艺术品小店的街道，感受此生少有的怡然自得的静谧。
                <w:br/>
                【皇后镇瓦卡提普湖】湖边漫步：被人们戏称为“上帝宠爱的小镇”。皇后镇被南阿尔卑斯山所环抱，门前是高山雪水融汇而成的瓦卡蒂普湖。这里四季皆呈现不同的美：春天繁花似锦，夏季蓝天艳阳，  秋季层林尽染，冬季白雪皑皑。漫步瓦卡提普湖畔，欣赏油画般的、令人窒息的美景。或在湖边优雅别致的咖啡馆小憩，享受这种世外桃源般的宁静。
                <w:br/>
                交通：无
                <w:br/>
                景点：丹尼丁火车站、圣保罗大教堂、奥塔哥大学、Larnach Castle城堡、皇后镇瓦卡提普湖
                <w:br/>
                到达城市：皇后镇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午餐：西式简餐     晚餐：中式桌餐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品质四星酒店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皇后镇自由活动（自由活动期间，不安排导游服务）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酒店早餐后送往皇后镇市区自由活动，日间行程自理，午、晚餐自理。
                <w:br/>
                交通：大巴
                <w:br/>
                自费项：自由活动推荐行程： （可自费前往世界第八大奇迹【米佛峡湾】，新西兰峡湾国家公园最大也是最著名的峡湾，河流向内陆延伸22千米，峡湾水面与山崖垂直相交，冰川被切割成V字形断面。峡谷下沉后就形成了如今的景观。在所有的山涧几乎都能见到大大小小的瀑布，在峭壁上，大小瀑布叮咚或者轰鸣，汇成动听的天然交响乐。最著名的瀑布是苏瑟兰瀑布，位于密福特峡湾上，总落差580米，具世界前列。在这个峡湾内荡舟，看到的是群山合
                <w:br/>
                到达城市：皇后镇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当地四星酒店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皇后镇-奥克兰-地热公园-罗托鲁瓦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早餐后乘机飞往北岛奥克兰。抵达后乘车前往罗托鲁瓦。
                <w:br/>
                WAIOTAPU 地热公园（含门票，不少于 60 分钟）这里拥有新西兰最丰富多彩的地热景象，这里雾气缭绕、色彩缤纷，似仙境、如魔戒，它被誉为新西兰的“黄石公园”。这里有全球知名的香槟池(Champagne Pool)、天然的彩色温泉、气泡翻滚的泥浆池、蒸汽腾腾的地面、广阔的全景风光、巨大的火山口以及矿物沉淀的五彩台地。每天上午大概 10 点左右仅喷发一次地热喷泉，持续约 1 小时，最高水柱可达 20 米，蔚为壮观。
                <w:br/>
                参观【市政府花园】（不少于30分钟）英国海外最具中世纪伊利莎白风格的建筑，与园内绿树、草地和水池相得益彰。园内常年鲜花锦簇，娇艳多姿，碧草绿荫连连。单单在这收拾得一丝不苟的公园内漫步，也是非常惬意的事情。随后前往魔幻电影《哈利波特》的取景地【红木森林】（不少于30分钟），这里是新西兰人最壮观的大自然财富，走在厚厚的红木落叶铺成道路，呼吸最纯净的空气，天然氧吧的体验和享受。
                <w:br/>
                交通：飞机、大巴
                <w:br/>
                景点：WAIOTAPU 地热公园、市政府花园、红木森林
                <w:br/>
                到达城市：罗托鲁瓦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午餐：中式桌餐     晚餐：特色鹿肉桌餐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精选品质四星酒店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罗托鲁瓦-萤火虫洞-罗托鲁瓦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前往【罗托鲁瓦湖畔】（不少于30分钟）欣赏罗托鲁瓦13个火山湖中最大的一个湖，同时它也是北岛第二大淡水湖。罗托鲁瓦湖水质清澈，风光秀美，湖里有各色的鳟鱼，湖边更是游弋着黑天鹅，野鸭及海鸥。
                <w:br/>
                前往爱【歌顿皇家牧场】（全程不少于 2 小时）乘坐专车进入牧场参观。该牧场面积约为 350 英亩，解到新西兰独有的牧场文化。在行程中，您可以亲手喂食并零距离接触到羊驼、红鹿、肉牛、奶牛以及可爱的绵羊。参观农庄奇异果园， 
                <w:br/>
                同时还有机会品尝到新西兰独特美味的橄榄茶和农场酿制的 100%纯天然蜂蜜。
                <w:br/>
                午餐后前往怀托摩萤火虫洞游览(含门票，游览时间不少于1小时) 位于怀托摩溶洞地区，因其地下溶洞现象而闻名。地面下石灰岩层构成了一系列庞大的溶洞系统，由各式的钟乳石和石笋以及萤火虫来点缀装饰。坐在竹筏上穿过漆黑的洞穴来欣赏地下溶洞是非常迷人的，成千上万的萤火虫在岩洞内熠熠生辉，灿若繁星，有人把这种自然奇观称为“世界第九大奇迹”。
                <w:br/>
                交通：大巴
                <w:br/>
                景点：爱歌顿皇家牧场、怀托摩萤火虫洞、罗托鲁瓦湖畔
                <w:br/>
                到达城市：罗托鲁瓦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午餐：农场自助餐     晚餐：中式桌餐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精选品质四星酒店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罗托鲁瓦-奥克兰-上海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航班NZ289 23:50/07:05+1（预计飞行时间12小时15分钟）
                <w:br/>
                早餐后返回奥克兰：
                <w:br/>
                穆里怀塘鹅栖息地（游览时间不少于1小时） 曾被【国家地理杂志】评为世界30大美景之一，也是一个塘鹅栖息地，鸟类数量之多让人叹为观止，奥克兰本地人将其称为“鸟岛”。穆里怀沙滩是奥克兰著名的黑沙滩，海滩上的沙子都是极细的闪着金光的黑沙，阳光下一闪一闪的，像星空一般。
                <w:br/>
                【徒步登伊甸山】：高196米，是奥克兰市中心的一座死火山口，因奥克兰第一位伯爵乔治·伊甸而得名。伊甸山最近一次喷发是在一万五千年前。俯瞰市区、远眺海港的最佳观景地。
                <w:br/>
                【使命湾Mission Bay】：背山而生，沙滩纤细柔软，是奥克兰当地人最热衷的海滨休憩及运动场所。
                <w:br/>
                【工党纪念碑公园】：又叫迈克尔·乔瑟夫公园M J Savage Memorial Park，为纪念新西兰第23任首相、工党第一任领袖迈克尔·乔瑟夫·萨文奇而建。
                <w:br/>
                【美国帆船杯比赛村】及【帆船俱乐部】：奥克兰是全球个人拥有帆船最多的城市，素有“帆船之都”的美誉。美国帆船杯比赛村，是为了纪念在2000年美洲杯帆船赛中获胜而开发的地区，这里也曾是举办历届美洲杯帆船赛事的地方。
                <w:br/>
                随后奥克兰【皇后街】地区自由活动2小时，皇后街是奥克兰传统的主要街道或“黄金地段”，是新西兰的极佳商业区，它汇集了市内所有购物商店及大型百货公司。这里的商品，琳琅满目，令人目不暇接。DFS自由购物1小时，自行享用晚餐。指定时间集合专人送机前往奥克兰机场，乘机飞往上海。
                <w:br/>
                交通：大巴、飞机
                <w:br/>
                景点：鸟岛、伊甸山、使命湾、工党纪念碑、美国帆船杯比赛村、帆船俱乐部、皇后大街
                <w:br/>
                到达城市：奥克兰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     午餐：中式桌餐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抵达上海浦东国际机场2号航站楼，抵达办理入境手续，结束行程。
                <w:br/>
                到达城市：上海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早餐：无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1、全程经济舱机票费用（含23kg/人托运行李一件，手提行李7kg/人一件）
                <w:br/>
                2、新西兰ADS团队旅游签证费用；
                <w:br/>
                3、当地品质三-四星酒店或公寓双人间住宿（夫妻安排大床房或双标间。部分酒店标间为大小床属正常情况）
                <w:br/>
                4、当地优秀华人司机兼导游服务（自由活动期间，不安排车、导服务）
                <w:br/>
                5、团队旅游行程期间，空调旅游巴士（车座根据总人数，稍有调整）；
                <w:br/>
                6、当地司机、导游等服务人员的小费；
                <w:br/>
                7、行程中标注包含的景点门票费用（景点停留时间自由合理选择）；
                <w:br/>
                8、定制菜单标准：入住酒店期间的次日酒店早餐（如遇早航班，安排早餐盒），包含用餐项目见行程中标准。如安排中式桌餐，午、晚餐（菜单可提前定制）为6菜一汤，或推荐的西式、日式、澳式等特色餐或自助。部分自理正餐，推荐特色餐厅，特别提供私人预订服务。
                <w:br/>
                9、旅行社责任险。（旅游意外险不含，建议出行前自行按需购买个人出境旅游意外险！）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1、往返国内出发机场的接送费用
                <w:br/>
                2、中国护照制证费用及其他证件、签证重制费用
                <w:br/>
                3、单房差费用。12周岁以下小孩默认不占床，如需占床请提前告知，并支付额外费用。
                <w:br/>
                4、出境旅游意外险（旅行社可代办购买，详询旅行社）
                <w:br/>
                5、行程中未提起的其他付费项目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以上行程供参考。在不影响行程及临时退改等前提下，贵宾及导游可根据实际情况做灵活调整。
                <w:br/>
                2. 由于航空公司航班变更、延误、取消，及恶劣天气、罢工等其他不可抗力因素，造成出团日期或最终行程无法和原订行程一致，旅行社不承担违约责任。新西兰航线，经济舱旅客托运行李限制为23kg/人一件，手提行李7kg/人一件。超出的行李件数及重量，航空公司加收的额外费用自理，具体金额详询航空公司柜台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1.酒店入住时间为下午14：00以后，退房时间为上午10：00以前。如需提早入住或延时退房，酒店将加收额外费用，此费用项目自理。注意：如遇早航班，提前抵达入住的酒店，可提供行李提前寄存服务。
                <w:br/>
                2.新西兰当地时间比北京时间快4小时。即：当北京时间为上午07:00，新西兰当地为中12:00。行程中所列航班时间均以出发当地及抵达当地时间为准，请抵达后校准时间。
                <w:br/>
                3.导游正常工作时间为09：00～19：00，按照法律规定司机开车时间不得超过8小时，如有超时，须自行支付加班费用。
                <w:br/>
                4.新西兰货币换汇，使用：
                <w:br/>
                （1）新西兰元（NZD）：近期参考汇率1新西兰元=4.32人民币，纸币面值为塑料材质5元，10元，20元，50元，100元（最大面值），另有10分，20分，50分，1元，2元硬币。入境新西兰如携带10000新西兰元，请在入境卡上申报。
                <w:br/>
                （2）中国国内换汇：新西兰元，仅在各地中国银行可换购。如有需求，请提前1个工作日与当地中国银行预约，并请携带身份证原件换购。
                <w:br/>
                （3）信用卡、银联卡使用：Master,Visa，JCB 等国际信用卡在澳洲使用方便，入住酒店押卡、商场购物均可使用。结算汇率按照当日中国银行外汇卖出价结算入账。澳洲当地主要银行、商户及ATM机，均支持中国银联卡服务，汇率按照当日中国银行外汇卖出价结算入账。取现额外收取人民币50左右/笔的交易费用。
                <w:br/>
                5.当地地面交通使用：晚上自行出行，可选择出租车、地铁等服务。出租车起步价AUD3.2~4.2，上车后按照100米计价，费用偏贵；悉尼当地有多条地铁或城际轻轨可供使用。Uber在悉尼，墨尔本、黄金海岸、布里斯班、珀斯等大中城市可以使用。
                <w:br/>
                6.您行程（2023年7月上旬）期间各城市参考气温如下，请酌情携带适宜衣物：奥克兰(罗托鲁瓦)：5~16℃
                <w:br/>
                皇后镇：—2~10℃
                <w:br/>
                库克山国家公园：—3~8℃
                <w:br/>
                皇后镇：—2~10℃
                <w:br/>
                库克山国家公园：—3~8℃
                <w:br/>
                但尼丁，奥马鲁，基督城：4~12℃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(1)行程开始前30日至15日，按旅游费用总额的20%扣除;
                <w:br/>
                (2)行程开始前14日至7日，按旅游费用总额的60%扣除;
                <w:br/>
                (3)行程开始当日，按旅游费用总额的80%扣除。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2025-11-01T10:44:51+08:00</dcterms:created>
  <dcterms:modified xsi:type="dcterms:W3CDTF">2025-11-01T10:44:51+08:00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