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醇享桂林双高5日游行程单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WXSJ-GX16887676569H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07月15日无锡—宜兴站--桂林北站G1544/08:06-16:24
                <w:br/>
                07月19日桂林北站—宜兴站--无锡G1546/10:14-19:27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【漫游广西】醇享桂林双高5日游
                <w:br/>
                [漓江景区]：约4小时全景式赏游
                <w:br/>
                三星船游漓江景区：乘船游漓江全段（磨盘山-阳朔），尽享水墨画卷之旅。
                <w:br/>
                [演艺双享]：观看大型演艺，不只是游山玩水
                <w:br/>
                1）桂林千古情：被观看过的观众称为“一生必看”的大型山水文化演艺，极具视觉冲击；
                <w:br/>
                2）梦幻漓江：文化融入桂林情怀，专业演员，现代化舞美灯光音响立体而玄妙。
                <w:br/>
                [住宿]：优选高端型酒店
                <w:br/>
                1）桂林中隐国际酒店或同级：万象城商圈，比邻桃花江畔，精致高雅装修；
                <w:br/>
                2）阳朔木童假日酒店或同级：阳朔西街商圈，清雅精致装修，毗山而建，开窗见绿。
                <w:br/>
                [美食]：特色风味，舌尖欢愉之旅
                <w:br/>
                1）独家·穿越千年藩王桂系溶洞宴：幻彩溶洞美境千古洞藏文化，桂北美味宴席；
                <w:br/>
                2）少数民族自助餐：独具特色的民族美食，自在品味桂北风味；
                <w:br/>
                3）阳朔啤酒鱼：享誉八方的阳朔招牌名菜，漓江鱼美味的特色演绎。
                <w:br/>
                简易行程
                <w:br/>
                 Simple Travel
                <w:br/>
                <w:br/>
                天数
                <w:br/>
                行程
                <w:br/>
                景点
                <w:br/>
                餐
                <w:br/>
                住
                <w:br/>
                Day1
                <w:br/>
                宜兴-桂林    
                <w:br/>
                桂林市区自由活动
                <w:br/>
                -
                <w:br/>
                桂林
                <w:br/>
                Day2
                <w:br/>
                桂林-桂林
                <w:br/>
                古东瀑布景区/独秀峰-王城景区/梦幻漓江
                <w:br/>
                早中
                <w:br/>
                桂林
                <w:br/>
                Day3
                <w:br/>
                桂林-阳朔
                <w:br/>
                三星船游漓江景区/银子岩旅游度假/遇龙河双人竹筏/桂林千古情/阳朔西街景区
                <w:br/>
                早船晚
                <w:br/>
                阳朔
                <w:br/>
                Day4
                <w:br/>
                阳朔-桂林
                <w:br/>
                马岭鼓寨民族风情园/象鼻山景区/漫步榕杉湖·日月双塔/桂花公社
                <w:br/>
                早中
                <w:br/>
                桂林
                <w:br/>
                Day5
                <w:br/>
                桂林-宜兴
                <w:br/>
                桂林/送站
                <w:br/>
                早
                <w:br/>
                -
                <w:br/>
                <w:br/>
                D1
                <w:br/>
                宜兴-桂林
                <w:br/>
                自由活动
                <w:br/>
                餐：早×中×晚×
                <w:br/>
                住：桂林
                <w:br/>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他们已经等候您多时，核实好信息后会安排车前往桂林市区酒店（车程约60分钟）。
                <w:br/>
                亲们：抵达酒店后，在前台提供您的姓名即可办理入住。放下行囊稍后休息，感受一下大美桂林的新鲜空气，若抵达时间较早且你又有兴趣，可前往桂林市中心体验一下真正的桂林人，感受桂林的生活。
                <w:br/>
                <w:br/>
                D2
                <w:br/>
                桂林-桂林
                <w:br/>
                古东瀑布景区/独秀峰-王城景区/梦幻漓江
                <w:br/>
                餐：早√中√晚×
                <w:br/>
                住：桂林
                <w:br/>
                早餐后，乘车前往有着“桂林小香山”之称、同时也是CCTV外景拍摄地的——【古东瀑布景区】（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独秀峰-王城景区】（AAAAA级景区，游览时间60分钟），它是我国目前保存最为完好的明藩王府第，现为全国重点文物保护单位。靖江王城是明太祖朱元璋其侄孙朱守谦被封为靖江王时修造的王城，在这里可以领略到昔日王城的威严肃穆，饱览南宋王正功“桂林山水甲天下”的摩崖石刻真迹。
                <w:br/>
                欣赏【梦幻漓江】（普通席，游览约60分钟），是由蜚声世界艺坛的中国天创国际演艺制作交流公司制作并推出的一台可与美国拉斯维加斯演艺媲美的超大型山水全景演出。剧目采用芭蕾和杂技完美结合的表演形式，其宏大的场面，磅礴的气势，现代化舞美、灯光、音响立体而玄妙。温馨提示：《梦幻漓江》演出与大型山水情景剧《山水间》为同类型演出节目，涉及此项目的客人，如遇《梦幻漓江场》次已满及其他不可抗力因素，导游可根据实际游览情况调整安排观看《山水间》。
                <w:br/>
                D3
                <w:br/>
                桂林-阳朔
                <w:br/>
                三星船游漓江景区/银子岩旅游度假区/遇龙河双人竹筏/桂林千古情/
                <w:br/>
                阳朔西街景区
                <w:br/>
                餐：早√船√晚√
                <w:br/>
                住：阳朔
                <w:br/>
                <w:br/>
                早餐后出发前往码头，乘三星船游“百里画廊”【漓江景区（磨盘山-阳朔）】（AAAAA级景区，游览时间约4小时左右，码头到停车场电瓶车费用15元需自理），可欣赏到杨堤飞瀑 浪石烟雨 九马画山 黄布倒影 兴坪佳境等五大美景，感受清、奇、绿、幻的漓江魂；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
                <w:br/>
                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前往游览【遇龙河双人竹筏（旧县-仙桂桥或遇龙桥-犀牛塘）】（AAAA级景区，游览时间约60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温馨提示：一竹筏2人乘坐，如不满2人团内尽量拼筏，如不能拼筏需补空位费100元/人）
                <w:br/>
                赠送观赏核心演出大型歌舞【桂林千古情】（普通席，游览约90分钟）是一生必看的演出，视觉盛宴，心灵震撼，唱响了一曲感天动地的桂林千古传奇。大型歌舞《桂林千古情》是一生必看的演出，用独特的导演手法、全新的表现形式，彰显宋城品质、国际水平。演出分为《桂林传说》《大地飞歌》《千古灵渠》《漓江恋歌》《寻找刘三姐》等幕，金戈铁马，美女如云，再现了一段三生三世的桂林绝恋。
                <w:br/>
                ★★自由活动：晚间自由活动期间可自行前往著名的阳朔西街景区（洋人街），感受浓厚的异域风情。
                <w:br/>
                <w:br/>
                D4
                <w:br/>
                桂林
                <w:br/>
                马岭鼓寨民族风情园/象鼻山景区/漫步榕杉湖·日月双塔/桂花公社
                <w:br/>
                餐：早√中√晚×
                <w:br/>
                住：桂林
                <w:br/>
                早餐后游览【马岭鼓寨民族风情园】（赠送游览，游览时间约120分钟，含购物场所），参观少数民族独特的建筑，斑驳青石板路和原生态的民族风情，都能给大家带来一份值得珍藏的好照片。寨中原住居民热情好客，保留着许多一批古老的手工作坊。
                <w:br/>
                前往2017年春晚最美会场，桂林城徽--【象鼻山景区】（游览时间40分钟），象鼻山位于桂林市漓江与桃花江汇流处，因山形酷似一头大象而得名，是桂林市天然城徽。是一个集山青、水秀、洞奇、石美于一体的多元化国际精品旅游景区。
                <w:br/>
                漫步桂林“两江四湖”水系的【榕杉湖·日月双塔】，可眺望到座落在杉湖中的【日月双塔】（不登塔），日塔为铜塔，月塔为琉璃塔。两塔之间以18米长的水下水族馆相连。整座铜塔创下了三项世界之最——世界上最高的铜塔，世界上最高的铜质建筑物，世界上最高的水中塔。
                <w:br/>
                【桂花公社】（AAAA级景区，游览时间约60分钟，赠送游览不去不退），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D5
                <w:br/>
                桂林-宜兴
                <w:br/>
                桂林/送站
                <w:br/>
                餐：早√中×晚×
                <w:br/>
                住：-
                <w:br/>
                今天睡到自然醒，自由活动。旅行是心灵的向往，回家是最温暖的港湾。
                <w:br/>
                旅途结束：我们将根据您的航班/车次送您前往机场乘航班/桂林火车站乘坐火车返回，结束愉快旅程。
                <w:br/>
                重要提示：以上行程仅供参考，旺季期间我社保有对行程或餐厅、住宿顺序前后调动的权利，实际游览顺序由地接社导游安排为准！
                <w:br/>
                接待标准
                <w:br/>
                <w:br/>
                交通：桂林本地合法运输资质旅游空调新车，依据当团人数安排车型，确保一人一正座
                <w:br/>
                <w:br/>
                景点：所列景点第一大门团队票（不含缆车及景区小交通），如遇不可抗力因素无法游览及取消景点，按团队票退取
                <w:br/>
                <w:br/>
                用餐：4早（酒店含早，不用不退）1船3正30标（阳朔啤酒鱼+少数民族自助餐+升级40标溶洞餐）。因餐饮习惯的地方差异，客人因自身原因选择放弃用餐，费用不退。（十人一桌、八菜一汤、不含酒水、人数不足十人菜品数量适当减少，6人以下不开餐，餐费现退）
                <w:br/>
                <w:br/>
                酒店：全程入住指定酒店，单男单女安排补房差，如需大床提前告知，如对所安排酒店标准不满意加钱升级或退费自找
                <w:br/>
                <w:br/>
                导游：安排优秀导游服务，8人以下安排司机兼向导服务。
                <w:br/>
                <w:br/>
                购物：景区中所设购物场所，与本社无关。行程结束前安排正规大型桂林土特产超市选购桂林伴手礼。
                <w:br/>
                <w:br/>
                保险：已购买旅行社责任险，建议游客出发前在当地购买旅游人身意外险
                <w:br/>
                <w:br/>
                小孩：2岁以上1.2米以下小孩，报价含半餐，当地车位，导服；不含门票、船票，床位；超出费用自理
                <w:br/>
                <w:br/>
                船票：成人船票实名制，1.2-1.49m儿童必须提前补交140元/儿童，现场购买存在满员无法补票或无法同船风险
                <w:br/>
                友情提示：旅途当中请认真倾听导游讲解，尊重当地宗教民俗文化，尊重导游司机服务成果，做文明旅游人
                <w:br/>
                备选酒店名录
                <w:br/>
                备选一：全程高端型酒店：
                <w:br/>
                桂林：鸿丰景铖、中隐国际、桂林大酒店、鑫海国际、南航明珠、柏曼万象店、康福特、盛世、欧暇地中海高铁站店或同级；
                <w:br/>
                阳朔：木童假日、万丽花园、凯里亚德、和居、豪源国际、紫薇国际、你好酒店、维也纳、青花里、美豪或同级；
                <w:br/>
                <w:br/>
                备选二：全程商务型酒店：
                <w:br/>
                桂林：派.柏云酒店、云天国际、骏怡（万象店）、唯美四季、象山商务、宜必思\冠涛、怡景、金色家族、惠林顿酒店、佰宫、华谊、港舍漫居或同级；
                <w:br/>
                阳朔：君临、金兰、金阁、晶水鑫潮、安雅、锦绣、万紫千红、宜诚、粤乡、公园度假、海宸、河岸竹林、丽盛、聚缘、朵啡、宜诚、禧朔院子、君尚或同级。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br/>
                <w:br/>
                ☆对以上条款约定不明或因释义上产生分歧时,双方友好协商，协商不成的，交由甲方所在地法院裁定。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Day1	宜兴-桂林     	桂林市区自由活动	-	桂林
                <w:br/>
                Day2	桂林-桂林	古东瀑布景区/独秀峰-王城景区/梦幻漓江	早中	桂林
                <w:br/>
                Day3	桂林-阳朔	三星船游漓江景区/银子岩旅游度假/遇龙河双人竹筏/桂林千古情/阳朔西街景区	早船晚	阳朔
                <w:br/>
                Day4	阳朔-桂林	马岭鼓寨民族风情园/象鼻山景区/漫步榕杉湖·日月双塔/桂花公社	早中	桂林
                <w:br/>
                Day5	桂林-宜兴	桂林/送站	早	-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2025-07-16T23:53:03+08:00</dcterms:created>
  <dcterms:modified xsi:type="dcterms:W3CDTF">2025-07-16T23:53:03+08:00</dcterms:modified>
</cp:coreProperties>
</file>

<file path=docProps/custom.xml><?xml version="1.0" encoding="utf-8"?>
<Properties xmlns="http://schemas.openxmlformats.org/officeDocument/2006/custom-properties" xmlns:vt="http://schemas.openxmlformats.org/officeDocument/2006/docPropsVTypes"/>
</file>