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【山海红树林】山海红树林 青岛极地 双动四日游                       奢华住宿 青岛极地 船游大海 小麦岛行程单</w:t>
      </w:r>
    </w:p>
    <w:p>
      <w:pPr>
        <w:jc w:val="center"/>
        <w:spacing w:after="100"/>
      </w:pPr>
      <w:r>
        <w:rPr>
          <w:rFonts w:ascii="微软雅黑" w:hAnsi="微软雅黑" w:eastAsia="微软雅黑" w:cs="微软雅黑"/>
          <w:sz w:val="20"/>
          <w:szCs w:val="20"/>
        </w:rPr>
        <w:t xml:space="preserve">山红树林 青岛极地 双动四日游                       奢华住宿 青岛极地 船游大海 小麦岛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YYZX-SD21688700065Kp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【奢华住宿】两晚连住红树林度假世界，酒店自带私家沙滩，尊享酒店美食广场、游泳池、健身房、奥特莱斯、灯光秀场，占床均赠送珊瑚酒店价值128元的豪华中西自助早餐。
                <w:br/>
                           一晚青岛市区携程4钻广业锦江或东晖国际，位置繁华，享受纯正浪漫夜青岛。
                <w:br/>
                【舒适轻松】动车往返，青岛东西两岸全景度假，沙滩酒店，红瓦绿树、碧海蓝天玩够三整天！
                <w:br/>
                【精华景点】青岛最具代表的景点--船游大海，青岛极地,中山路夜游、网红小麦岛。
                <w:br/>
                【品质保证】0购物店0自费 不进任何明、暗购物店，不推荐任何自费景点；享受真正不带钱包的勿扰品质旅行！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【奢华住宿】两晚连住红树林度假世界，酒店自带私家沙滩，尊享酒店美食广场、游泳池、健身房、奥特莱斯、灯光秀场，占床均赠送珊瑚酒店价值128元的豪华中西自助早餐。
                <w:br/>
                           一晚青岛市区携程4钻广业锦江或东晖国际，位置繁华，享受纯正浪漫夜青岛。
                <w:br/>
                【舒适轻松】动车往返，青岛东西两岸全景度假，沙滩酒店，红瓦绿树、碧海蓝天玩够三整天！
                <w:br/>
                【精华景点】青岛最具代表的景点--船游大海，青岛极地,中山路夜游、网红小麦岛。
                <w:br/>
                【品质保证】0购物店0自费 不进任何明、暗购物店，不推荐任何自费景点；享受真正不带钱包的勿扰品质旅行！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指定动车---青岛西
                <w:br/>
              </w:t>
            </w:r>
          </w:p>
          <w:p>
            <w:pPr>
              <w:pStyle w:val="indent"/>
            </w:pPr>
            <w:r>
              <w:rPr>
                <w:rFonts w:ascii="微软雅黑" w:hAnsi="微软雅黑" w:eastAsia="微软雅黑" w:cs="微软雅黑"/>
                <w:color w:val="000000"/>
                <w:sz w:val="20"/>
                <w:szCs w:val="20"/>
              </w:rPr>
              <w:t xml:space="preserve">
                早出发乘动车赴青岛西。参考车次：（D2928苏州7：44-无锡08：01-常州08：18-青岛西12：11）
                <w:br/>
                                                 (D2152常熟08：23-张家港08:35-青岛西12：25）
                <w:br/>
                接站后赴红树林度假世界，自由活动，开启度假生活，宾馆自带沙滩+免费室内外泳池+免费健身房，这里的沙滩其风小浪静，水色透明，沙细如粉,沙质为金黄色。万里金沙、千倾碧波、嬉水踏浪。长长的海岸线，湛蓝清澈的海水，沙滩上细细的沙子会从脚趾缝中滑过，软软地摩挲着你的肌肤，非常惬意，尽情享受大海带给您的快乐与梦想。
                <w:br/>
                客人推荐自行游玩以下（需自行购票）：
                <w:br/>
                【探险王国】青岛最大最好玩的室内儿童乐园，4000㎡超大活动空间，拥有世界顶级儿童游乐设备品牌David Taylor全套进口设备，9大游戏区域，近百种玩法，适合1-16岁儿童和青少年探险游玩及亲子互动！
                <w:br/>
                【红树林汤泉】日本森林浴、芬兰木屋桑拿、泰式水疗、死海泥浴等全球温泉养生、水疗文化之大成，为中国北方最大温泉SPA中心。
                <w:br/>
                【MAX影院】"X+1"电影生活方式影院、可点播电影和KTV及游戏的私人影院、主题影院……多种播放方式为住客提供丰富的观影体验。
                <w:br/>
                交通：动车
                <w:br/>
                景点：探险王国/红树林汤泉/MAX影院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自由活动，度假享受一整天
                <w:br/>
              </w:t>
            </w:r>
          </w:p>
          <w:p>
            <w:pPr>
              <w:pStyle w:val="indent"/>
            </w:pPr>
            <w:r>
              <w:rPr>
                <w:rFonts w:ascii="微软雅黑" w:hAnsi="微软雅黑" w:eastAsia="微软雅黑" w:cs="微软雅黑"/>
                <w:color w:val="000000"/>
                <w:sz w:val="20"/>
                <w:szCs w:val="20"/>
              </w:rPr>
              <w:t xml:space="preserve">
                全天自由活动；享受度假生活
                <w:br/>
                交通：无
                <w:br/>
                景点：无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网红打卡、亲子时光尽情享受一整天
                <w:br/>
              </w:t>
            </w:r>
          </w:p>
          <w:p>
            <w:pPr>
              <w:pStyle w:val="indent"/>
            </w:pPr>
            <w:r>
              <w:rPr>
                <w:rFonts w:ascii="微软雅黑" w:hAnsi="微软雅黑" w:eastAsia="微软雅黑" w:cs="微软雅黑"/>
                <w:color w:val="000000"/>
                <w:sz w:val="20"/>
                <w:szCs w:val="20"/>
              </w:rPr>
              <w:t xml:space="preserve">
                早餐后，7:00酒店大堂集合;
                <w:br/>
                9:10游览【青岛极地海洋世界220元/人】（成人门票已含，约2至3小时）青岛海昌极地海洋公园能近距离观赏到十几种、上百头国内罕见的珍稀极地动物以及上千种珍稀海洋鱼类。还运用高科技手段普及科普知识，让游客们特别是小朋友们能够更好地认识海洋，探索海洋奥秘，在目前世界最大的室内海洋动物表演场，白鲸、海豚、海狮表演的节目激情震撼；在如梦如幻般的洄游大厅，美人鱼和色彩斑斓的鱼儿翩翩起舞，美仑美奂……置身美丽奇幻的极地世界，人与自然的融入、人与动物的和谐，悠然而生。
                <w:br/>
                12:00-13:00中餐时间，费用自理（推荐用餐地点：闽江路美食一条街）
                <w:br/>
                13:30游览【五四广场+奥帆中心】（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
                <w:br/>
                15：00游览最体现青岛“欧陆情怀”特点的【八大关风景区】（无门票，约1小时）所谓"八大关"，是因为这里有八条马路（现已增到十条），是以中国古代长城著名关隘命名的。此处是国内著名的别墅区，这里的建筑造型独特，汇聚了俄、英、法、德、美、丹麦、希腊、西班牙等20多个国家的300余座独栋别墅。故有“万国建筑博览会”之称。 花石楼的旁边就是第二海水浴场，位于山东省青岛市八大关疗养区与太平湾内汇泉角东侧，与山海关路海滨公园相邻，环境清幽，景色秀丽，1957年中共中央政治局扩大会议在此召开，毛主席多次在此游泳。
                <w:br/>
                16:30乘坐豪华游船【海上观光】（成人票已含，约30分钟）乘游船海上观光，远观栈桥、小青岛、天后宫、小鱼山、海滨浴场等最美沿海12个景区
                <w:br/>
                17:30-18:00晚餐时间，费用自理（推荐用餐地点：中山路商圈）
                <w:br/>
                18:00夜游【栈桥+天主教堂外观+中山路】（无门票，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中山路夜景已成为青岛必打卡的景点！
                <w:br/>
                20:00左右集合返回宾馆。
                <w:br/>
                交通：无
                <w:br/>
                景点：青岛极地海洋世界/五四广场+奥帆中心/八大关风景区/栈桥+天主教堂外观+中山路/海上观光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广业锦江/东晖国际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青岛---返回温馨的家
                <w:br/>
              </w:t>
            </w:r>
          </w:p>
          <w:p>
            <w:pPr>
              <w:pStyle w:val="indent"/>
            </w:pPr>
            <w:r>
              <w:rPr>
                <w:rFonts w:ascii="微软雅黑" w:hAnsi="微软雅黑" w:eastAsia="微软雅黑" w:cs="微软雅黑"/>
                <w:color w:val="000000"/>
                <w:sz w:val="20"/>
                <w:szCs w:val="20"/>
              </w:rPr>
              <w:t xml:space="preserve">
                早餐后，7：30左右集合出发
                <w:br/>
                8:00游览【小麦岛公园】（约1.5小时）小麦岛公园是青岛新晋网红打卡地，有“小垦丁“”之称，这里四面环海，有大片平坦的绿化草地和木栈道，远处一望无际碧蓝的海水，一派海滨美景，非常适合拍照.
                <w:br/>
                10:00游览青岛黄金海岸”—国家级健康海水浴场【石老人万米金沙滩】（约2小时）浴场海域部分水质清澈、其风小浪静、浪涌较小、水色透明，沙滩平缓、沙细如粉,沙质为金黄色，万里金沙、千倾碧波、嬉水踏浪，长长的海岸线，湛蓝清澈的海水，沙滩上细细的沙子会从脚趾缝中滑过，软软地摩挲着你的肌肤，非常惬意，尽情享受大海带给您的快乐与梦想，最适宜炎炎夏日期间观光旅游、嬉水踏浪，感受蓝天、碧海，尽享清凉。
                <w:br/>
                12:30中餐时间，费用自理（推荐用餐地点：威海路步行街/营口路啤酒屋）
                <w:br/>
                台东商业区自由活动，这里有威海路步行街，登州路啤酒一条街，营口路海鲜市场，营口路啤酒屋，游客可以体验到最原汁原味青岛本土文化；适时集合送火车返温馨的家！
                <w:br/>
                参考车次：（D2927青岛西 17:06-常州21：28-无锡21：44-苏州22:02）
                <w:br/>
                交通：动车
                <w:br/>
                景点：小麦岛公园/石老人万米金沙滩
                <w:br/>
                购物点：无
                <w:br/>
                自费项：无
                <w:br/>
                到达城市：常州市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1、往返大交通：【包含往返大交通】二等座，建议超过6周岁报名儿童全含票。                                                          
                <w:br/>
                2、住宿：【2晚红树林度假世界，1晚市区4钻】酒店均为双人标准间，不保证大床房，如需请提前报备； 
                <w:br/>
                            如产生单男单女请自行补足房差，3晚房差补800元/人(7月10号之前）3晚房差补900元/人(7月10号之后）
                <w:br/>
                也可以选择退房差保留早餐390元/人；升级海景+100元/间/晚
                <w:br/>
                3、用餐：【包含早餐，正餐自理】占床位均含酒店内自助早餐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0购物，全程不含任何形式购物店，包括海产超市以及木鱼石、红酒庄园等隐性购物店。</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儿童只含往返动车半票，车费（不含长岛），行程内标注正餐餐费，导游服务，旅行社责任险；
                <w:br/>
                不含早餐、床位、门票、长岛船票、长岛交通等产生自理！超过1.4米建议按成人报名！
                <w:br/>
                瞒报我社有权利按照安全条例和我社合法利益拒绝等车！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出发前3天，已出票，因客人自身原因取消或退团，损失客人全部承担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本人的有效身份证原件，未满 16 周岁者请携带户口本原件；超过 16周岁的游客若没有办理身份证，请在户口所在地开出相关身份证明，出行前请务必检查自己证件的有效期，以免影响进站乘车或酒店入住。如有特殊证件如：残疾证、记者证等请提前预备；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包含旅行责任险，不包含个人旅游意外险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2025-05-16T18:42:09+08:00</dcterms:created>
  <dcterms:modified xsi:type="dcterms:W3CDTF">2025-05-16T18:42:09+08:00</dcterms:modified>
</cp:coreProperties>
</file>

<file path=docProps/custom.xml><?xml version="1.0" encoding="utf-8"?>
<Properties xmlns="http://schemas.openxmlformats.org/officeDocument/2006/custom-properties" xmlns:vt="http://schemas.openxmlformats.org/officeDocument/2006/docPropsVTypes"/>
</file>