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苏96【亲子启东南通2日】梦回大唐启唐城—游览大型沉浸式古风+小火车赶海+黄南通森林野生动物园（水上世界）/冰雪乐园（二选一）&gt;纯玩0购物，全程无自理景点行程单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◎纯玩0购物、全程无自理景点
                <w:br/>
                ◎坐着小火车赶海、享受大海的乐趣
                <w:br/>
                ◎南通森林野生动物园（含游乐项目）
                <w:br/>
                ◎南通森迪冰雪乐园
                <w:br/>
                ◎打卡启唐城—游览大型沉浸式古风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◎纯玩0购物、全程无自理景点◎坐着小火车赶海、享受大海的乐趣◎南通森林野生动物园（含游乐项目）◎南通森迪冰雪乐园◎打卡启唐城—游览大型沉浸式古风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无锡--南通
                <w:br/>
              </w:t>
            </w:r>
          </w:p>
          <w:p>
            <w:pPr>
              <w:pStyle w:val="indent"/>
            </w:pPr>
            <w:r>
              <w:rPr>
                <w:rFonts w:ascii="微软雅黑" w:hAnsi="微软雅黑" w:eastAsia="微软雅黑" w:cs="微软雅黑"/>
                <w:color w:val="000000"/>
                <w:sz w:val="20"/>
                <w:szCs w:val="20"/>
              </w:rPr>
              <w:t xml:space="preserve">
                早上指定时间地点出发前往南通（约2小时车程）：
                <w:br/>
                A线：【南通森林野生动物园】（含团队票，挂牌180元/人，含国际大马戏/动物科普秀/海狮科普秀，含碰碰车/海岛船/太空飞车/爬山车/太空漫步等游乐园项目）位于江苏省南通市港闸区通刘路299号，园区总占地面积3000余亩，距南通火车站4公里，于2018年9月28日正式对外开放。南通森林野生动物园是一个集旅游景点、马戏演艺、特色餐饮、休闲娱乐和科普教育于一体的大型旅游综合项目，拥有车行观赏、步行观赏以及船行观赏三种游园模式。园内汇集了世界各地具有代表性的珍稀动物300余种，近20000头(只)野生动物，是长三角地区较大规模的野生动物园之一。
                <w:br/>
                      晚上不出园，可参加【奇妙夏夜，与兽狂欢】，奇妙灯光夜景、神奇夜间动物、奇幻沙滩水秀、国际大马戏演出等项目。  
                <w:br/>
                B线：【南通森迪冰雪海洋乐园】（含团队票，挂牌160元/人）是一座建在冰雪之上的室内主题乐园，总建筑面积近5万平米，是华东首个融合娱冰娱雪、滑雪、海洋动物、游乐设备、主题演艺和休闲餐饮于一体的室内综合性主题乐园，是华东最具特色的的冰雪海洋乐园。
                <w:br/>
                景区设有冰雪娱乐区和海洋冰湖游乐区两大区域，冰雪娱乐区采用真冰真雪打造，室内温度常年保持零下8-12℃，冰雪娱乐区内设有冰川世界、雪地转转、滑雪场、童梦雪乡和冰滑道六大特色项目；梦幻透明真冰城堡、精彩刺激的滑道和真冰超级滑道体验、定时飘落的美丽雪花、冰瀑布场景和充满童趣的欢乐雪堡，将为游客营造出一个神秘梦幻的室内冰雪世界。海洋冰湖游乐区拥有超 2000 平米的梦幻真冰湖面、神秘海底隧道、海洋触摸世界、光影水母秘境、海洋科普天地、海狮大咖秀、梦幻美人鱼演出、多组亲子游乐设备以及精彩的冰上演艺等特色项目，为游客打造一个特色的四季亲子度假室内乐园。
                <w:br/>
                海洋冰湖游乐区
                <w:br/>
                梦幻中央冰湖 冰场娱乐互动（滑冰助手免费，部分娱冰玩具自费）
                <w:br/>
                冰湖梦幻极光秀 飘雪秀（含在门票内）
                <w:br/>
                摩天轮 （含在门票内）
                <w:br/>
                跳楼机（含在门票内）
                <w:br/>
                旋转木马（含在门票内）
                <w:br/>
                空中巴士（含在门票内）
                <w:br/>
                雪人转杯（含在门票内）
                <w:br/>
                碰碰车（含在门票内）
                <w:br/>
                森迪梦幻秘境（含在门票内）
                <w:br/>
                梦幻美人鱼演出（含在门票内）
                <w:br/>
                梦幻海底隧道（含在门票内）
                <w:br/>
                海狮大咖秀（含在门票内）
                <w:br/>
                黄金风暴喂食秀（含在门票内）
                <w:br/>
                海洋触摸世界（含在门票内）
                <w:br/>
                VR未来空间（含在门票内）
                <w:br/>
                鱼梦空间（含在门票内）
                <w:br/>
                尼莫的家（含在门票内）
                <w:br/>
                溪鱼澜亭（含在门票内）
                <w:br/>
                时空穿梭（含在门票内）
                <w:br/>
                冰雪海盗船（含在门票内）
                <w:br/>
                <w:br/>
                冰雪娱乐区
                <w:br/>
                冰雪娱乐区保暖雪服免费提供（含在门票内）
                <w:br/>
                超级城堡真冰滑道（含在门票内）
                <w:br/>
                欢乐雪地转转（含在门票内）
                <w:br/>
                冰川世界（含在门票内）
                <w:br/>
                儿童娱雪（含在门票内）
                <w:br/>
                冰雪儿童乐园（含在门票内）
                <w:br/>
                梦幻冰雕展（含在门票内）
                <w:br/>
                企鹅巡游（含在门票内）
                <w:br/>
                滑雪体验和教学项目（自费项目，现场购买）
                <w:br/>
                晚上适时入住酒店休息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南通智选或同级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南通--启东--无锡
                <w:br/>
              </w:t>
            </w:r>
          </w:p>
          <w:p>
            <w:pPr>
              <w:pStyle w:val="indent"/>
            </w:pPr>
            <w:r>
              <w:rPr>
                <w:rFonts w:ascii="微软雅黑" w:hAnsi="微软雅黑" w:eastAsia="微软雅黑" w:cs="微软雅黑"/>
                <w:color w:val="000000"/>
                <w:sz w:val="20"/>
                <w:szCs w:val="20"/>
              </w:rPr>
              <w:t xml:space="preserve">
                早餐后游览【梦回大唐--启唐城】（挂牌价120元/人已含，赠送任务令牌，游玩后需退回）深度沉浸式体验攻关各种副本新玩法。汇集沉浸式戏剧、剧场、密室、演艺等多种综艺级玩法一体，1:1还原平康坊、共划分平康坊、皇城、东市、西市、永宁坊五大主题区域，客栈、街道、黑市、胡姬酒肆等，深度还原古风街区，非常适合拍汉服写真，约160名“戏精”NPC出演，宁王、掌柜、说书人、花魁…着古装，说古言，去黑市交易，酒肆推杯换盏…深度还原大唐的烟火奇境，规模盛大，互动性超强。园内宛若一个大片场，天天有节目表演，更妙的是，在这个唐朝的“平行时空”，你也可以演喜欢的角色，随着剧本的推进开启自己的“大唐生活”，或在笙歌不夜之城中寻觅市井美食，或漫步街头与李白、花魁等角色擦肩而过，数百个npc陪你一起入戏，超级有趣好玩。游客可以自由选择剧情，加入阵营，实景跑图，参与六大交互事件，36条主线任务，解锁神秘玩法和副本，烧脑又有趣，可能还会推送这个“世界”走向，就像一场大型剧本杀！后【坐小火车---龙湾欢乐海岸---赶海】（含小火车）。欢乐海岸致力于打造令人向往的生态风光带，这片土地被长江、东海和黄海三面环绕，建设轴线总长约为8公里的浅堤，纯自然沙滩，可赶海，挖蛤蜊、抓小螃蟹是小朋友最喜欢的项目，乘坐观光小火车沿着海岸线行驶8公里，尽情享受海岸线的浪漫 这里也是华东地区日出最先到达的地方。这里有经过海水沉淀的自然沙滩，有退潮后在沙滩上奔跑折啄食的有趣的海鸟，走过柔软的沙滩，让春风吹拂，和心爱的人一起在海边玩耍，沙滩遮阳伞排开而坐，天人合一的壮观美景让人惊叹。赤脚行走在绵软的沙滩上海，欣赏晚霞，更是惬意的放松，当阳光撒过海面，一种蓄意但包含力量之美或许让你有种冲动，想伸手摘下天边的彩霞，去与这无尽的大海融为一体，如果你知道这个地方，恐怕再也不愿意错过这个景致。下午适时返回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2、门票：行程景点大门票         
                <w:br/>
                3、住宿：南通智选假日酒店或同级 
                <w:br/>
                4、用餐：占床含早，不用不退 
                <w:br/>
                5、服务：优秀导游服务费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1、请自愿购买旅游人身意外保险 
                <w:br/>
                2、三正餐不含（可由导游代订）
                <w:br/>
                3、除景点第一大门票外的二次消费（如索道、娱乐项目、请香等），请游客自愿选择，旅行社及导游不参与。
                <w:br/>
                <w:br/>
                儿童补门票：
                <w:br/>
                南通动物园：1.5米以下可由成人带进去，1.5米以上补110
                <w:br/>
                南通森迪冰雪乐园：1.5米以下可由成人带进去，1.5米以上补110
                <w:br/>
                启唐城：1.2米以下免，1.2米以上补60元/人
                <w:br/>
                <w:br/>
                房差：补120元/人（只补不退）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2.房差：补120元/人（只补不退）
                <w:br/>
                3.此团需满30人开班！
                <w:br/>
                5、报名请提供准确名字、身份证号码以及手机联系方式，出行当前请务必随身携带身份证原件。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2.行程中涉及的行车时间以及游玩时间由于存在不确定因素故以实际情况而定。
                <w:br/>
                3.为保证成团率，此团如人数较少时会与同方向其他线路拼车出行，确保不影响景点浏览时间，给您带来的不便之处，敬请谅解！
                <w:br/>
                4.因天气原因、不可抗力或景区临时性关闭，我社根据实际情况调整成其他景区或退还旅行社团队价门。
                <w:br/>
                5.旅游者在旅行过程中，自由活动期间；未经旅行社同意，擅自离队或因个人原因离开酒店及景区等。所导致的人身安全，财产损失一切后果自行负责,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该行程为特价打包线路，赠送景点对任何证件不再享受门票优惠,赠送大门票不用不退
                <w:br/>
                <w:br/>
                8.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2025-09-10T06:05:13+08:00</dcterms:created>
  <dcterms:modified xsi:type="dcterms:W3CDTF">2025-09-10T06:05:13+08:00</dcterms:modified>
</cp:coreProperties>
</file>

<file path=docProps/custom.xml><?xml version="1.0" encoding="utf-8"?>
<Properties xmlns="http://schemas.openxmlformats.org/officeDocument/2006/custom-properties" xmlns:vt="http://schemas.openxmlformats.org/officeDocument/2006/docPropsVTypes"/>
</file>