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观壶口——壶口南泥湾延安兵马俑不夜城纯玩品质游行程单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KLTX-SHX1688179296Wa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江苏-西安
                <w:br/>
              </w:t>
            </w:r>
          </w:p>
          <w:p>
            <w:pPr>
              <w:pStyle w:val="indent"/>
            </w:pPr>
            <w:r>
              <w:rPr>
                <w:rFonts w:ascii="微软雅黑" w:hAnsi="微软雅黑" w:eastAsia="微软雅黑" w:cs="微软雅黑"/>
                <w:color w:val="000000"/>
                <w:sz w:val="20"/>
                <w:szCs w:val="20"/>
              </w:rPr>
              <w:t xml:space="preserve">
                乘高铁/火车赴“十三朝古都”——西安，当地专职人员将送您至下榻酒店入住休息；若时间充裕可自行安排自由活动。
                <w:br/>
                温馨提示：
                <w:br/>
                1、请保持手机开机并注意接听电话、接收/回复短信，抵达当天无行程、无导游和工作人员陪同，接机/站为司机师傅接待并送往酒店；出站口仅允许临时停靠（火车站不允许停靠），需步行至集合地点上车；敬请配合，谢谢理解！陕西人讲话口音偏重，声调偏高，如有言语吼喝没有恶意，敬请谅解！
                <w:br/>
                2、接送机，接送高铁、火车为我公司赠送服务内容，未产生不做任何退费。
                <w:br/>
                3、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4、此日无行程安排，不包含餐、导游服务及其他用车安排；到达酒店后请根据时间自行安排活动；我公司导游会于21点前电话通知次日的集合时间（晚班机有可能延后通知），任何情况均请拨打旅行社出团通知书标注的 24 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西安-壶口瀑布-南泥湾-延安
                <w:br/>
              </w:t>
            </w:r>
          </w:p>
          <w:p>
            <w:pPr>
              <w:pStyle w:val="indent"/>
            </w:pPr>
            <w:r>
              <w:rPr>
                <w:rFonts w:ascii="微软雅黑" w:hAnsi="微软雅黑" w:eastAsia="微软雅黑" w:cs="微软雅黑"/>
                <w:color w:val="000000"/>
                <w:sz w:val="20"/>
                <w:szCs w:val="20"/>
              </w:rPr>
              <w:t xml:space="preserve">
                飞机/高铁班，早餐后集合出发；火车班（早餐自理），抵达西安站集合出发。
                <w:br/>
                早餐同时退房（早餐酒店赠送），乘车前往壶口，沿途欣赏千沟万壑，支离破碎的黄土地风情风貌。午餐后游览【黄河壶口瀑布】（景区规定必须乘坐小交通前往，需自理40元/人），用心感受黄河壶口瀑布这个中华民族魂魄的壮丽奇观。游览结束后乘车前往【南泥湾】。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
                <w:br/>
                晚餐后乘车前往革命圣地延安，夜游圣地延安夜景。宝塔山作为革命圣地的象征，延安宝塔山的光辉形象，深深地烙印在中国人的心中，将共和国的光辉岁月呈现在大家眼前，让每一位游客朋友们为之震撼，情不自禁感叹祖国的美好。
                <w:br/>
                结束后入住陕北特色民宿酒店，逛特色民俗街区金延安。休闲照、逛街、宵夜……
                <w:br/>
                温馨提示：
                <w:br/>
                1、未包含黄河壶口景区景交车费用，此项费用为必消费用（往返40元，往返15公里）。
                <w:br/>
                2、遇节假日旅游旺季或雷电雨雪、停电停水等不可抗力因素，无陕北秧歌，怀旧游戏等活动安排。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早餐：火车班早餐自理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延安-大唐不夜城
                <w:br/>
              </w:t>
            </w:r>
          </w:p>
          <w:p>
            <w:pPr>
              <w:pStyle w:val="indent"/>
            </w:pPr>
            <w:r>
              <w:rPr>
                <w:rFonts w:ascii="微软雅黑" w:hAnsi="微软雅黑" w:eastAsia="微软雅黑" w:cs="微软雅黑"/>
                <w:color w:val="000000"/>
                <w:sz w:val="20"/>
                <w:szCs w:val="20"/>
              </w:rPr>
              <w:t xml:space="preserve">
                早餐同时退房（早餐酒店赠送），集合乘车前往参观【延安革命纪念馆】，延安革命纪念馆为延安市唯一一个国家一级博物馆，馆内展出大量珍贵的革命文物，再现了毛泽东、刘少奇、周恩来、朱德等人当年在延安的光辉业绩。是一座陈列展出革命文物，反映在中国共产党领导下延安地区革命斗争史的纪念馆，主要宣传1935年10月至1948年3月近13年间，党中央在延安和陕甘宁边区领导中国革命的光辉历史。
                <w:br/>
                欣赏《红秀·延安》（198元/人费用已含）。
                <w:br/>
                参观被誉为“延安的中南海”的【枣园革命旧址】枣园革命旧址是中共中央书记处所在地，是一个园林式的革命纪念地。中央书记处在此居住期间，继续领导全党开展了整风运动和解放区军民开展的大生产运动，筹备了中国共产党“七大”，领导全国军民取得了抗日战争的最后胜利，并领导全国人民粉碎国民党反动派的全面内战作了充分准备。现枣园旧址有中央书记处小礼堂、毛泽东、周恩来、刘少奇、朱德、任弼时、张闻天、彭德怀旧居、“为人民服务”讲话台、中央医务所、幸福渠等景点。枣园已成为全国革命传统教育的重要基地之一，也是全国红色旅游重点景区之一。
                <w:br/>
                中餐后，乘车返回古城西安。
                <w:br/>
                夜游【大唐不夜城】，【大雁塔广场】。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
                <w:br/>
                温馨提示：不含延安讲解耳机。自费租赁电子蓝牙耳机20元/人/天。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华清宫-兵马俑
                <w:br/>
              </w:t>
            </w:r>
          </w:p>
          <w:p>
            <w:pPr>
              <w:pStyle w:val="indent"/>
            </w:pPr>
            <w:r>
              <w:rPr>
                <w:rFonts w:ascii="微软雅黑" w:hAnsi="微软雅黑" w:eastAsia="微软雅黑" w:cs="微软雅黑"/>
                <w:color w:val="000000"/>
                <w:sz w:val="20"/>
                <w:szCs w:val="20"/>
              </w:rPr>
              <w:t xml:space="preserve">
                早餐后（酒店赠送），集合乘车前往【秦始皇陵兵马俑博物院】赠送使用电子蓝牙耳机；兵马俑是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
                <w:br/>
                中餐后前往游览【华清宫·骊山】（不含景区电瓶车及索道）。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唯有此地，才能承受历史得厚重，重现盛唐雄风。
                <w:br/>
                游览结束后返回古城西安。
                <w:br/>
                温馨提示：不含华清宫电瓶车20元/人、骊山索道60元/人、兵马俑景区电瓶车5-15元/人，按需自理。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大慈恩寺—钟鼓楼广场—回民街
                <w:br/>
              </w:t>
            </w:r>
          </w:p>
          <w:p>
            <w:pPr>
              <w:pStyle w:val="indent"/>
            </w:pPr>
            <w:r>
              <w:rPr>
                <w:rFonts w:ascii="微软雅黑" w:hAnsi="微软雅黑" w:eastAsia="微软雅黑" w:cs="微软雅黑"/>
                <w:color w:val="000000"/>
                <w:sz w:val="20"/>
                <w:szCs w:val="20"/>
              </w:rPr>
              <w:t xml:space="preserve">
                早餐后集合乘车前往【大慈恩寺】（不含登塔25元/人），自唐代以来，文人墨客金榜题名加官进爵后，多到大慈恩寺礼佛。后来代代效仿，为求功成名就，提前祈愿，逐渐形成了雁塔题名祈福开运的风俗，为心中的人祈福开运，寄托一份牵挂。中午游玩西安市中心仿古街【回民街】。游览西安市中心地标——【钟鼓楼广场】，漫步于回民坊小吃步行街，当地人闻名遐迩的老街巷里，到处可以找到最地道的清真美食！霸占西安美食排行榜的【网红蛋菜夹馍】、没有翅膀却能带你味蕾飞翔的【羊肉泡馍】、等等等等超多美食！
                <w:br/>
                备注：钟鼓楼广场、回民街为自由参观。
                <w:br/>
                行程结束后，根据航班/高铁时间安排送站，返回温馨家园！
                <w:br/>
                【火车班及5日游客人今天返回，续住客人自由活动，明天返回】
                <w:br/>
                温馨提示：
                <w:br/>
                1、请全程保持手机畅通，返程前一天工作人员以电话或短信方式联系，沟通具体接送时间；
                <w:br/>
                2、当天返程的游客早上退房时请将行李带上车，回民街统一散团（可寄存行李，费用自理），送高铁/飞机的师傅会在提前一天联系，预计高铁提前2小时送，飞机提前3小时送，请注意留意手机短信或电话；
                <w:br/>
                3、烦请客人自行在火车站、高铁站、机场等候进站；火车站的旅游车只能送至火车站前面600米左右的旅游停车点，需客人自行步行600米左右进站，登机/登车手续请根据机场/高铁站/火车站指引自行办理；
                <w:br/>
                4、当天行程为统一安排行程，不根据旅客返程航班车次安排行程。故因早班机车次造成行程内容无法参与的，不退任何已产生费用；
                <w:br/>
                5、延住游客在行程结束规定时间集合统一安排送回酒店，离团后不在安排车送酒店，需自行返回。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睡到自然醒，想想还有什么想吃的，想玩的，继续行程，我的旅程我做主。记得12点前退房，行李可寄存前台。适时返程。
                <w:br/>
                温馨提示：
                <w:br/>
                1、请全程保持手机畅通，返程前一天工作人员以电话或短信方式联系，沟通具体接送时间。
                <w:br/>
                2、出发时间在中午12点后的，请提前退房，再自行安排活动（请注意酒店退房时间12：00前，避免不必要的损失）。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2+1空调旅游车（接送为普通车，10人及以下安排19座中巴车）、往返大交通（飞机为经济舱，上海/无锡/常州/南京进出港，出票前确认；火车为硬卧，火车班儿童不含火车硬卧；高铁二等座，儿童含儿童高铁票）；              
                <w:br/>
                2、导游：全程优秀导游服务；
                <w:br/>
                3、景点：全程景点不含景区大门票以及景区小交通，65周岁以上凭身份证享景区优惠，65周岁以下报名需补齐门票差价；
                <w:br/>
                4、住宿：当地西安四钻酒店+延安民宿酒店；
                <w:br/>
                5、用餐：4早6正，早餐为酒店赠送，不产生酒店住宿不含早餐，正餐为团餐，不用餐费用不退；
                <w:br/>
                【儿童价格说明】2-12岁：不含门票、床位、早餐、儿童硬卧，仅含儿童机票或儿童高铁票，当地车位、导服、半餐；当地产生费用请现付。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1、兵马俑电瓶车5-15元/人，华清宫电瓶车20元/人，骊山索道往返60元/人，壶口景交观光车往返40元/人（必选），慈恩寺登塔25元/人。
                <w:br/>
                2、行程所列住宿外延住费用及单房差费用（注：不占床不含早餐，产生早餐费自理）。
                <w:br/>
                3、儿童费用不包含酒店床位及早餐，门票，电瓶车，索道及进山车等费用。赠送项目如产生请按实际收费自理。景区内另行付费景点或娱乐项目，请根据喜好自愿选择。
                <w:br/>
                4、酒店内洗衣、电话、收费电视、烟酒、饮品等个人消费。
                <w:br/>
                5、旅游人身意外保险及航空意外保险。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1、旅行社在产品行程中不安排购物店，但行程中途经的部分景区、酒店、餐厅等内部都设有购物性的商品部，此类均不属于旅行社行程安排，请您慎重自愿选择购买。
                <w:br/>
                2、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3、西安旅游团队及会议较多，旺季时会出现“套车”，如遇交通拥堵，则容易出现游客等车的情况；餐厅也存在排队等候用餐的现象，请您给予理解和配合，耐心等待，谢谢！
                <w:br/>
                4、因交通延阻、罢工、天气、飞机机器故障、航班取消或更改时间等不可抗力原因所引致的额外费用由旅行者自行承担。 
                <w:br/>
                5、因客人原因中途自行离团或更改行程，视为自动放弃，旅行社无法退还任何费用，因此而产生的其他费用及安全等问题由客人自行承担。
                <w:br/>
                6、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1、西北地区昼夜温差较大，如果早晚外出观景需穿厚衣服；
                <w:br/>
                2、西北方气候干燥，多吃果蔬，适当补充维生素；
                <w:br/>
                3、如遇路况原因等突发情况需要变更集合时间的，届时以导游或随车人员公布为准；
                <w:br/>
                4、雨季天气时请注意各景区的路况。餐厅用餐及酒店沐浴时，请注意地面，小心滑倒！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如有取消需承担相应损失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2025-05-25T13:26:16+08:00</dcterms:created>
  <dcterms:modified xsi:type="dcterms:W3CDTF">2025-05-25T13:26:16+08:00</dcterms:modified>
</cp:coreProperties>
</file>

<file path=docProps/custom.xml><?xml version="1.0" encoding="utf-8"?>
<Properties xmlns="http://schemas.openxmlformats.org/officeDocument/2006/custom-properties" xmlns:vt="http://schemas.openxmlformats.org/officeDocument/2006/docPropsVTypes"/>
</file>