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你好西安行程单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MLX-SHX16881022959J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一、走1段绝美公路——沿黄观光公路赴壶口
                <w:br/>
                ①沿黄观光公路 —— 黄河边上的一条绚丽的丝带，串联起了黄河沿岸散落的明珠，可以说是中国的“1号公路”。
                <w:br/>
                二、俯瞰1地皇家园林——唐代皇家建筑遗址群望京楼遗址
                <w:br/>
                ①骊山索道上下，远观烽火台、秦东陵芈月墓、秦始皇陵，了解秦人“以西为上”陵墓礼制的由来。
                <w:br/>
                三、赏2地古城——2座历史文化名城
                <w:br/>
                ①千年帝都 —— 西安。
                <w:br/>
                ②文史之乡 —— 韩城。
                <w:br/>
                四、享2地特色住宿——住经典、住高端 不同风格，全程尽享
                <w:br/>
                ①西安指定携程4钻酒店 —— 携程4钻酒店。
                <w:br/>
                ②壶口特色酒店 —— 知青文苑。
                <w:br/>
                五、吃3大特色美食—用舌尖认识古都
                <w:br/>
                ①最具陕派风味 —— 大秦迎宾饺。
                <w:br/>
                ②陕北最具当地特色美食 —— 知青宴。
                <w:br/>
                ③社会餐厅用餐 ——川渝人家。
                <w:br/>
                六、探2大主题博物馆——在博物馆之城探秘馆中奇藏
                <w:br/>
                ①陕西历史博物馆 —— "华夏珍宝库"和"中华文明的瑰丽殿堂"。
                <w:br/>
                ②秦始皇兵马俑博物院 —— 被誉为“世界第八大奇迹”。成为中国古代辉煌文明的一张金字名片。
                <w:br/>
                六、享5大超值赠送——贴心服务+超多赠送
                <w:br/>
                特别赠送：价值30元的兵马俑区无线耳麦使用，让您清晰收听，徜徉历史。
                <w:br/>
                特别赠送：价值40元的壶口瀑布景区南进南出往返电瓶车。
                <w:br/>
                特别赠送：随车矿泉水，在炎炎夏日送上贴心关怀。
                <w:br/>
                特别赠送：特色手工艺品精美布老虎。
                <w:br/>
                特别赠送：长安十二时辰，沉浸式感受盛世大唐市井风貌。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无锡-西安-接站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/高铁/火车前往【古都西安】—中国历史上建都朝代最多，建都时间最长，影响力最大的都城，是中华文明的发祥地、中华民族的摇篮、中华文化的杰出代表，居中国古都之首，也被赋予最早的东方世界之都。抵达西安，工作人员专车接站，送往酒店休息。当天若有时间可自由活动。
                <w:br/>
                自由活动指南：
                <w:br/>
                当天行程为自由活动，不提供车导服务，可自行前往以下参考景点自由活动：
                <w:br/>
                【游玩攻略】 1.网红路线：白鹿原文化影视城、钟楼南门夜景、曲江书城；
                <w:br/>
                2.小众路线：大华1935街区、蓝海风漫巷书城、半坡艺术街区、老钢厂。
                <w:br/>
                【美食推荐】 1.小吃街区：回民街／永兴坊/东新街夜市/粉巷；
                <w:br/>
                2.特色美食：西安饭庄小吃宴、长安大排档、醉长安、袁家村关中印象体验地/贾三灌汤包等。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高新商务酒店、盛铂仕丹酒店、民幸酒店，中江酒店等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陕西历史博物馆-大唐芙蓉园-长安十二时辰-大雁塔北广场-大唐不夜城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早餐后前往【陕西历史博物馆 含珍宝馆 含专业人工讲解】（游览时间约2小时，因景区需提前实名制官网预约，如预约不上则更改为西安博物院游览），中国历史上最为辉煌的周、秦、汉、唐等十三个王朝曾在这里建都。丰富的文化遗存，深厚的文化积淀，形成了陕西独特的历史文化风貌，被誉为"古都明珠，华夏宝库"。
                <w:br/>
                中餐特别安排社会餐厅用餐（用餐地点：西影路川渝人家）。
                <w:br/>
                随后游览盛唐风貌的大型皇家园林式文化主题公园【大唐芙蓉园】内建有紫云楼、仕女馆、御宴宫、杏园、芳林苑、唐市等许多仿古建筑。后打卡西安网红文化街区-【长安十二时辰】街区位于西安大唐不夜城中端的曼蒂广场，占地 2.4 万平方米，灯火阑珊的大唐风光，百余种的长安小吃、还有各种文化氛 围的歌舞表演，以及杨贵妃、唐玄奘这些可互动的 NPC，带给观众朋友的感受，是一种穿越感、充分的 浸入式体验感大唐盛世。后参观游览【大雁塔北广场】在大雁塔北广场可以观气势恢弘的喷泉表演，也可以穿上自己准备的唐装拍照留下美好回忆。自行游览西安网红打卡地【大唐不夜城】（约1小时，如意犹未尽，可自行参观后自行返回酒店）。大唐不夜城以盛唐文化为背景，以唐风元素为主线打造的精美街区，邂逅不倒翁小姐姐，观看亚洲最大音乐喷泉等，穿越盛唐文化街区，体验各类唐文化主题节目。
                <w:br/>
                交通：大巴
                <w:br/>
                景点：【陕西历史博物馆 含珍宝馆 含专业人工讲解】【大唐芙蓉园】【长安十二时辰】【大雁塔北广场】【大唐不夜城】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午餐：西影路川渝人家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高新商务酒店、盛铂仕丹酒店、民幸酒店，中江酒店等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秦始皇帝陵博物院（兵马俑）-骊山望京楼遗址-壶口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早接客人统一乘车前往临潼（车程约 1 小时），后参观【秦始皇帝陵博物院】（游览时间约 2.5 小时左右），是世界最大的地下军事博物馆，被誉为“世界第八大奇迹”是我国古代的艺术宝库，是秦代写实艺术的完美体现。因为它拥有一支二千多年前秦帝国的雄兵一个由7000多件兵马俑组成的气势磅礴的地下军阵而令全球瞩目，举世震惊。秦始皇帝陵博物院采用原址开挖，原址修复，原址展览的原则，让大家感受到兵马俑的气势恢弘和无比震撼。
                <w:br/>
                中餐安排特色迎宾饺子宴（用餐地点：大秦de饺子）
                <w:br/>
                后带领大家参观唐诗中的【骊宫 望京楼遗址】，乘坐骊山索道上下，远观烽火台、秦东陵芈月墓、秦始皇陵，了解秦人“以西为上”陵墓礼制的由来，以及如何从一个被发配到绝域边荒的华夏族群，凭着坚韧的民族性格一路向东回到祖宗发源地的艰难历程。后乘车赴壶口（车程约4小时）。
                <w:br/>
                抵达壶口后用晚餐，忆苦思甜知青宴（用餐地点：知青文苑）。
                <w:br/>
                晚餐后入住酒店休息。
                <w:br/>
                交通：大巴
                <w:br/>
                景点：【秦始皇帝陵博物院】【骊宫 望京楼遗址】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午餐：大秦de饺子     晚餐：知青文苑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知青文苑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壶口瀑布-韩城古城-永兴坊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酒店早餐后，游览具有“源出昆仑衍大流，玉关九转一壶收”美称的【黄河壶口瀑布】（游览时间1小时左右 包含景区南进南出电瓶车40元/人），壶口瀑布是中国第二大瀑布，世界上最大的黄色瀑布。夏季，壶口瀑布气势恢宏;而到了冬季，整个水面全部冰冻，结出罕见的巨大冰瀑。后
                <w:br/>
                乘车穿越沿黄观光公路赴韩城古城。韩城是《史记》作者司马迁的故乡。是陕西保存最完整的一座古城，民间有说法：“不到陕西，不知道中国的古老，不到韩城，不知道陕西的过往“。“一入韩城千年里，街巷楼塔庙无言”。韩城古城，是韩城最有价值的地方，一条明清古街道，一群古建筑，一批四合院古民居。风貌古色古香，格局保护完好，是全国六个保护完好的明清古城之一。韩城古城与平遥古城齐名，与大理，丽江等并称中国八大古城。由于开发晚，犹如“养在深闺人未识”的待嫁姑娘，不为人知。却成为近些年看多了过度商业化开发景点、审美疲劳、喜欢慢生活、看原生态、躲离世俗喧嚣，这些游客的首选。
                <w:br/>
                中餐可在韩城古城美食街自费享用各种特色美食。
                <w:br/>
                后乘车返回西安（乘车约2.5小时）至【永兴坊】（游览1小时）美食街参观游览，永兴坊位于新城区东新街中山门里，东临顺城巷，是唐代108坊之一，昔日魏征府邸。现在的永兴坊专门展示陕西省境内的非物质文化遗产美食文化，是一条非常有特色的西安非遗美食一条街。
                <w:br/>
                参观结束后返回酒店休息。
                <w:br/>
                交通：大巴
                <w:br/>
                景点：【黄河壶口瀑布】沿黄观光公路赴韩城古城【永兴坊】
                <w:br/>
                自费项：1、驼铃传奇秀298元/人起、复活的军团298元/人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高新商务酒店、盛铂仕丹酒店、民幸酒店，中江酒店等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西安博物院-钟鼓楼广场-回民街-散团返程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出发，参观以展示珍贵文物，唐代千年古塔、悠扬的雁塔晨钟、秀丽的园林景观而闻名的【西安博物院】（如遇周二闭馆，则调整调整行程先后顺序），由文物展馆区、小雁塔以及荐福寺为核心的历史名胜区、园林游览区三部分组成，唐代密檐砖塔，是佛教传入中原地区并融入汉族文化的标志性建筑。
                <w:br/>
                后乘车至西安市中心——【钟鼓楼广场】。
                <w:br/>
                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根据客人的返程时间，安排送客人前往机场/高铁站/火车站返程。
                <w:br/>
                交通：大巴
                <w:br/>
                景点：【西安博物院】【钟鼓楼广场】【回民街】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
                <w:br/>
                待
                <w:br/>
                标
                <w:br/>
                准	用  车	含	行程游览期间为西安正规空调旅游新车（确保每人一个正座，0 岁以上儿童需占座位）
                <w:br/>
                	酒  店	含	3晚西安指定网评4钻酒店双标间1晚壶口特色酒店住宿，不提供自然单间，出现单人需游客另付房差（壶口：知青文苑 西安：网评4钻酒店）
                <w:br/>
                	用  餐	含	4早3正餐。早餐酒店含、不吃不退
                <w:br/>
                	门  票	含	景区【】首道门票，不含景区小交通。十人以下按挂牌价核算
                <w:br/>
                	购  物	无	景区内、团队餐厅附近的特色商品店，不属于我公司安排的购物店，请游客酌情消费，并索要正规发票
                <w:br/>
                	导  游	含	当地优秀中文导游服务；团队全陪未持全国导游证等有效证件产生费用自理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1、旅游意外保险； 
                <w:br/>
                2、如遇单人请补单房差； 
                <w:br/>
                3、景区内小交通除外，可根据个人自愿选择参加； 
                <w:br/>
                4、因不可抗力而产生的费用： 
                <w:br/>
                5、合同未约定由组团社支付的费用，包括但不限于行程以外非合同约定活动项目所需的费用、自行安排活动期间发生的费用、景区内购物消费； 
                <w:br/>
                6、小孩报价只含当地大巴车位、餐费、导服费、其他费用产生请自理； 
                <w:br/>
                7、“旅游费用包含”内容以外的所有费用； 
                <w:br/>
                8、要求所有游客“一码通”必须是绿码； 
                <w:br/>
                9、跟团游客必须佩戴口罩； 
                <w:br/>
                10、必须携带有效身份证件。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【天气概况】
                <w:br/>
                西安夏季天气炎热干燥，请备好防晒用品及防暑降温药品，并多喝饮用水预防中暑；春秋季天气多为雨季，请备好雨具以防措手不及；冬季天气寒冷，请多穿衣物防寒保暖。
                <w:br/>
                【陕西特产】
                <w:br/>
                1、陕北狗头枣，大小如鸡蛋，“狗头”之名源于唐高宗李治，皮薄肉厚、香甜可口、形似狗头，因此而得名。经常食用有健胃养脾、补中益气、治咳润肺、缓解药毒、预防癌症等功效；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2、秦岭苦荞茶，苦荞七大营养素—生物类黄酮、微量元素、淀粉、维生素、纤维素、脂肪、蛋白质集于一身， 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3、富平琼锅糖，选用陕北优质小米为原料，通过特殊工艺制作而成，因其香脆、口食味美，为纯天然食品，稀有的食补佳品。
                <w:br/>
                4、临潼石榴，名居全国五大名榴之冠，素以色泽艳丽、果大皮薄、汁多味甜、核软鲜美、籽肥渣少等特点而     著称。有生津、化食、健脾、开胃、滋阴、平肝、补肾、明目等功效；
                <w:br/>
                5、火晶柿子，果形扁圆、面色朱红、细润光滑、皮薄无核、果肉深红、鲜美甘珍、大小均匀。被誉为“最甜的金果”，有清热润肠、生津止渴、祛痰镇咳的作用；
                <w:br/>
                【陕西特色】
                <w:br/>
                1、蓝田玉器，中国四大美玉之一，产自陕西省蓝田县境内，常年浸泡在 43 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2、牛羊肉泡馍，陕西名食的“总代表”，其特点是料重味醇、肉烂汤浓、诱人食欲、回味无穷，亦有暖胃之功。
                <w:br/>
                3、腊汁肉夹馍，西安驰名的风味小吃，腊汁肉色亮红润、软烂醇香、肥肉不腻、瘦肉不柴、入口即化，夹在白吉馍饼中食用，唇齿留香。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2025-07-18T02:38:03+08:00</dcterms:created>
  <dcterms:modified xsi:type="dcterms:W3CDTF">2025-07-18T02:38:03+08:00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