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C位青甘·金秋胡杨   西北大环线双飞8日游行程单</w:t>
      </w:r>
    </w:p>
    <w:p>
      <w:pPr>
        <w:jc w:val="center"/>
        <w:spacing w:after="100"/>
      </w:pPr>
      <w:r>
        <w:rPr>
          <w:rFonts w:ascii="微软雅黑" w:hAnsi="微软雅黑" w:eastAsia="微软雅黑" w:cs="微软雅黑"/>
          <w:sz w:val="20"/>
          <w:szCs w:val="20"/>
        </w:rPr>
        <w:t xml:space="preserve">西宁-张掖-嘉峪关-敦煌-胡杨林-大柴旦-德令哈-茶卡-青海湖8天7晚游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LF-QH1687919432a0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全程轻奢5钻（星）酒店4晚+3晚4钻酒店
                <w:br/>
                ★ 升级1+1豪华陆地头等舱旅游车！
                <w:br/>
                ★ 安排特色餐：青海土火锅+烤全羊，全程餐标50元/人
                <w:br/>
                ★【独家摄影】：全程赠送mv旅拍，根据线路安排相应景点旅拍，专属于你的旅行vlog；
                <w:br/>
                ★【动态监督】：车辆GPS监控，实时动态监督团队，让我们的旅途更放心，舒心；
                <w:br/>
                ★【甜蜜赠送】：不限量矿泉水、女士丝巾、男士脖套、充气枕、赠送小礼品
                <w:br/>
                ★【服务保障】：纯玩无购物！含所列景点首道门票！全程景点必消区间车全含！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我们精心安排的每一个景点，都是您青海、甘肃之行不可缺少的地方：
                <w:br/>
                我们精心安排的每一个景点，都是您青海、甘肃之行不可缺少的地方：
                <w:br/>
                ◎【塔尔寺】-国家5A级景区，藏传佛教六大寺院之一，格鲁派创始人的诞生地
                <w:br/>
                ◎【青海湖】-国家5A级景区，高原蓝宝石，梦幻青海湖
                <w:br/>
                ◎【茶卡盐湖】- 国家4A级景区，被称为中国的“天空之境”—网红打卡地；
                <w:br/>
                ◎【翡翠湖】- 柴达木盆地中一颗碧蓝的眼睛——网红打卡地；
                <w:br/>
                ◎【莫高窟】-世界文化遗产是世界上现存规模最大、内容最丰富的佛教艺术圣地；
                <w:br/>
                ◎【鸣沙山.月牙泉】- 国家5A级景区，被誉为&amp;quot;塞外风光之一绝&amp;quot;——网红打卡地；
                <w:br/>
                ◎【金塔沙漠胡杨林】-金塔沙漠胡杨林为三北防护林体系的一部分，有着上万亩胡杨林
                <w:br/>
                ◎【张掖七彩丹霞】- 被《国家地理》杂志评为“世界十大神奇地理奇观之一”
                <w:br/>
                ◎【大地之子+无界+汉武雄风】-现代雕塑艺术
                <w:br/>
                尊享服务
                <w:br/>
                每一项细节，都是为了让您的旅途回归美好：
                <w:br/>
                ◎ 确保整车每人一正座，安逸自在的轻享游；                          
                <w:br/>
                ◎ 行程中每人每天配备一瓶矿泉水；
                <w:br/>
                ◎ 在出行的前一天为每位游客提供T+1的旅游管家服务，专属生活服务，更细致，更贴心；
                <w:br/>
                ◎ 全程高原温馨提示，让您的旅行无忧；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江苏-西宁接机，入住酒店
                <w:br/>
              </w:t>
            </w:r>
          </w:p>
          <w:p>
            <w:pPr>
              <w:pStyle w:val="indent"/>
            </w:pPr>
            <w:r>
              <w:rPr>
                <w:rFonts w:ascii="微软雅黑" w:hAnsi="微软雅黑" w:eastAsia="微软雅黑" w:cs="微软雅黑"/>
                <w:color w:val="000000"/>
                <w:sz w:val="20"/>
                <w:szCs w:val="20"/>
              </w:rPr>
              <w:t xml:space="preserve">
                根据航班时间，从各地乘机前往西宁，抵达后接站入住酒店。 
                <w:br/>
                西宁是古“丝绸之路”南路和“唐蕃古道”的必经之地，距今已有 2100 多年的历史，史称“西海锁钥”、 “青藏之门”， 这里地处青藏高原，海拔 2260 米，是世界高海拔城市之一，您可根据抵达时间稍事调整，在此天慢慢适应高原环境， 调整身体至最佳状态，也可深度探访梵天夏都、艳美西宁，自由活动品尝当地风味独特的地道美食。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西宁-塔尔寺（350KM 约40分）-青海湖（170KM约2.5H）-茶卡（150KM约2.5H）
                <w:br/>
              </w:t>
            </w:r>
          </w:p>
          <w:p>
            <w:pPr>
              <w:pStyle w:val="indent"/>
            </w:pPr>
            <w:r>
              <w:rPr>
                <w:rFonts w:ascii="微软雅黑" w:hAnsi="微软雅黑" w:eastAsia="微软雅黑" w:cs="微软雅黑"/>
                <w:color w:val="000000"/>
                <w:sz w:val="20"/>
                <w:szCs w:val="20"/>
              </w:rPr>
              <w:t xml:space="preserve">
                早乘车前往参观【塔尔寺】（游览时间不少于2小时  含电瓶车和讲解费）藏传佛教格鲁派六大寺院之一，是我国藏传佛教格鲁派创始人宗喀巴大师的诞生地，始建于公元1379年，距今已有600多年的历史，占地面积600余亩，寺院建筑分布于莲花山的一沟两面坡上，殿宇高低错落，交相辉映，气势壮观。位于寺中心的大金瓦殿，绿墙金瓦，灿烂辉煌，是该寺的主建筑，它与小金瓦殿(护法神殿)，大经堂，弥勒殿，释迦殿，依诂殿，文殊菩萨殿，大拉让宫(吉祥宫)，四大经院(显宗经院，密宗经院，医明经院，十轮经院)和酥油花院，跳神舞院，活佛府邸，如来八塔，菩提塔，过门塔，时轮塔，僧舍等建筑形成了错落有致，布局严谨，风格独特，集汉藏技术于一体的宏伟建筑群。殿内佛像造型生动优美，超然神圣。栩栩如生的酥油花，绚丽多彩的壁画和色彩绚烂的堆绣被誉为"塔尔寺艺术三绝"。
                <w:br/>
                下午参观中国内陆最大的咸水湖【青海湖二郎剑景区，游览约2小时，含景交】，有着“地球上的一滴眼泪”美誉。蔚蓝的湖水，海天一色，烟波万顷，在水天相接的远方，是白雪皑皑的群山，脚下是碧绿的草地，巧妙地构成了绝色画卷。青海湖一年四季风景各异，每个季节来都能感受到这个高原圣湖不同的美。游览结束后前往茶卡入住酒店休息。
                <w:br/>
                温馨提示：
                <w:br/>
                1.此日沿途风光甚美，草原，牦牛……请备好照相机，切误错过这独好的风景；
                <w:br/>
                2.今日行程光照紫外线强。即使是盛夏季节前往青海湖等地也要带长袖衣服，下雨更冷，早晚温差很大，注意添加衣物；青海湖平均海拔3200米左右；
                <w:br/>
                3.青海为少数民族聚集地，请尊重当地民族礼仪和风俗习惯；
                <w:br/>
                4.茶卡盐湖内景区建议穿着颜色艳丽衣服进行拍照（例如红裙子、彩色丝巾等）在景区，如要下湖，请注意脚下盐坑及淤泥，注意安全；
                <w:br/>
                5.在景区，请将鞋套等一次性物品统一投入垃圾桶，避免盐湖造成污染；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茶卡盐湖-翡翠湖（约400km 行车约5小时）-大柴旦（约15km 行车约0.5小时）
                <w:br/>
              </w:t>
            </w:r>
          </w:p>
          <w:p>
            <w:pPr>
              <w:pStyle w:val="indent"/>
            </w:pPr>
            <w:r>
              <w:rPr>
                <w:rFonts w:ascii="微软雅黑" w:hAnsi="微软雅黑" w:eastAsia="微软雅黑" w:cs="微软雅黑"/>
                <w:color w:val="000000"/>
                <w:sz w:val="20"/>
                <w:szCs w:val="20"/>
              </w:rPr>
              <w:t xml:space="preserve">
                早餐后乘车前往水天一色的【网红地-茶卡天空之境，游览约2.5小时含单程小火车】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55个地方”之一，在这里尽情拍摄属于你的天空之境。
                <w:br/>
                午餐后前往大柴旦游览【网红地-翡翠湖，游览2.5小时含景交】翡翠湖湖水颜色如翡翠般美丽，是上天赐予大自然的一片绿宝石！她安静的像个沉睡的孩子。却又美的端庄、令人感叹！特别是风平浪静的时候，湖水宛若镜面般的散布在四处，倒影着蓝天白云、柴达木山的皑皑雪峰，只有身在其间才能深刻感受人在镜中游的美景。游览结束后入住酒店。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大柴旦-鸣沙山月牙泉-敦煌（约400km，行车约5.5小时）
                <w:br/>
              </w:t>
            </w:r>
          </w:p>
          <w:p>
            <w:pPr>
              <w:pStyle w:val="indent"/>
            </w:pPr>
            <w:r>
              <w:rPr>
                <w:rFonts w:ascii="微软雅黑" w:hAnsi="微软雅黑" w:eastAsia="微软雅黑" w:cs="微软雅黑"/>
                <w:color w:val="000000"/>
                <w:sz w:val="20"/>
                <w:szCs w:val="20"/>
              </w:rPr>
              <w:t xml:space="preserve">
                早餐后前往敦煌，抵达后游览【鸣沙山、月牙泉  游览约2小时】这对大漠戈壁中的孪生姐妹，千百年来以山泉共处、沙水共生的沙漠奇观著称于世，有“月泉晓澈”“塞外一绝”的美誉。“山以灵而故鸣，水以神而益秀”。游人至此，都会驰怀神往，遐思万千，确有“鸣沙山怡性，月牙泉洗心”之感。也可以自费骑着沙漠之舟，聆听丝路古道的驼铃声。
                <w:br/>
                晚上可自行逛逛市内最大的一个小吃街——沙洲夜市。这里商品琳琅满目，小吃众多，热闹非凡。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敦煌-莫高窟-嘉峪关（约380公里，约5小时）
                <w:br/>
              </w:t>
            </w:r>
          </w:p>
          <w:p>
            <w:pPr>
              <w:pStyle w:val="indent"/>
            </w:pPr>
            <w:r>
              <w:rPr>
                <w:rFonts w:ascii="微软雅黑" w:hAnsi="微软雅黑" w:eastAsia="微软雅黑" w:cs="微软雅黑"/>
                <w:color w:val="000000"/>
                <w:sz w:val="20"/>
                <w:szCs w:val="20"/>
              </w:rPr>
              <w:t xml:space="preserve">
                早餐后游览东方卢浮宫“—【莫高窟，游览约3小时(如约不到A票、约B票退138元/人)】，俗称千佛洞，是世界现存佛教艺术的伟大宝库，也是世界上最长、规模最大、内容最为丰富的佛教画廊之一。莫高窟属全国重点文物保护单位，被誉为20世纪最有价值的文化发现，坐落在河西走廊西端的敦煌，以精美的壁画和塑像闻名于世。这座古老的石窟中，传说与现实交错，在古今过去中穿梭着。午餐后前往嘉峪关，途中参观大地之子、无界、汉武雄风（游览约40分钟），抵达后入住酒店休息。
                <w:br/>
                ▲1、敦煌莫高窟景区自2015年6月起实行数字展示中心数字洞窟展示和莫高窟实体洞窟体验的预约参观模式，每天限6000人参观，团队参观时间严格按照莫高窟预约场次进行，团队参观景点顺序会根据莫高窟时间进行调整或同团客人安排不同时间游览，敬请配合。
                <w:br/>
                2、此天行程以莫高窟预约时间为准！提前1个月实名制预约参观。每年6月下旬开始旅游旺季客流量增大时隔日开放应急模式（只参观4个实体洞窟）。请各位游客尽量提前报名，如不能提前30天以上报名的，会使用应急票参观。
                <w:br/>
                3、因旅行社提前预约门票时需要支付票款，客人临时退团有票损，此损失由客人自己承担。
                <w:br/>
                4、莫高窟遇不可抗力天气声明：莫高窟的对外开放受自然条件的高度影响。强降雨、强沙尘等不可抗力情况发生时将洞窟将停止对外开放，网络预约门票全额退款，已持门票游客可到售票处改签参观或退票退款。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嘉峪关-金塔胡杨林（约380公里，约5小时）-张掖（约220公里，约3小时）
                <w:br/>
              </w:t>
            </w:r>
          </w:p>
          <w:p>
            <w:pPr>
              <w:pStyle w:val="indent"/>
            </w:pPr>
            <w:r>
              <w:rPr>
                <w:rFonts w:ascii="微软雅黑" w:hAnsi="微软雅黑" w:eastAsia="微软雅黑" w:cs="微软雅黑"/>
                <w:color w:val="000000"/>
                <w:sz w:val="20"/>
                <w:szCs w:val="20"/>
              </w:rPr>
              <w:t xml:space="preserve">
                早餐后乘车前往参观【金塔胡杨林】（含景交，游览时间约2.5小时）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之一。游览结束后，乘车赴张掖酒店入住。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张掖七彩丹霞-祁连大草原-西宁（380公里，约6小时）
                <w:br/>
              </w:t>
            </w:r>
          </w:p>
          <w:p>
            <w:pPr>
              <w:pStyle w:val="indent"/>
            </w:pPr>
            <w:r>
              <w:rPr>
                <w:rFonts w:ascii="微软雅黑" w:hAnsi="微软雅黑" w:eastAsia="微软雅黑" w:cs="微软雅黑"/>
                <w:color w:val="000000"/>
                <w:sz w:val="20"/>
                <w:szCs w:val="20"/>
              </w:rPr>
              <w:t xml:space="preserve">
                早餐后乘车前往“世界十大神奇地理奇观”—【张掖丹霞地质公园, 含区间车 游览约2.5小时】，它是世间上少有的水色胭脂，没有碧海蓝天、高原绿地那般景致，却有如画般景色。国内唯一丹霞地貌与彩色丘陵景观高度复合区，以气势磅礴、形态丰富、色彩班斓而称奇，具有极高的观赏价值和重要的科考价值。姜文执导的电影《太阳照常升起》、张艺谋的《三枪拍案惊奇》、钱雁秋编导的电视连续剧《神探狄仁杰（第三部）》等影片均把该景区作为外景拍摄地。享有“中国最美的七大丹霞地貌”的美誉。游览结束后，乘车赴西宁，途中欣赏被国家地理杂志美誉为“中国最美牧场”的祁连山脉，一路欣赏中国最美的五大草原----祁连山大草原。抵达西宁后入住酒店。
                <w:br/>
                【温馨提示】： 
                <w:br/>
                从河西走廊进入祁连山，地区干燥，紫外线强，注意饮水和防晒。
                <w:br/>
                交通：1+1用车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西宁-江苏-送机
                <w:br/>
              </w:t>
            </w:r>
          </w:p>
          <w:p>
            <w:pPr>
              <w:pStyle w:val="indent"/>
            </w:pPr>
            <w:r>
              <w:rPr>
                <w:rFonts w:ascii="微软雅黑" w:hAnsi="微软雅黑" w:eastAsia="微软雅黑" w:cs="微软雅黑"/>
                <w:color w:val="000000"/>
                <w:sz w:val="20"/>
                <w:szCs w:val="20"/>
              </w:rPr>
              <w:t xml:space="preserve">
                早餐后根据航班送机，返回温暖的家。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1.交通：江苏-西宁往返经济舱机票，当地旅游大巴车，12人以上安排1+1商务头等舱；12人以下（包含12人）根据人数安排车辆。(舒适座 椅、宽敞空间、贴心充电配件) 
                <w:br/>
                2.景点：行程中景点大门票
                <w:br/>
                （塔尔寺+景交+讲解、青海湖含区间车、茶卡天空之境含单程小火车、翡翠湖含景交、鸣沙山、莫高窟A票 (如约不到A票、约B票退138元/人)、张掖七彩丹霞含景交、金塔胡杨林含景交）
                <w:br/>
                备注：茶卡/翡翠湖赠送旅拍体验卡一张，送三张精修照片。如因天气或其他原因，此项目则不安排，赠送项目不用不退。
                <w:br/>
                3、导服：全程优秀导游服务，10人以上安排中文导游全程为您服务；10人以下（含10人）不提供导游服务，由司机负责全程购买门票及办理入住手续；
                <w:br/>
                4、用餐：含 7 早6 正 ，早餐为酒店配送 ，不吃不退；正餐餐标 50 元/人/正 
                <w:br/>
                （十人一桌八菜一汤，早餐为酒店内用餐，不用不退，一桌不足十人菜量会根据实际人数安排或相应减少）
                <w:br/>
                5、保险：仅含旅行社责任险，强烈建议游客购买旅游意外险；
                <w:br/>
                6、儿童：仅含机票、车位、餐 ，其余均不含
                <w:br/>
                7、住宿：全程网评四钻酒店  
                <w:br/>
                因西北条件有限 ，酒店热水分时段供应，青海大部分酒店无空调、带独立卫生间。
                <w:br/>
                参考酒店：
                <w:br/>
                西宁：蓝海御华大饭店/开元大酒店/三榆大街店/锦江国际或同级
                <w:br/>
                茶卡：锦天世纪大酒店/金恒基大酒店/天空壹号大酒店或同级
                <w:br/>
                大柴旦：光岳大酒店/柴达木花园酒店/天空之境维景大酒店/翡翠湖大酒店/美豪R酒店
                <w:br/>
                敦煌：华夏国际大酒店/万盛大酒店/阳光沙洲大酒店或同级
                <w:br/>
                嘉峪关：广场假日大酒店或同级
                <w:br/>
                张掖：铭嘉乐酒店/公航旅祁连明珠大酒店/千玺丝路/丝路悦港酒店或同级
                <w:br/>
                备注：升级五钻酒店，地接社任意安排；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1、餐费：行程包含以外的餐费
                <w:br/>
                2、住宿：酒店二次消费  (实物饮料等)  产生单人全程补房差
                <w:br/>
                3、保险：航空延误险及意外险不含 强烈建议购买旅游意外险！
                <w:br/>
                4、景点：除景点大门票外的二次消费或景区小交通  (自愿消费)
                <w:br/>
                <w:br/>
                本行程可能涉及自费一览，客人自由选择，绝无强迫消费，仅供参考：
                <w:br/>
                鸣沙山	滑沙 25 元 ，鞋套 15 元，电瓶车单程10 元 ，往返 20 元，骑骆驼100-120 元
                <w:br/>
                敦煌演出	《敦煌盛典》238 元/人起 《丝路花雨》238 元/人起《又见敦煌》298 元/人起
                <w:br/>
                天空之境	单程小火车50、往返100
                <w:br/>
                青海湖	游船 140-180 元/人
                <w:br/>
                特色美食	敦煌大漠风情宴 1880 元/桌 烤全羊 1980 元/只起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1、西北地区昼夜温差大，即使在夏季也建议您带两件较厚的衣物，及时增添衣物，有备无患。此外请准备防雨、防晒用品如雨伞、防晒霜、墨镜等。 
                <w:br/>
                2、青海湖海拔 3200 米-3500 米左右，紫外线较强，加之旅游本身是件较为辛苦的事情，请游客在旅游西部美丽风光的同时也做好长途旅行的心理准备。 
                <w:br/>
                3、西北地区由于地域辽阔，景点之间车程较长，请游客在来西北旅游时注意休息调配好时间，以充足的体力参加旅游活动。另外穿一双合脚、透气性好的鞋，可以为您的旅途省去不必要的麻烦，让您的心思能全部放在景点上。 
                <w:br/>
                4、来到西北，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 己，建议携带黄莲素之类止泻药。部分清真餐厅不允许喝酒，请入乡随俗。 
                <w:br/>
                5、受旅游发展限制，西北地区酒店发展较慢，硬件及软件方面较内地落后，门面大厅及房间面积相对较小，请不要用 内地标准星级酒店来衡量西北的酒店，青海地区房间均无空调设备（除国际五星级酒店）。 
                <w:br/>
                6、西北地区受宗教影响，风俗习惯与我们不同，游览时请谨记地陪宣布有关旅游注意事项，入乡随俗，在任何场合下 都不要提及有关少数民族的政治问题，配合好地陪工作。穆斯林民族地区（包括西北地区回、维吾尔、撒拉、哈萨克等 十个民族）、（1）忌食猪、狗、马、骡等不反刍动物的肉及一切动物的血，不食自死动物；（2）进入清真寺禁止吸烟、 饮酒、在礼拜堂内禁止拍照；（3）忌讳在回族聚集的地方或清真餐厅谈论关于“猪”的话题，这是民族感情问题哦。 
                <w:br/>
                7、旅游者应做好身体方面的准备，并自带一些常用必备的药品，如：感冒药、腹泻药、红景天、阿司匹林、白服宁、 保心丸等药品及创可帖、清凉油等。 
                <w:br/>
                9、青海由于海拔高，餐食不会很和口味，如果对饮食比较讲究的请自备一点零食，如巧克力、方便面、饼干等。 
                <w:br/>
                10、请尊重当地少数民族的生活习惯和信仰，避免与当地居民发生冲突。购物时可以听听导游人员的建议，以免发生不 必要的纠纷。 
                <w:br/>
                11、由于西北各地的特殊地理及气候条件，汽车由于长途山路容易出现抛锚，三小时排除故障属允许范围，请予理解；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2025-04-28T19:10:51+08:00</dcterms:created>
  <dcterms:modified xsi:type="dcterms:W3CDTF">2025-04-28T19:10:51+08:00</dcterms:modified>
</cp:coreProperties>
</file>

<file path=docProps/custom.xml><?xml version="1.0" encoding="utf-8"?>
<Properties xmlns="http://schemas.openxmlformats.org/officeDocument/2006/custom-properties" xmlns:vt="http://schemas.openxmlformats.org/officeDocument/2006/docPropsVTypes"/>
</file>