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黄果树瀑布、梵净山、镇远古城、荔波小七孔、西江千户苗寨六日行程单</w:t>
      </w:r>
    </w:p>
    <w:p>
      <w:pPr>
        <w:jc w:val="center"/>
        <w:spacing w:after="100"/>
      </w:pPr>
      <w:r>
        <w:rPr>
          <w:rFonts w:ascii="微软雅黑" w:hAnsi="微软雅黑" w:eastAsia="微软雅黑" w:cs="微软雅黑"/>
          <w:sz w:val="20"/>
          <w:szCs w:val="20"/>
        </w:rPr>
        <w:t xml:space="preserve">12人内五钻 壹品梵净山双飞六日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YC-GZ1687857387hW</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贵州省-贵阳市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【十大承诺】：
                <w:br/>
                不满意•按标准退（按以下十大标准赔付）
                <w:br/>
                行程中禁止车销、如有违反则赔付 1000 元/人
                <w:br/>
                行程中禁止推荐自费项目(行程内备注的自费项目除外)，如有违反则赔付 1000 元/人
                <w:br/>
                全程无购物店(酒店大堂及入住附近的超市不属于旅行社安排购物店)，如有增加则赔付1000元/人
                <w:br/>
                全程安排入住行程内提供的备选酒店，如未达到承诺标准则升级更高标准酒店，如低于同级标准、则赔付300元/人
                <w:br/>
                行程中一晚保证西江景区内住宿，如未达到承诺标准、则赔付 300 元/人
                <w:br/>
                按计划内标准收客、超人数赔付 200元/人
                <w:br/>
                行程中如擅自减少景点，赔付 1000元/人(不可抗力因素或游览顺序调整除外)
                <w:br/>
                行程内活动安排如未执行赔付 200元/人
                <w:br/>
                接站，如有漏接、司机迟到 20 分钟以上则赔付100元/人
                <w:br/>
                未按行程内标准执行安排赔付200元/人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【精致小团】：12人以内用横排2+1头等舱保姆车/考斯特/奔驰/别克/考斯特（根据人数安排车型）
                <w:br/>
                【品质保证】：全程0购物0车销0自费
                <w:br/>
                【优选景点】：
                <w:br/>
                黄果树大瀑布：享有“中华第一瀑”之盛誉，可以从上、下、前、后、左、右六个方位观赏。
                <w:br/>
                荔波小七孔：地球腰带上的绿宝石，融山、水、洞、湖、瀑为一体，巧夺天工，浑然天成。
                <w:br/>
                西江千户苗寨 ：目前中国乃至全世界最大的苗族聚居村寨。观苗寨吊脚楼景观，赏田园风光。
                <w:br/>
                梵净山：新晋世界自然遗产地，中国五大佛教名山之一，全球最美旅行地之一。
                <w:br/>
                镇远古城：国家AAAAA级景区，中国历史文化名城，东方威尼斯水城。
                <w:br/>
                【行程特色】：
                <w:br/>
                1、每人每天2瓶矿泉水，有氧之旅伴你行。
                <w:br/>
                2、随车配备旅游百宝箱，内含自拍杆、雨伞、充电宝、晕车贴等。
                <w:br/>
                3、保证入住西江景区内，赏万家灯火，与美景相拥而眠。
                <w:br/>
                4、西江二上观景台，看西江炊烟袅袅。
                <w:br/>
                5、赠送200元/人西江定点旅拍代金券，客人凭借代金券，自主选择旅拍。
                <w:br/>
                6、赠送打糍粑互动体验，并送小吃糍粑。
                <w:br/>
                7、当地特色美食：【黄果树五谷丰登宴】+【荔波瑶家养生宴】+【酸汤鱼长桌宴】+【古城道菜宴】，高餐标50元/人。
                <w:br/>
                8、每人安排VIP专属补给水果一份。
                <w:br/>
                9、安排黄果树天星桥景区全程游览。
                <w:br/>
                10、专业导游团队，为您讲述多彩贵州人文风貌，倾情演绎绚烂旅程。 
                <w:br/>
                11、全程免押金入住酒店，免查房，一分钟快速退房。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第一天：乘机前往贵阳-接站前往酒店（约0.5小时）（用餐：无，住宿：贵阳）
                <w:br/>
                到达森林覆盖率31.6%的“森林之城”贵阳市； 后入住酒店。来到这个休闲的城市，你需要带上一个好心情和一把雨伞，到贵阳市区的南明河畔或中华路，体验一下这个慵懒的城市，慢节奏的生活。体验贵州风味小吃，感受“酸、辣”美食文化的魅力。
                <w:br/>
                推荐美食：
                <w:br/>
                雷家豆腐圆子：贵阳市护国路127号
                <w:br/>
                贵阳思恋丝娃娃：贵阳市南明区花果园大街1号
                <w:br/>
                南门口肠旺面：贵阳市南明区下护国路，雷家豆腐圆子对面
                <w:br/>
                老贵阳辣子鸡：贵阳市南明区花果园1期17栋附近（大掌柜辣子鸡）
                <w:br/>
                留一手烤鱼：贵阳南明区青云路154号留一手烤鱼
                <w:br/>
                （网红综合小吃街：陕西路小吃街、青云路小吃街）
                <w:br/>
                贵阳市内景点推荐：
                <w:br/>
                黔灵山：国家AAAA级旅游景区，被称为“黔南第一山”，它以其山幽林密、湖水清澈而闻名全国；
                <w:br/>
                甲秀楼：国家AAA级旅游景区甲秀楼上下三层，白石为栏，南明河从楼前流过，汇为涵碧潭。秀楼朱梁碧瓦，四周水光山色，名实相符，堪称甲秀 
                <w:br/>
                温馨提示：自由活动期间请注意人身财产安全，当天导游会以短信或电话形式通知次日出行时间和注意事项、请保持手机畅通。
                <w:br/>
                <w:br/>
                第二天：酒店-黄果树（约2.5小时）-贵阳/都匀/龙里（约2.5小时）（用餐：早中，住宿：贵阳/都匀/龙里）
                <w:br/>
                早餐后，乘车前往【黄果树风景名胜区】，为国家AAAAA级景区，景点之间需换乘景区观光车（50元/人，保险10元/人，大瀑布双程扶梯50元/人，费用需自理）。（车程约2.5小时）
                <w:br/>
                【黄果树大瀑布】（游览时间2.5小时左右），为黄果树瀑布群中最大最壮观的瀑布，宽101米、高77.8米，也是亚洲第一大瀑布，可以从上、下、前、后、左、右、里、外八个方位观赏。
                <w:br/>
                【天星桥全程】（游览时间2.5小时左右），脚踏在石上，人行在水中，小桥流水，曲径通幽，在石缝中穿行，打卡有趣的数生石和最美丽的银链坠潭瀑布。
                <w:br/>
                【陡坡塘瀑布】（游览时间1小时左右），为黄果树瀑布群中最宽的瀑布，是一个高21米、宽达105米的天然坝型瀑布，这里是《西游记》中唐僧师徒四人牵马过河的取景地。
                <w:br/>
                游览完毕乘车前往酒店入住。
                <w:br/>
                中餐特色：五谷丰登宴
                <w:br/>
                <w:br/>
                第三天：酒店-小七孔（约3小时）-西江千户苗寨（约3小时）（用餐：早中晚，住宿：西江）
                <w:br/>
                早餐后，乘车前往【荔波樟江风景名胜区】，为国家AAAAA级景区，是贵州首个世界自然遗产地。
                <w:br/>
                【小七孔景区】（游览时间3小时左右，景区观光车40元/人、保险10元/人，费用需自理；不含鸳鸯湖游船30元/人，属景区内自愿消费项目），景区因一座建造于道光15年间(1836年)的小七孔石桥而得名，被称之为“超级盆景”，集山、水、洞、林、湖、瀑布等为一体，在长不到2公里的峡谷内，起迭着68级瀑布；拉雅瀑布精巧醉人、水珠飞溅；而长不到600米的水上森林，树根盘在错石上，清澈的水流冲刷着青石。行走于其中，仿若身临琼瑶仙池。
                <w:br/>
                游览完毕乘车前往【西江千户苗寨】（游览时间2小时左右）（景区4程观光车20元/人，保险10元/人，费用需自理），它是一个保存苗族“原始生态”文化完整的地方，由十余个依山而建的自然村寨相连成片，是目前中国乃至全世界最大的苗族聚居村寨。晚上登观景台欣赏璀璨迷人的西江夜景，千户万家灯火齐明，犹如繁星坠落人间，来一张美美的合影吧！
                <w:br/>
                温馨提示：
                <w:br/>
                1、由于西江苗寨坐落在山涧，当地客栈房间难免会有潮润的情况，且西江住宿无星级标准，单家客栈房间数量较少，一个散拼团有可能会分几家客栈住宿，敬请理解。
                <w:br/>
                2、进入景区无行李车，需自行携带行李步行10-20分钟前往客栈入住，建议将大件行李存放车上，仅携带贵重物品及必备洗漱品。
                <w:br/>
                中餐特色：瑶家养生宴，晚餐特色：酸汤鱼长桌宴
                <w:br/>
                <w:br/>
                第四天：酒店-镇远古城（约2.5小时）-镇远/铜仁（用餐：早中，住宿：镇远/铜仁）
                <w:br/>
                早上自由活动，可二上观景台赏苗寨晨景（如需乘坐观光车2程10元/人，费用需自理），烟霞缭绕、小河淌水、田间劳作，一派世外桃源怡然自得的景象。后前往【镇远古城】（游览时间2小时左右，景区摆渡车20元/人，费用需自理），城内古街古巷曲径通幽，石桥城垣错落有致，碧水晨雾姿态万千，春江渔火诗意盎然，被誉为是“山雄水美”之地。漫步古城特有的“歪门斜道”，感受古城的古风古韵。游览完毕前往酒店入住。
                <w:br/>
                中餐特色：古城道菜宴
                <w:br/>
                <w:br/>
                第五天：酒店-梵净山-贵阳（约4.5小时）（用餐：早，住宿：贵阳）
                <w:br/>
                早餐后，乘车前往【梵净山景区】（游览时间4小时左右，景区观光车20元/人，保险10元/人，费用需自理；不含梵净山东门往返缆车140元/人，徒步登山单程需4小时，故建议乘坐），游览新晋世界自然遗产地，登国家自然保护区，探访联合国“人与生物圈”保护网，穿越原始森林，观梵净山标志性景物——【蘑菇石】，自由拍照留恋。可根据自身情况选择Ⅰ.攀登【红云金顶】，海拔2336米，晨间红云瑞气常饶四周，因此而得名。山峰拔地而起，垂直高差达百米，上半部分一分为二，由天桥链接，两遍各建一庙，一边供奉释迦佛，一边供奉弥勒佛。由此印证现代佛（释迦牟尼）向未来佛（弥勒佛）的交替。Ⅱ.或攀登【老金顶】，海拔2494米，放眼四顾，身边远远近近的石林出露无遗，千奇百怪且各具魅力，而巍峨起伏的群山，茫茫无际的林莽，似乎就微缩成眼前一面波光荡漾的碧海，就连气势雄伟的新金顶，此时也不过是脚下一座石磴而已。梵净山犹如巨大的天然氧吧，在这里呼吸沁人心肺的新鲜空气，远离城市的喧嚣，体验宁静致远的感觉。
                <w:br/>
                游览完毕乘车前往酒店入住。
                <w:br/>
                温馨提示：
                <w:br/>
                由于梵净山景区容量有限，限流游览，仅能提前3天预约实名制购票，如预约不成功，将作出以下调整：
                <w:br/>
                1、将选择从梵净山西门（西门有票的情况）进入【游览方式：步行3小时左右上山游览，乘坐索道返回，单程索道费用自理】，若客人自行放弃游览的不作任何退费、敬请知晓！
                <w:br/>
                2、景区规定分时段入园，预定门票入园时间段以实际出票信息为准，敬请游客理解与配合；
                <w:br/>
                3、进景区前7天以上提供身份证号码的，若梵净山门票预约未成功、进不了梵净山景区赔付300元/人！！！7天内提供身份证号码的，退还门票费用100元/人，不做其他经济补偿；
                <w:br/>
                4、根据梵净山购票要求，每个身份证三个月内只能在线上购票一次，如三个月内二次进入梵净山，且第一次已经在线上购票，则第二次购票只能到景区现场购买，如果东门西门没有买到票，则退还门票费用100元/人，不再做其他经济补偿；
                <w:br/>
                备注：梵净山是武陵山脉主峰，海拔较高。一年四季峰顶气候和山下有较大差异，如因有暴雨、降雪、凝冻、大风等不可抗力因素导致景区临时性关闭，团队将调整行程为亚木沟景区，费用无增减。敬请知悉！
                <w:br/>
                <w:br/>
                第六天：适时送站（酒店-贵阳机场约0.5小时）（用餐：早，住宿：无）
                <w:br/>
                适时集合乘车往机场，结束愉快的多彩贵州之旅。
                <w:br/>
                温馨提示：请于12:00分前在酒店前台退房。（如超出时间段将按照酒店规定收取房费）。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
                <w:br/>
                1）大交通：含往返机票及往返燃油费和机场建设费，机票一经开出一律不得改签、退签；
                <w:br/>
                2）接送：含机场往返接送；  
                <w:br/>
                3）当地用车：12人以内用横排2+1头等舱保姆车/考斯特/奔驰/别克/考斯特
                <w:br/>
                2、门票： 行程所列景点大门票（不含景交）
                <w:br/>
                3、住宿：网评五钻酒店+西江客栈，标间，每人占1床位
                <w:br/>
                【占床位者酒店含早，不提供自然单间，酒店无三人间和加床。出现单人，请补房差。】
                <w:br/>
                【备选酒店参考】：
                <w:br/>
                网评五钻酒店+西江豪华客栈（7月1-14,8月21-31日单房差：1000元/人，7月15-8月20日单房差：1200元/人）
                <w:br/>
                第1晚：军阅、保利、南天、圣丰、格兰云天、万象、希尔顿惠庭、青岩假日或同级
                <w:br/>
                第2晚：
                <w:br/>
                贵阳：军阅、保利或同级
                <w:br/>
                都匀：贵品万国、汇悦或同级
                <w:br/>
                龙里：卢浮宫或同级
                <w:br/>
                第3晚：蒹葭、黔堂、西江一号（花语店）、苗寨大院、南悦里、田眠、画印青墨、嘎诺、乐途文旅、千云山房或同级
                <w:br/>
                第4晚：万山假日、铜仁国宾馆、榕信、温德姆或同级
                <w:br/>
                第5晚：保利、南天、军阅、圣丰、万象、希尔顿惠庭、格兰云天、青岩假日或同级
                <w:br/>
                备注：如遇以上参考酒店满房或被征用的情况我社有权安排其它同级标准酒店入住。
                <w:br/>
                4、用餐：行程中团队标准用餐，4正餐，正餐标准50元/人/餐。（当地特色美食，地道黔味体验；行程中备注不含用餐敬请自理，如因自身原因放弃用餐，无餐费退还）
                <w:br/>
                5、导服：贵州持国家旅游局颁发导游证的合格导游员全程带团服务（接送站为工作人员，不是导游）。
                <w:br/>
                6、特别赠送：每人每天一瓶水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1、保险：建议购买航空险、延误险和旅游人身意外险等
                <w:br/>
                2、其他自费项目备注：
                <w:br/>
                必消景交费用不含：合计330元/人 
                <w:br/>
                黄果树观光车50元/人+保险10元/人+小七孔观光车40元/人+保险10元/人+西江苗寨观光车20元/人+西江保险10元+镇远摆渡车20元/人+梵净山观光车20元/人+索道140元/人+保险10元=330元/人
                <w:br/>
                不含景区内可选自费项目：
                <w:br/>
                小七孔鸳鸯湖游船30元/人，大瀑布扶梯单程30元/人，往返50元/人，可根据个人需要自愿选择消费。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1、请团员在出行前一天务必随时保持手机畅通，以便于我社工作人员通知您乘车时间、地点及导游电话、车牌号。
                <w:br/>
                2、因景区现已规范实名制购票，出行请带好相关有效证件，如身份证、户口簿等。其他优惠证件（如军残证、现役士兵证、残疾证、记者证、老年证等）请一并带好，儿童带好户口本；如因游客未带证件造成无法办理入住手续、无法享受门票优惠等损失，由游客自行承担责任。
                <w:br/>
                3、当地用餐口味较辛辣，且普通团队餐厅菜式比较雷同，建议旅游者根据自身口味自带些佐餐。
                <w:br/>
                4、参团一经确认概不取消、退款，所产生空位损失费用500元/人需由旅游者承担。
                <w:br/>
                5、为了保证旅游从业者的服务质量，保障旅游者的合法权益，游程中提供旅游服务过程有可能进行录音。
                <w:br/>
                6、游客代表与旅行社签订旅游合同，视为已经征得合同内所有游客的同意、并代表所有游客的统一意见，旅行社将根据合同约定安排行程及服务标准。
                <w:br/>
                7、游客因个人原因临时自愿放弃行程中项目，所有费用请恕不能退还。
                <w:br/>
                8、我社导游可根据实际情况在不减少和变更景点的情况下，调整景点游览次序及时间；行程中所注明车程时间、游览时间仅供参考，具体时间因当地天气、交通状况及景区游览人数等因素而不同。
                <w:br/>
                9、另行付费的旅游项目，由旅行社向旅游者明示，旅游者自愿选择是否参与；如团队中多半游客选择参与，导游将征求多数人意愿后考虑安排；愿意参与的游客须现场给旅行社和导游签订自愿参与另行付费项目的免责承诺书；不参与该项目的游客，请在景区外旅行社工作人员指定的安全范围耐心等候，自由活动。
                <w:br/>
                10、入住酒店，睡前请检查是否锁好门窗，房间内自费消费请看清价目表，再决定是否使用；贵重物品请妥善保管，第二天离开酒店时请检查好随身物品。 
                <w:br/>
                11、如产生优惠门票，我社将按团队门票价格差价退还；如遇天气、交通、战争、罢工、地震等人力不可抗力因素导致无法游览，我社将按照旅行社团队价格，退还未游览景点门票费用（来不及更改的项目除外），但赠送项目如因天气、交通、游客自愿放弃或政策性等原因未去，无退费。
                <w:br/>
                12、游客在旅游行程中因个人因素和不可抗力因素（天气、交通、自然灾害、政府政策性调价等）以及第三方原因造成的行程延误、变更费用或事故和伤害等，旅行社不承担经济、法律和医疗责任；游客中途离团脱团必须给导游签订自愿离开免责书，同意所签旅游合同终止，离开后的费用损失和责任由游客自负；另外，根据旅游行业惯例和旅游合同之规定，旅行社对于游客在自由活动期间所发生的意外事件不承担责任，如游客在自由活动期间欲从事有任何危险因素的活动时（如游泳、潜水、漂流等），一定要注意安全，在不能确定是否安全时，最好不要从事此类活动。
                <w:br/>
                13、旅游途中遭遇突发事件或者旅游安全事故后，旅行社应当对旅游者做出妥善安排；旅游者接受相关组织或机构救助后，应当支付应由个人承担的费用。
                <w:br/>
                14、我们的接待品质是以游客填写并签字的《团队宾客意见表》为依据，为维护游客和旅行社利益，请您秉着公平、公正、实事求是的原则认真填写，不填或虚填者回去后的投诉我社将不予受理，如行程结束后有客人投诉与所签意见单不符，我社以所签意见单为准。如在行程进行中对旅行社的服务标准有异议，请当即提出，我社将积极予以处理；如在旅游期间未能解决，可在当地备案（提醒：旅游投诉时效为返回出发地起30天内有效）。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路况：贵州属高原山区，山路较多，车程较长，景点间多为高速公路或一级公路及省道，但路况不比其他省份。容易晕车的话带好晕车药。旅游车在行驶途中，游客请系好安全带，另外请不要坐在最后一排中间位置。
                <w:br/>
                2、气候：贵阳位于云贵高原，有第二春城之称，气候适宜，贵州由于受季风影响,冷暖气流交汇频繁,雨水较多，不要忘记带好雨伞，早晚温差较大。由于贵州多山，景点大多数在山上，大多数景点都需要走山路，所以女士最好不要穿着高跟鞋，运动鞋或旅游鞋比较适合。贵州地区气候较为潮湿，而且植被较多，蚊虫和细菌容易滋生，应尽量避免饮用生水和吃不卫生的食物，并应随身携带一些驱蚊药水。
                <w:br/>
                3、住宿：贵州酒店条件尚可,但整体条件不比发达旅游城市。条件比其它地方稍差。请您理解！晚上外出时，要注意携带酒店的房卡和电话，以免迷路的时候自己能回到酒店，我们安排酒店，保证设施干净卫生、设备齐全。如有问题，请导游协助解决，但安排的的酒店等级和位置，会因为团队标准而有所不同。
                <w:br/>
                4、饮食：贵州饮食喜酸辣、小吃很多。请游客在选择时注意，以免造成肠胃不适。最出名的有：丝娃娃、恋爱豆腐果、肠旺面、花溪牛肉粉等。品尝小吃地点：合群路.陕西路等。
                <w:br/>
                5、交通：贵阳市区交通便捷、市区1路、2路大巴为环城巴士，出租车起步价为10元/3公里
                <w:br/>
                6、景点：贵州景点主要以自然风光为主，加上红军长征的红色文化及纯朴的少数民族风情。景点较之分散，故以车上讲解为主，景点客人以自由参观为主。
                <w:br/>
                7、购物：游客请到正规商店购买。
                <w:br/>
                8、风俗：尊重当地习俗。俗话说入乡随俗，在少数民族地区,应尊重当地的民族传统习俗和生活中的禁忌，以免造成不良后果；请尊重当地少数民族的生活和信仰,避免与当地居民发生冲突，详情导游会告知；有任何自己不能解决的问题，请先找全陪导游员或者当地导游员协作处理。
                <w:br/>
                9、治安：由于贵州地处西南腹地，与云南省接壤顾请各位晚上出来逛街时不要单独行动，最好结伴而行，注意安全，并记好所住酒店名称及地址；如乘火车入黔者在火车站出口需谨慎,请保管和携带好贵重物品，以防遭遇到抢劫，自由活动期间请注意人身和财产安全。
                <w:br/>
                10、团餐：旅游团餐是便餐，存在口味的差异，所谓众口难调。俗话说：“在家千日好，出门半日难。”在家丰俭由人，在外不能样样随心，所以要有入乡随俗的准备。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机票一经开出不得退改签。</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本人有效身份证件。</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保险：建议购买航空险、延误险和旅游人身意外险等</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2025-07-16T23:03:11+08:00</dcterms:created>
  <dcterms:modified xsi:type="dcterms:W3CDTF">2025-07-16T23:03:11+08:00</dcterms:modified>
</cp:coreProperties>
</file>

<file path=docProps/custom.xml><?xml version="1.0" encoding="utf-8"?>
<Properties xmlns="http://schemas.openxmlformats.org/officeDocument/2006/custom-properties" xmlns:vt="http://schemas.openxmlformats.org/officeDocument/2006/docPropsVTypes"/>
</file>