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漂流一夏行程单</w:t>
      </w:r>
    </w:p>
    <w:p>
      <w:pPr>
        <w:jc w:val="center"/>
        <w:spacing w:after="100"/>
      </w:pPr>
      <w:r>
        <w:rPr>
          <w:rFonts w:ascii="微软雅黑" w:hAnsi="微软雅黑" w:eastAsia="微软雅黑" w:cs="微软雅黑"/>
          <w:sz w:val="20"/>
          <w:szCs w:val="20"/>
        </w:rPr>
        <w:t xml:space="preserve">张家界森林公园/袁家界/天子山/金鞭溪/十里画廊/天门仙山/玻璃栈道/ 魅力湘西晚会/激情猛洞河漂流/芙蓉镇/凤凰古城  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LF-HUN16873290290j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一价全含，无景点自理，无景交自理，无强制消费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常州直飞张家界
                <w:br/>
              </w:t>
            </w:r>
          </w:p>
          <w:p>
            <w:pPr>
              <w:pStyle w:val="indent"/>
            </w:pPr>
            <w:r>
              <w:rPr>
                <w:rFonts w:ascii="微软雅黑" w:hAnsi="微软雅黑" w:eastAsia="微软雅黑" w:cs="微软雅黑"/>
                <w:color w:val="000000"/>
                <w:sz w:val="20"/>
                <w:szCs w:val="20"/>
              </w:rPr>
              <w:t xml:space="preserve">
                指定地点集合前往机场乘参考航班MU2707(20:15/22:00)（常州飞）或3U3004（20:10/22:10）（南京飞）抵达张家界，接团后酒店入住或自由活动，晚餐可自行品尝张家界当地特色小吃，赏张家界迷人夜景。。
                <w:br/>
                备注：1：接站工作人员会提前跟客人短信联系，为了我们工作能更加顺利，请保持手机畅通，收到信息后烦请跟我社工作人员再次落实航班抵达时间。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芙蓉镇-猛洞河-凤凰
                <w:br/>
              </w:t>
            </w:r>
          </w:p>
          <w:p>
            <w:pPr>
              <w:pStyle w:val="indent"/>
            </w:pPr>
            <w:r>
              <w:rPr>
                <w:rFonts w:ascii="微软雅黑" w:hAnsi="微软雅黑" w:eastAsia="微软雅黑" w:cs="微软雅黑"/>
                <w:color w:val="000000"/>
                <w:sz w:val="20"/>
                <w:szCs w:val="20"/>
              </w:rPr>
              <w:t xml:space="preserve">
                早餐后汽车约2.5小时前往游览游览【四大名镇】之一的芙蓉镇 ，本名王村，是一个拥有两千多年历史的古镇，因宏伟瀑布穿梭其中，又称"挂在瀑布上的千年古镇"。位于湘西土家族苗族自治州境内的永顺县，与龙山里耶镇、泸溪浦市镇、花垣茶峒镇并称湘西四大名镇，又有酉阳雄镇、"小南京"之美誉。后因姜文和刘晓庆主演的电影《芙蓉镇》在此拍摄，更名为"芙蓉镇"。
                <w:br/>
                中餐后汽车约40分钟前往天下第一漂【猛洞河漂流，费用已含，约2.5小时】与浪共舞有惊无险！观大瀑布,听土家山歌一漂难忘。后汽车约2.5前往凤凰，晚上可自行漫步沱江,燃放许愿灯,或约上三五好友前往沱江边上酒吧畅饮当地胡子酒,品味独特的苗疆风情，一切烦恼都会随风而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凤凰--张家界
                <w:br/>
              </w:t>
            </w:r>
          </w:p>
          <w:p>
            <w:pPr>
              <w:pStyle w:val="indent"/>
            </w:pPr>
            <w:r>
              <w:rPr>
                <w:rFonts w:ascii="微软雅黑" w:hAnsi="微软雅黑" w:eastAsia="微软雅黑" w:cs="微软雅黑"/>
                <w:color w:val="000000"/>
                <w:sz w:val="20"/>
                <w:szCs w:val="20"/>
              </w:rPr>
              <w:t xml:space="preserve">
                早餐后游览在沈从文笔下能读到，在黄永玉的画中能看到，在宋祖英歌里能听到，被新西兰著名作家路易·艾黎称赞为中国最美的小城—【凤凰古城】（赠送古城观光游览，不含古城内需另付费的小景点，门票148元/人自理）古老悠长的沱江在湘西独特的吊脚楼下静静的流淌，沿沱江两岸漫步、欣赏悠悠沱江水，翩翩吊脚楼，漫步古城民族风情工艺品一条街，在古城内可免费品尝着沁人心脾的苗家姜糖,深入了解中国非物质文化遗产-----苗银纯手工锻造技艺；凤凰古城，梦里的故乡，远去的家园，古老而神秘的地方……
                <w:br/>
                中餐后汽车约4小时前往张家界。
                <w:br/>
                【温馨提示】：
                <w:br/>
                1、凤凰古城为敞开式民用商业区，特色商品导游义务介绍，旅游者购物行为为自主选择，旅行社不接受旅游者购物方面的投诉。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张家界森林公园（袁家界/天子山/金鞭溪/十里画廊） -- 晚会
                <w:br/>
              </w:t>
            </w:r>
          </w:p>
          <w:p>
            <w:pPr>
              <w:pStyle w:val="indent"/>
            </w:pPr>
            <w:r>
              <w:rPr>
                <w:rFonts w:ascii="微软雅黑" w:hAnsi="微软雅黑" w:eastAsia="微软雅黑" w:cs="微软雅黑"/>
                <w:color w:val="000000"/>
                <w:sz w:val="20"/>
                <w:szCs w:val="20"/>
              </w:rPr>
              <w:t xml:space="preserve">
                早餐后游览中国第一个国际森林公园—【张家界国家森林公园】：乘景区环保车赴天子山景区（天子山索道单程，费用已含），游览享有“放大的盆景，缩小的仙境”之美誉的峰林之王—【天子山自然保护区】：西海、贺龙公园、天子阁、御笔峰、仙女献花等景点，中餐前往阿凡达餐厅用餐，下午游览【袁家界景区，百龙电梯单程，费用已含】阿凡达外景地拍摄地，探寻阿凡达中的群山漂浮、星罗棋布的玄幻莫测世界，参观云雾飘绕、峰峦叠嶂、气势磅礴的空中花园，观赏天下罕见、世界最高的自生桥--天下第一桥看全球绝佳的峰墙奇观等景点。下午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十里画廊】（徒步往返约1小时）姐妹峰、向王观书、寿星迎宾等。
                <w:br/>
                    晚上赠送观看中国最顶级的民俗风情【魅力湘西晚会VIP座】全新改版升级，聘请了著名导演冯小刚担纲总导演，著名音乐人刘欢担纲音乐总监，著名音乐人捞仔担纲音乐监制，著名音乐家王原平担纲音乐制作，她是湘西文化的缩影；她是土家风俗的灵魂；她集力量与柔美于一身，展现了生命与自然的完美融合。更是列入了国家非物质文化遗产名录,以湘西大山里最原始的素材为蓝本，经过艺术加工,充分的向游客展示少数民族文化大餐，了解少数民族的风土人情、历史文化、土家人嫁女时的哭嫁、山民们为了能得到山神的祝福而行土家式的斗牛、少数民族男女谈恋爱时的打溜子、赶边边场等习俗AAAA，也是当今中国最出名的演艺之一 。
                <w:br/>
                温馨提示：
                <w:br/>
                1、根据景区交通情况选择合理上下山，百龙电梯往返（或天子山索道往返）费用已含。
                <w:br/>
                2、张家界景区内野生猕猴众多，请看管好小孩，不要拿食物耍猴，不要带塑料袋，以免抓伤。
                <w:br/>
                3.中餐建议自备干粮或零售，景区就一个阿凡达餐厅，条件有限，或可在山顶上品特色小吃。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生活超市--天门山—玻璃栈道--返程
                <w:br/>
              </w:t>
            </w:r>
          </w:p>
          <w:p>
            <w:pPr>
              <w:pStyle w:val="indent"/>
            </w:pPr>
            <w:r>
              <w:rPr>
                <w:rFonts w:ascii="微软雅黑" w:hAnsi="微软雅黑" w:eastAsia="微软雅黑" w:cs="微软雅黑"/>
                <w:color w:val="000000"/>
                <w:sz w:val="20"/>
                <w:szCs w:val="20"/>
              </w:rPr>
              <w:t xml:space="preserve">
                早餐后生活超市约90分钟，可购买当地特产送亲朋好友，游览文学大师金庸欣然挥毫的“天门仙山”，也是黄渤、徐峥主演的电影《玩命邂逅》拍摄地之一的——国家5A 级景点【天门山国家森林公园】(含往返索道，赠送玻璃栈道及鞋套5元，赠送双程扶梯32*2=64元)，乘坐“世界第一长高山观光客运索道，索道全长7455米，高差1277米，体验腾云飞翔的刺激震撼，登张家界之巅云梦仙顶，俯瞰张家界全景，观“天下第一公路奇观”，赏奇妙美丽的盆景花园，还有惊险刺激的贴壁悬空【玻璃栈道】，挑战你的高空极限。近年来“世界特技飞行大师架机穿越天门洞”、“蜘蛛人徒手攀登天门洞”、“翼装飞行穿越天门”、“轮滑极速通天大道”等系列活动的成功举办轰动全球，让世人无限向往;历史文化积淀深厚的天门山，一直被当地人民奉为神山，圣山，更有“湘西第一神山”和“张家界之魂”的美誉。
                <w:br/>
                下午汽车约0.5小时前往张家界荷花机场，乘参考航班MU2708（23:05/01:00）飞常州 或3U3003（16:50/18:40）飞南京返程，结束愉快湖南旅程，回到温馨的家。 
                <w:br/>
                〖天门山温馨提示〗： 
                <w:br/>
                天门山景区是张家界最火爆的旅游景区，每天有售票额度限制，都需提前实名预约门票及游览时间段，景区为分流人群，游览线路分为1线（索道上环保车下）2线（环保车上索道下）或者A、B、C三条线路，每个团队都必须按网上最终预约成功的线路及时间段游览，本旅行社不接受对天门山景区关于排队时间过长及预约景区线路不同的投诉！天门山分3条上下山线路：A线票（索道上-快索下）B线票（快索上-索道下）C线票（快索上-快索下），旅游旺季旅行社无法自主选择其中一条线路，上山线路及进山时间以电脑随机安排为准，不接受任何赔偿及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大交通：常州/南京直飞张家界 往返飞机经济舱
                <w:br/>
                用 车：VIP航空座椅车（纯玩+生活超市，如不成团10人以下用考斯特18座车或商务车）
                <w:br/>
                门 票：行程所列景点首道大门票；门票为旅行社协议价无任何优免退费；
                <w:br/>
                张家界国家森林公园门票；百龙电梯；天子山索道；天门山及扶梯鞋套；猛洞河漂流；
                <w:br/>
                魅力湘西VIP；芙蓉镇；凤凰接驳车；
                <w:br/>
                住宿：全程携程4钻酒店入住（不提供自然单间，产生单房差650元/人）；
                <w:br/>
                凤凰携程4钻参考酒店：凤鸣天下、最湘西、国宾、映画、念握、凤天国际或同级
                <w:br/>
                武陵源 携程4钻：专家村、清心园、丽景河畔或同级 
                <w:br/>
                张家界携程4钻：戴斯、龙翔、华美达或同级
                <w:br/>
                餐 标：全程4早6正；全程餐标30元/人/餐。3个特色餐（菌王菌）（土家三下锅）（苗王宴）。
                <w:br/>
                购 物：纯玩+土特产超市
                <w:br/>
                保 险：旅行社责任险   
                <w:br/>
                导 游：精选我社形象+幽默+内涵+耐心服务——优秀导游讲解!
                <w:br/>
                儿童：含机票、车位、半价正餐及导服，不含门票650元不占床650
                <w:br/>
                退 费：门票核价按政府对全国的优惠政策打包核算，所有优惠群体报名后均需要提供相关证件
                <w:br/>
                60周岁-65周岁减100，65周岁以上及学生减200元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个人消费及不可抗力因素所产生的的额外费用！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✿请游客带好有效身份证原件：16周岁以上需带好二代身份证，16岁以下儿童带好有效户口本原件登机（团体机票一经开出，不得签转、更改、退票，如出现退票情况只退机建费）
                <w:br/>
                ✿儿童、70岁以上的老年人、孕妇游客必须有全程监护人陪同旅游，有不适病史须提前通报，自身病史或自己造成的人身意外游客本人负全责。旅游途中请游客注意自己的人身和财产安全！
                <w:br/>
                ✿如发生不可抗力、危及旅游者人身、财产安全，或者非旅行社责任造成的意外情形，旅行社不得不调整或者变更旅游合同约定的行程安排时，我社必须向旅游者做出说明！
                <w:br/>
                ✿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✿以上行程在不减少景点的前提下导游可根据实际情况进行调换；小孩报价12周岁（含12岁）以下，不占床、不含门票。
                <w:br/>
                ✿中途均不允许客人以任何借口离团，若中途客人离团视同游客违约，用房、餐、车等一切费用不退，旅行社亦不承担游客离团时发生意外事故的所有责任。 
                <w:br/>
                ✿散拼团有一定的特殊性，由于客人来的交通不一样，如遇航班、火车晚点，短时间的等待属于正常情况，
                <w:br/>
                由于客观原因造成未能赶到正常发班时间的，产生额外费用，客人自行承担。
                <w:br/>
                ✿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2025-07-08T18:19:44+08:00</dcterms:created>
  <dcterms:modified xsi:type="dcterms:W3CDTF">2025-07-08T18:19:44+08:00</dcterms:modified>
</cp:coreProperties>
</file>

<file path=docProps/custom.xml><?xml version="1.0" encoding="utf-8"?>
<Properties xmlns="http://schemas.openxmlformats.org/officeDocument/2006/custom-properties" xmlns:vt="http://schemas.openxmlformats.org/officeDocument/2006/docPropsVTypes"/>
</file>