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【海岛嵊泗，住一线海景酒店】嵊泗一线海景酒店-柏纳海景度假酒店（出门就是大海沙滩） 漫步沙滩 听风踏浪 半自助纯玩3日行程单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H02-1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嵊泗县-舟山嵊泗列岛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必选理由：比跟团游自由自在，比自由行更省心
                <w:br/>
                包含内容：海景酒店+往返空调巴士+往返船票+码头至酒店往返岛交+优秀导游
                <w:br/>
                精选住宿：出门就是大海，住在离海最近的地方，一线海景度假酒店博纳酒店（基湖或南长涂店） 送早
                <w:br/>
                参考景区：基湖沙滩、六井潭+和尚套、左岸公路、东海渔村、出海捕鱼、环岛骑行等
                <w:br/>
                自在旅程：畅享自由、踏浪、捡贝壳、挖螃蟹、吃海鲜……寻找心中的那一抹蓝！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无锡——嵊泗
                <w:br/>
              </w:t>
            </w:r>
          </w:p>
          <w:p>
            <w:pPr>
              <w:pStyle w:val="indent"/>
            </w:pPr>
            <w:r>
              <w:rPr>
                <w:rFonts w:ascii="微软雅黑" w:hAnsi="微软雅黑" w:eastAsia="微软雅黑" w:cs="微软雅黑"/>
                <w:color w:val="000000"/>
                <w:sz w:val="20"/>
                <w:szCs w:val="20"/>
              </w:rPr>
              <w:t xml:space="preserve">
                早上指定时间集合出发上海洋山港过东海大桥到沈家湾客运码头集合，乘船至嵊泗列岛李柱山码头：（往返班船乘坐班次，根据实际情况而定， 如遇气象原因（台风、大雾等）不可抗力，可能会出现去程班船时间延迟或者回程船班时间提前的情况，我社人员会提前通知游客船班时间，行程时间仅供参考，实际时间安排以当天旅行社所定船次时间为准，敬请谅解）。上岛后入住酒店，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嵊泗柏纳酒店（基湖或南长涂店）或同级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w:br/>
              </w:t>
            </w:r>
          </w:p>
          <w:p>
            <w:pPr>
              <w:pStyle w:val="indent"/>
            </w:pPr>
            <w:r>
              <w:rPr>
                <w:rFonts w:ascii="微软雅黑" w:hAnsi="微软雅黑" w:eastAsia="微软雅黑" w:cs="微软雅黑"/>
                <w:color w:val="000000"/>
                <w:sz w:val="20"/>
                <w:szCs w:val="20"/>
              </w:rPr>
              <w:t xml:space="preserve">
                可以参加自费项目，自由安排。【参考游览景点：六井潭、和尚套、基湖沙滩、出海捕鱼等，本产品为自由行产品，当地游玩敬请自行安排，门票自理，请提前做好出游攻略，我司提供指南仅供参考】
                <w:br/>
                【东海渔村】游览座落于秀美山水之间；这个小村庄成簸箕形，三面环山，一面绕海，这里冬暖夏凉，风光旖旎，是县内唯一的省级休闲渔业示范基地，户户的墙上都有充满当地特色的，美轮美奂的彩绘，又出海图，章鱼图等……
                <w:br/>
                【左岸公路】留下你最美的嵊泗身影，这里依海岸线修筑，蜿蜒曲折，西启老鼠山，东到会城岙，沿着左岸公路向东漫步，沐浴阳光，吹海风，听海浪，放松身心，那是一种享受，可将如此壮丽的景色尽收眼底。
                <w:br/>
                【六井潭】：从五龙乡眺海盘山的公路和白云相伴，晃晃悠悠便能来到六井潭大门口。一路伴着青绿树影，蓝白云天，从阴凉的绿道穿梭而过，当你眼前海光大盛时，“陆尽头”的纯白灯塔就闯入视线，等你来开启周董MV般的浪漫夏日。山石纷错，海天茫茫，还有一座俏皮的纯白灯塔，这样的画面只要一出现，就是漫漫的海岛风情，就有无数浪漫剧情可以上演。随手一拍，都是少女心泛滥的色调。
                <w:br/>
                【和尚套】：嵊泗岛和尚套， 位于嵊泗列岛泗礁本岛泗礁山本岛最东端，海天一色,面临茫茫东海，是观海上日出、看千舟竞发的极佳之处。碧海.浪花.沿着临海的悬崖峭壁建有绵长蜿蜒的栈道，栈道和岸边的崖壁和谐地融为了一体，保护着游人能够安全的观赏美景。栈道贴着崖壁迤逦而去，绵延千米，贯穿了整个景区。漫步在栈道上，耳边潮声四起，脚下浪花击打着礁石，眼前真是活生生的一幅“碧海.浪花.奇礁”的天然画卷。是嵊泗旅游不可不去之处。
                <w:br/>
                【基湖沙滩】：告别城市的喧嚣，感受纯净的空气和温煦的阳光，戏水踏浪，游泳，挖沙蛤、沙蟹，让我们在碧波间寻找大海深处最单纯的梦境。基湖沙滩位于泗礁景区的核心区域，呈狭长形，沙滩全长2300米，呈弯月形微倾入。且沙滩平缓，沙质紧硬，碧海如练。基湖沙滩溶绿洲、沙滩、海湾为一体，金沙细净、坡度平坦、海水澄碧、微波荡漾、绿树成荫。夏天时凉风习习，海水清澈碧绿，在此拍水击浪，入海一游，令人心胸畅快，数水上项目等你体验，有“南方北戴河”之美誉。在嵊泗，最幸福不过去基湖看一场海上日出，日出也许无处不在，但难得的是天时地利人和的契合。日落后很多人在附近渔家吃最新鲜的海鲜，实在惬意满满。（可自费参加海上摩托艇、快艇、沙滩车、沙滩排球、风味烧烤等项目）。。。
                <w:br/>
                【出海捕鱼】：让您轻松体验渔家风情，跟随渔民一起出海，撒网捕鱼，在大海深处捕捉最欢快的浪花，打捞最跳跃的海鲜，让人放下疲惫卸去烦忧，天然海鲜，丝丝美味，唇齿生津（收获的海鲜可免费带回享用，海鲜加工费另计）。
                <w:br/>
                特别提醒：1、渔家乐海上捕鱼禁止穿拖鞋，2、为了您的人身安全，请勿下海游泳！
                <w:br/>
                <w:br/>
                6.22号出发送基湖沙滩门票；7月出发送基湖/南长涂沙滩门票（2选1）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嵊泗柏纳酒店（基湖或南长涂店）或同级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嵊泗——无锡
                <w:br/>
              </w:t>
            </w:r>
          </w:p>
          <w:p>
            <w:pPr>
              <w:pStyle w:val="indent"/>
            </w:pPr>
            <w:r>
              <w:rPr>
                <w:rFonts w:ascii="微软雅黑" w:hAnsi="微软雅黑" w:eastAsia="微软雅黑" w:cs="微软雅黑"/>
                <w:color w:val="000000"/>
                <w:sz w:val="20"/>
                <w:szCs w:val="20"/>
              </w:rPr>
              <w:t xml:space="preserve">
                上午根据船票时间来决定你能否可以睡到自然醒，或者你可以早早的起床吹吹海风，最后一次感受这座渔岛气息，留下开心的记忆，整装出发，期待着日后的再见。适时体验参观【当地土特产超市】（不是购物店，不强制消费）。根据班船时间乘轮船返回小洋山，后乘班车返程，结束愉快的海岛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1、住宿：宿一线海景度假酒店-柏纳海景度假酒店（基湖或南长途店）或同级
                <w:br/>
                2、交通：按实际人数提供往返空调旅游车+码头到酒店往返交通
                <w:br/>
                3、门票：景区第一门票（自理除外）
                <w:br/>
                4、导游：优秀导游或工作人员服务
                <w:br/>
                5、用餐：酒店占床者赠早（不用不退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1、用餐不含的请自理
                <w:br/>
                2、旅游者可自行购买旅游人身意外险
                <w:br/>
                3、除景点第一大门票外的二次消费（如景交、索道、娱乐项目、请香等），请游客自愿选择，并自行购票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1、座位号仅供参考，实际以导游通知为准
                <w:br/>
                2、房差：补350元/人，退房差220元/人，只补不退；
                <w:br/>
                端午6.22号补550元/人，只补不退；
                <w:br/>
                7~8月非周末补房差550元/2晚，退房差400元/2晚，周末补房差650元/2晚，退房差500元/2晚
                <w:br/>
                3、乡镇环线车只提供单接服务，返程统一送至中心集合点
                <w:br/>
                4、因本公司旅游产品为散客拼团线路，故满16人开班（江阴、宜兴、靖江等地区均加收相应接送费请选择上车地点时详细核对），不满16人我社提前3天通知并退还全部报名费，不作任何赔偿。
                <w:br/>
                5、退改规则：游客因故单方面取消出行,须按以下标准进行违约赔偿：出发前7-4日，我社收取原旅游费用(门市价)的50%；出发前3-1日，我社收取原旅游费用(门市价)的60%；出发当天迟到及未参团的，我社收取原旅游费用(门市价)的80%。
                <w:br/>
                6、行程中涉及的行车时间以及游玩时间由于存在不确定因素故以实际情况而定。
                <w:br/>
                7、因嵊泗船票需提前出票，报名请提供准确的客人名单，一旦出票，票面全损！
                <w:br/>
                8、由于嵊泗船票需提前5天出票，如周五出发的需周一全部出完，晚于出票时间报名的游客根据船班时间随机出票，敬请谅解！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1、参考酒店：一线海景度假酒店-柏纳海景度假酒店（基湖或南长途店）或同级
                <w:br/>
                2、本线路为综合打包优惠价，半票、免票无优惠退还
                <w:br/>
                3、去往嵊泗【必须】携带有效证件（身份证、护照、户口本等），实行水路旅客运输实名制。请各位在报名时提供身份证号！！！谢谢配合！！
                <w:br/>
                4、请游客务必带好身份证如遇政策性调价及不可抗力因素造成费用增加由客人自理
                <w:br/>
                5、儿童：6月份价格：1.2米以下儿童报名费280元（含往返沈家湾码头接送车和全陪导服，儿童船票免票（无座），其余产生需自理；儿童上岛需另缴纳80元/人岛上综费。
                <w:br/>
                1.2-1.5m儿童458元/人（含沈家湾码头往返接送+往返半价船票（无座）+岛交+导服，其余产生费用需自理）
                <w:br/>
                <w:br/>
                7-8月份价格：
                <w:br/>
                1.2米以下儿童报名费298元（含往返沈家湾码头接送车和全陪导服，儿童船票免票（无座），其余产生需自理；儿童上岛需另缴纳80元/人岛上综费。
                <w:br/>
                1.2-1.5m儿童498元/人（含沈家湾码头往返接送+往返半价船票（无座）+岛交+导服，其余产生费用需自理）
                <w:br/>
                6、在不减少景点的前提下，导游可根据实际需要适当调整行程顺序，敬请理解！
                <w:br/>
                7、海岛旅游滞留费用：因不可抗力（如台风、因交通延阻、罢工、天气、水文条件差等问题）直接或间接导致岛上滞留的额外费用由旅游者承担。
                <w:br/>
                8、为了您的安全起见，当您参加有一定危险性的室内或户外活动时，请务必了解当天的天气情况及您个人身体状况是否适宜参加此类项目。注意人身安全。
                <w:br/>
                9、赠送项目因交通、天气等不可抗因素导致不能赠送的、或因您个人原因不能参观的，费用不退。
                <w:br/>
                10、合同附件请仔细阅读，盖章后生效 必须携带本人身份证，否则承担后果。
                <w:br/>
                11、请游客务必带好身份证如遇政策性调价及不可抗力因素造成费用增加由客人自理。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2025-06-27T16:00:07+08:00</dcterms:created>
  <dcterms:modified xsi:type="dcterms:W3CDTF">2025-06-27T16:00:07+08:00</dcterms:modified>
</cp:coreProperties>
</file>

<file path=docProps/custom.xml><?xml version="1.0" encoding="utf-8"?>
<Properties xmlns="http://schemas.openxmlformats.org/officeDocument/2006/custom-properties" xmlns:vt="http://schemas.openxmlformats.org/officeDocument/2006/docPropsVTypes"/>
</file>