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鲁99【青岛·美爵沙滩海景3日】 2晚连住青龙美爵海景房+独享酒店《私家沙滩》+2餐五星酒店豪华自助早餐+酒店出门遇沙滩浴场打卡栈桥/八大关/德国味·圣弥爱尔大教堂/赠送家庭出游·赶海3件套行程单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鲁99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回归旅游品质！纯玩不进店！尽情享受假期！
                <w:br/>
                【网红西海岸】入住青龙美爵海景房+独享私家沙滩
                <w:br/>
                【特别赠送】家庭出游，赠送赶海3件套
                <w:br/>
                【品豪华早餐】2餐酒店豪华自助早餐
                <w:br/>
                【西海岸沙滩】优质海水浴场，赶海、沙雕、踏浪，玩不停；
                <w:br/>
                【无限の风光】红砖绿瓦，万国建筑、湛蓝海水，海岛风情；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回归旅游品质！纯玩不进店！尽情享受假期！
                <w:br/>
                【网红西海岸】入住青龙美爵海景房+独享私家沙滩
                <w:br/>
                【特别赠送】家庭出游，赠送赶海3件套
                <w:br/>
                【品豪华早餐】2餐酒店豪华自助早餐
                <w:br/>
                【西海岸沙滩】优质海水浴场，赶海、沙雕、踏浪，玩不停；
                <w:br/>
                【无限の风光】红砖绿瓦，万国建筑、湛蓝海水，海岛风情；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出发地--日照--青岛
                <w:br/>
              </w:t>
            </w:r>
          </w:p>
          <w:p>
            <w:pPr>
              <w:pStyle w:val="indent"/>
            </w:pPr>
            <w:r>
              <w:rPr>
                <w:rFonts w:ascii="微软雅黑" w:hAnsi="微软雅黑" w:eastAsia="微软雅黑" w:cs="微软雅黑"/>
                <w:color w:val="000000"/>
                <w:sz w:val="20"/>
                <w:szCs w:val="20"/>
              </w:rPr>
              <w:t xml:space="preserve">
                早指定时间地点集合出发赴“东方太阳城海滨城市”日照（车程约 6小时）随后前往美丽海滨日照，参观堪称日照版的“亚龙湾”【日照灯塔景区】（赠送游览约40分钟）日照灯塔旅游风景区，位于风景秀丽的山东日照海滨，日照市黄海一路东首，南与日照港相邻，东面是碧波万顷、一望无际的黄海，北面与万平口相连。游览【世帆赛基地】（约60分钟）背依帆船码头，尽显西式风情,自由活动，基地内拥有多项海上游玩娱乐项目：【激情快艇冲浪】（赠送门票价值100元，游览约20分钟），体验海上速度与激情；【大帆船出海 】（赠送门票价值120元，游览约20分钟）体验海上随波逐流的畅快；日照帆船基地坐落在亚洲最大的万平口自然泻湖始端，是2008年北京奥运会水上项目的赛前训练基地，晚餐后入住酒店。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青岛青龙美爵（海景房）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A票种【小麦岛】（赠送游览）赴青岛打卡网红地第3名的小麦岛公园（游览时间约60分钟）异国的味道，草地，大海，还有可爱的木栈道，风景美的清新又可爱。这里没有城市的喧嚣，却又在城市的中心，这里是心与大海最好的交汇处，来这里一起感受“面朝大海，春暖花开”。
                <w:br/>
                <w:br/>
                B票种【极地海洋世界双馆】（已含（挂牌240元/人），游览约2小时）内拥有36个展馆，其中极地海洋动物馆为核心部分，也是目前国内最大、拥有极地海洋动物品种最全、数量最多的场馆。馆内主要展示南、北极海洋动物，游客可以在模拟极地环境中观赏到白鲸、海象、海狮、海豹、北极海獭、北极熊、企鹅等珍稀的极地动物。青岛极地海洋世界由极地厅、雪城堡儿童游乐区、海洋动物互动科普区、海底隧道、海洋科技馆、室内水上公园、海滩区、滨海板道街、等组成。海平线剧场--演出剧目：《海狮传奇之PAWA》：演出形式：融合国内独创的融合歌剧、特效杂技和动物表演等元素，结合传说故事分为四幕演出，搭配演员、动物、特效设备打造一场人与动物的美丽传说——美丽的琴屿岛上原住民和海灵族平静的生活突然被一群邪恶的海盗们的入侵打破，原住民和可爱的动物们奋起反抗，并最终在守护神“帕瓦”保护下战胜海盗，原住民和可爱的海灵族又平静生活在一起；深海奇幻--演出剧目：《深海人鱼秀》：以美人鱼为故事主线，将蛟龙探海主题情景化演绎结合大水体光影秀，呈现一场海洋隗宝的奇幻演出展示内容包含：水母隧道、水母森林、水母环游池等区域。展示形式上通过创新与突破，实现国内首个360°观赏全透明水母亚克力隧道，以及随洋流迁徙的水母群与鱼群共赏的洋流叠环缸。国内首个以水母为主题的梦幻沉浸式深海项目。【7月1日起“青岛极地海洋世界”焕新升级的两大场馆【深海奇幻】和【海平线剧场】正式开演，为游客们呈现别开生面的“水下青岛”（由导游根据入馆当天表演时间、场次，馆内人流等因素，安排二选一）表演时间均约30分钟左右。】
                <w:br/>
                <w:br/>
                中餐后，游览海上看青岛【海上观光】（赠送门票价值100元已含，40分钟）海上看青岛十二个景点——中国[海军博物馆]、[海上皇宫]、 [小青岛]等等都可一览无余。随后参观青岛十大美景之首【青岛栈桥】（约30分钟 备注：如遇交通管制，则改为车览）青岛百年历史的象征与见证观长虹远引赏飞阁回澜。浙江路上的名建筑——网红【圣弥爱尔大教堂】外观游览天主教堂，上街里，感受青岛老城区的表格，感受青岛顶流时尚和烟火气息。续游，青岛著名景区【八大关风景区】（备注：如遇交通管制，则改为车览）观看著名欧洲风格建筑群。赏青岛新市府新貌游览体现爱国情怀的新城市广场、青岛城市标志性广场【五四广场】（赠送游览，约40分钟）观看全国单体雕塑之最“五月的风”。后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青岛青龙美爵（海景房）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青岛-出发地
                <w:br/>
              </w:t>
            </w:r>
          </w:p>
          <w:p>
            <w:pPr>
              <w:pStyle w:val="indent"/>
            </w:pPr>
            <w:r>
              <w:rPr>
                <w:rFonts w:ascii="微软雅黑" w:hAnsi="微软雅黑" w:eastAsia="微软雅黑" w:cs="微软雅黑"/>
                <w:color w:val="000000"/>
                <w:sz w:val="20"/>
                <w:szCs w:val="20"/>
              </w:rPr>
              <w:t xml:space="preserve">
                睡到自然醒，早餐后游览西海岸地标【城市阳台西海岸金沙滩】它是中国纱质最细的沙滩之一，踩在沙滩上就像踩在棉花上，捡起千奇百怪的贝壳，那小小的贝壳，随着浪花涌上沙滩，赶海、沙雕、踏浪，玩不停。除此之外青岛西海岸每年夏季的青岛啤酒节主会场也设在金沙滩。择时乘返程，结束这段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住宿：两晚青岛青龙美爵（海景房）
                <w:br/>
                <w:br/>
                用餐：占床赠送2餐自助早餐（不吃不退）
                <w:br/>
                交通：按实际人数提供往返空调旅游车
                <w:br/>
                门票：景区第一门票
                <w:br/>
                导游：无锡接、青岛送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1、用餐：行程中正餐不包含，请自理（导游可协助代订，择时安排）
                <w:br/>
                <w:br/>
                2、保险：强烈建议游客购买旅游意外险
                <w:br/>
                <w:br/>
                3、除景点第一大门票外的二次消费（如索道、娱乐项目、请香等），请游客自愿选择，旅行社及导游不参与。
                <w:br/>
                <w:br/>
                <w:br/>
                <w:br/>
                【儿童不包含】
                <w:br/>
                <w:br/>
                【极地海洋世界】1.1M以下儿童免票；1.1-1.4M儿童120元/人;1.4M以上同成人 240元/人
                <w:br/>
                <w:br/>
                【快艇+帆船+青岛出海】优惠价120元/人
                <w:br/>
                <w:br/>
                <w:br/>
                <w:br/>
                单房差：
                <w:br/>
                500元/人（2晚，退350元/人，不占不含早餐）
                <w:br/>
                参考酒店：青岛青龙美爵（海景房）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2、单房差：500元/人（2晚，退350元/人，不占不含早餐）
                <w:br/>
                <w:br/>
                3、此团需满30人开班！
                <w:br/>
                <w:br/>
                4、报名请提供准确名字、身份证号码以及手机联系方式，出行当前请务必随身携带身份证原件。    
                <w:br/>
                <w:br/>
                5、靖江/张家港等地区均加收相应接送费请选择上车地点时详细核对
                <w:br/>
                <w:br/>
                6、该行程为打包特价线路，无任何门票差价退还.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8、旅游者在旅行过程中，自由活动期间；未经旅行社同意，擅自离队或因个人原因离开酒店及景区等。所导致的人身安全，财产损失一切后果自行负责, 与旅行社无关。特此告知！
                <w:br/>
                8.如遇天气等不可抗力等原因（如台风/天气/海滨景区限流）导致海景区不能游玩则改为其它同等景区，无差价退还。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【特别提醒一】：
                <w:br/>
                <w:br/>
                1、以上线路为散客拼团，由“无锡三义旅行社有限公司”承接
                <w:br/>
                <w:br/>
                2、请在报名时提供精准的姓名、电话等联系方式，导游会于出团前一日20：00前短信及电话联系您，3、如未及时得到联系，请垂询应急电话：0510--82827200
                <w:br/>
                <w:br/>
                5、此散客线路如遇拼团途中经停无锡或宜兴，返程江阴、靖江、张家港地区游客抵无锡中心集合点，统一安排回送班车：
                <w:br/>
                <w:br/>
                晚上7：00、8：00、9:00故要求提前送回不在我社考虑范围，敬请游客谅解及配合，谢谢！！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4、如遇堵车情况或其他游客原因造成时间耽搁不在赔付范围里面；敬请游客谅解及配合，谢谢！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15261579543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5、上述图片均来自网络，如所列图片侵权请第一时间联系作者删除
                <w:br/>
                <w:br/>
                6、本人已详细阅读以上条款，清楚并同意以上的约定！
                <w:br/>
                <w:br/>
                <w:br/>
                【特别提醒二】
                <w:br/>
                <w:br/>
                 特殊人群限制
                <w:br/>
                <w:br/>
                出于安全考虑，本产品不接受孕妇预订，敬请谅解
                <w:br/>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 老年人
                <w:br/>
                <w:br/>
                1. 70周岁以上老年人预订出游，须与报名社签订《健康证明》并有家属或朋友（因服务能力所限无法接待及限制接待的人除外）陪同方可出游。
                <w:br/>
                <w:br/>
                2. 因服务能力所限，无法接待81周岁以上的旅游者报名出游，敬请谅解。
                <w:br/>
                <w:br/>
                 未成年人
                <w:br/>
                <w:br/>
                1.未满18周岁的旅游者请由家属（因服务能力所限无法接待及限制接待的人除外）陪同参团。
                <w:br/>
                <w:br/>
                2.因服务能力所限，无法接待18周岁以下旅游者单独报名出游，敬请谅解。
                <w:br/>
                <w:br/>
                <w:br/>
                <w:br/>
                【特别提醒三】
                <w:br/>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普及旅游安全知识及旅游文明公约，使您的旅程顺利圆满完成，特制定 《旅游安全文明注意事项》，请您认真阅读并切实遵守。
                <w:br/>
                <w:br/>
                <w:br/>
                <w:br/>
                游客或游客代表签名：
                <w:br/>
                <w:br/>
                签署日期：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2025-09-28T04:42:27+08:00</dcterms:created>
  <dcterms:modified xsi:type="dcterms:W3CDTF">2025-09-28T04:42:27+08:00</dcterms:modified>
</cp:coreProperties>
</file>

<file path=docProps/custom.xml><?xml version="1.0" encoding="utf-8"?>
<Properties xmlns="http://schemas.openxmlformats.org/officeDocument/2006/custom-properties" xmlns:vt="http://schemas.openxmlformats.org/officeDocument/2006/docPropsVTypes"/>
</file>