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【中旅自营】醉美青甘双飞8日游行程单</w:t>
      </w:r>
    </w:p>
    <w:p>
      <w:pPr>
        <w:jc w:val="center"/>
        <w:spacing w:after="100"/>
      </w:pPr>
      <w:r>
        <w:rPr>
          <w:rFonts w:ascii="微软雅黑" w:hAnsi="微软雅黑" w:eastAsia="微软雅黑" w:cs="微软雅黑"/>
          <w:sz w:val="20"/>
          <w:szCs w:val="20"/>
        </w:rPr>
        <w:t xml:space="preserve">西宁-丹霞口小镇-七彩丹霞-嘉峪关城楼-大地之子-海市蜃楼-莫高窟-鸣沙山月牙泉-西台吉乃尔湖-水上雅丹-U型315公路-大地之血-茶卡天空壹号-橡皮山-青海湖二郎剑-金银滩大草原-塔尔寺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XYXB-GS16872326462D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★线路推荐：大漠、戈壁、石窟、雅丹、丹霞、高山、湖泊、圣洁庙宇、无人区、盐湖、雪山，一次遇见大西北最美风景！ 
                <w:br/>
                ★舌尖享受：特别安排敦煌风情宴、驴肉黄面、虫草老鸭汤、缘聚藏餐
                <w:br/>
                ★旅途舒适：15人以上升级头等舱2+1豪华旅游大巴
                <w:br/>
                ★舒适住宿：全程精选当地四星酒店，升级1晚青海湖藏式星空木屋酒店+1晚网评4钻酒店
                <w:br/>
                ★独家赠送： 1、赠送价值 280 元人《回道张掖》大型实景表演
                <w:br/>
                2、独家赠送价值 280元/人【沙漠娱乐大礼包】
                <w:br/>
                3、赠送880元/团【茶卡盐湖-天空壹号旅拍】
                <w:br/>
                4、赠送价值288元/人藏式草原娱乐大礼包、民族篝火晚会
                <w:br/>
                ★尊享服务：优秀导游用心服务，感受家一般的温暖 
                <w:br/>
                ★恪守承诺：不压缩景点游览时间，保证旅行质量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★线路推荐：大漠、戈壁、石窟、雅丹、丹霞、高山、湖泊、圣洁庙宇、无人区、盐湖、雪山，一次遇见大西北最美风景！ 
                <w:br/>
                ★舌尖享受：特别安排敦煌风情宴、驴肉黄面、虫草老鸭汤、缘聚藏餐
                <w:br/>
                ★旅途舒适：15人以上升级头等舱2+1豪华旅游大巴
                <w:br/>
                ★舒适住宿：全程精选当地四星酒店，升级1晚青海湖藏式星空木屋酒店+1晚网评4钻酒店
                <w:br/>
                ★独家赠送： 1、赠送价值 280 元人《回道张掖》大型实景表演
                <w:br/>
                2、独家赠送价值 280元/人【沙漠娱乐大礼包】
                <w:br/>
                3、赠送880元/团【茶卡盐湖-天空壹号旅拍】
                <w:br/>
                4、赠送价值288元/人藏式草原娱乐大礼包、民族篝火晚会
                <w:br/>
                ★尊享服务：优秀导游用心服务，感受家一般的温暖 
                <w:br/>
                ★恪守承诺：不压缩景点游览时间，保证旅行质量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西宁
                <w:br/>
              </w:t>
            </w:r>
          </w:p>
          <w:p>
            <w:pPr>
              <w:pStyle w:val="indent"/>
            </w:pPr>
            <w:r>
              <w:rPr>
                <w:rFonts w:ascii="微软雅黑" w:hAnsi="微软雅黑" w:eastAsia="微软雅黑" w:cs="微软雅黑"/>
                <w:color w:val="000000"/>
                <w:sz w:val="20"/>
                <w:szCs w:val="20"/>
              </w:rPr>
              <w:t xml:space="preserve">
                出发地-兰州/西宁
                <w:br/>
                乘飞机抵达兰州/西宁，入住酒店，抵达后司机车站接站。（接送站用车为5-48座车接送，根据人数配备车型。请留意我社工作人员短信提示，请保持手机畅通）晚上可自行前往特色小吃街，品尝当地特色小吃。
                <w:br/>
                温馨提示：
                <w:br/>
                1、出发前请携带有效身份证件原件（以备住宿验票所需）；
                <w:br/>
                2、旅行社会提供的出团通知及游览行程；请务必提供准确的联系方式，并保持开机开机态，以便旅社与您取得联系；因不可抗力因素（如飞机、火车晚点）造成的参观景点时间压缩，旅行社不承担相应连带责任，敬请谅解。
                <w:br/>
                3、西北早晚温差较大，注意保暖；
                <w:br/>
                4、西北气候干燥，多饮水多吃水果。
                <w:br/>
                交通：飞机
                <w:br/>
                景点：路上风景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西宁-张掖-七彩丹霞-丹霞口小镇-张掖/临泽
                <w:br/>
              </w:t>
            </w:r>
          </w:p>
          <w:p>
            <w:pPr>
              <w:pStyle w:val="indent"/>
            </w:pPr>
            <w:r>
              <w:rPr>
                <w:rFonts w:ascii="微软雅黑" w:hAnsi="微软雅黑" w:eastAsia="微软雅黑" w:cs="微软雅黑"/>
                <w:color w:val="000000"/>
                <w:sz w:val="20"/>
                <w:szCs w:val="20"/>
              </w:rPr>
              <w:t xml:space="preserve">
                西宁-张掖七彩丹霞-张掖（全程约420KM，行车约7小时）
                <w:br/>
                酒店享用早餐乘车前往张掖，抵达后参观【张掖七彩丹霞】【不含区间车38元/人，参观约2小时】 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
                <w:br/>
                【丹霞口旅游度假小镇】是丝绸之路上一家有江南风韵的人文旅游度假小镇，步入其中，食肆酒家林立小桥流水人家，融入现代舞蹈、武术和张掖的特色的民俗民风、让您感受丝绸重镇张掖的繁华盛景。 
                <w:br/>
                独家赠送价值 280 元人《回道张掖》随后赠送观看价值 280 元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赠送项目如因不可抗力因素导致停演，取消演出概不退费）， 
                <w:br/>
                【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交通：汽车
                <w:br/>
                景点：张掖七彩丹霞 丹霞口旅游度假小镇 大型篝火晚会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午餐：午餐不用不退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临泽/张掖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张掖-嘉峪关城楼-大地之子-海市蜃楼-敦煌（单程约580公里，车程约7小时）
                <w:br/>
              </w:t>
            </w:r>
          </w:p>
          <w:p>
            <w:pPr>
              <w:pStyle w:val="indent"/>
            </w:pPr>
            <w:r>
              <w:rPr>
                <w:rFonts w:ascii="微软雅黑" w:hAnsi="微软雅黑" w:eastAsia="微软雅黑" w:cs="微软雅黑"/>
                <w:color w:val="000000"/>
                <w:sz w:val="20"/>
                <w:szCs w:val="20"/>
              </w:rPr>
              <w:t xml:space="preserve">
                张掖-嘉峪关城楼-大地之子-海市蜃楼-敦煌（单程约580公里，车程约7小时）
                <w:br/>
                酒店享用早餐后乘车前往张掖，后参观【嘉峪关城楼】（不含区间车20元人，游览时间约2h）嘉峪关自古就是“番人入贡之要路，河西保障之咽喉”，它被誉为“天下第一雄关”。蜀黍这一次要带着大家去亲眼看一看嘉峪关自古流传下来的个谜团，那就是一块砖头的传说。
                <w:br/>
                乘车前往【大地之子】（拍照约 20 分钟）位于瓜州县红山坡戈壁滩之上，是以红砂岩为主要材质、利用三维 扫描获取模型数据进行 3D 雕刻的大型户外主题雕塑作品，长约 15 米，高约 4.3 米，宽约 9 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 
                <w:br/>
                视。 
                <w:br/>
                【海市蜃楼】（拍照约 20 分钟）是一种因为光的折射和全反射而形成的自然现象。其的形成与天气形势、气象条件、地理位置、地球物理等有密切联系。 
                <w:br/>
                独家赠送价值 280 元【沙漠娱乐大礼包】来到了一望无际的沙漠营地，开始我们的沙漠狂欢，在这里我们一起跳起舞，伴随着动人的不同风格的音乐，舞动压抑已久的身体，看着漫天黄沙，尽情的放飞自我！ 
                <w:br/>
                您的体验内容： 
                <w:br/>
                NO.1 沙漠摩托冲浪：专业驾驶员带你体验全地形摩托车沙漠冲浪的无限刺激； 
                <w:br/>
                NO.2 乐趣滑沙：无限次滑沙体验，记得带好你的滑沙板哦，既然来嗨，那就一定尽兴； 
                <w:br/>
                NO.3 网红合集：沙漠营地内有网红秋千、网红桥等多种娱乐设施，供游客拍照打卡，张张都 
                <w:br/>
                是大片； 
                <w:br/>
                NO.4 沙漠骆驼拍照：来了沙漠游玩，没有骆驼是不完美的，给大家近距离接触骆驼的机会； 
                <w:br/>
                特别提示：此项目为本团赠送项目，如因时间来不及或天气转凉等原因，无法参加，不用无退 
                <w:br/>
                费；沙滩摩托、滑沙等以及娱乐活动均由沙漠基地提供，不用不退！
                <w:br/>
                交通：汽车
                <w:br/>
                景点：嘉峪关城楼 大地之子 海市蜃 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午餐：午餐不用不退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敦煌-莫高窟-鸣沙山月牙泉-敦煌（单程约50KM，行车约1小时）
                <w:br/>
              </w:t>
            </w:r>
          </w:p>
          <w:p>
            <w:pPr>
              <w:pStyle w:val="indent"/>
            </w:pPr>
            <w:r>
              <w:rPr>
                <w:rFonts w:ascii="微软雅黑" w:hAnsi="微软雅黑" w:eastAsia="微软雅黑" w:cs="微软雅黑"/>
                <w:color w:val="000000"/>
                <w:sz w:val="20"/>
                <w:szCs w:val="20"/>
              </w:rPr>
              <w:t xml:space="preserve">
                敦煌-莫高窟-鸣沙山月牙泉-敦煌（单程约50KM，行车约1小时）
                <w:br/>
                酒店享用早餐后参观【莫高窟】【参观约 3.5 小时】（含 B 类门票。若出 A 类票，现补差价 138 元/人或 48 元/人，疾控票需补 90 元/人。游览时间 3 小时）飞天花雨，丝路霓裳飞天的故乡就在这里 九层佛塔中、石窟壁画中无不在说这里是敦煌，这里是飞天的故乡！莫高窟俗称千佛洞，被誉为 20世纪有价值的文化发现。坐落在河西走廊西端的敦煌，以精美的壁画和塑像闻名于世，它始建于十六国的前秦时期， 历经十六国、隋、唐、五代、西夏、元等历代的兴建，形成巨大的规模。现有洞窟492 个，壁画 4.5 万平方米， 泥质彩塑 2415 尊，是世界上现存规模大、内容丰富的佛教艺术圣地。 
                <w:br/>
                【鸣沙山月牙泉】【不含区间车 20/人参观约 3 小时】鸣沙山月牙泉风景名胜区，位于甘肃省河西走廊西端的敦煌市。月牙泉，古称沙井，俗名药泉，自汉朝起即为“敦煌八景”之一，得名“月泉晓澈”。月牙泉南北长近 100 米，东西宽约 25 米，泉水东深西浅，弯曲如新月，因而得名。金沙于碧水，就如鱼和熊掌，何处兼得？你会笑着说不可能吧！可是在敦煌，金沙环绕碧水碧水映着金沙，相映成趣神奇而美丽。 
                <w:br/>
                温馨提示：
                <w:br/>
                【关于莫高窟】 
                <w:br/>
                1、敦煌莫高窟景区实行实名制预约参观模式。 
                <w:br/>
                2、4 月-11 月为莫高窟旺季，正常参观全价票：票价 238 元/人·次（莫高窟 180 元+莫高窟数展中心 48 元+往返莫高窟交通费 10 元），应急参观票：票价 100 元/人·次（莫高窟 90 元+往返莫高窟交通费 10 元），请周知。 
                <w:br/>
                3、参观说明：2020 年莫高窟开启完全实名预约制参观，不再线下售票。参观日前 30 天开放正常门票预约通道，每个参观日发售正常门票 6000 张（8 个实体洞窟+数字影院 2 部电影），正常门票售完后，敦煌研究院会时情况开启应急门票预售（具体开放情况无法预测），应急参观门票 12000 张，（包含 4 个实体洞窟参观），一经售完，将无法安排游览。如莫高窟有特殊接待或客流量太大无票状态，无法安排游览，当地现退门票价格或安排敦煌莫高窟姊妹窟——榆林窟（40 元/成人门票+60 元/人车费）或西千佛洞参观（30 元/成人门票+40 元/人车费）并退差价，具体安排向导会根据当地实际 
                <w:br/>
                情况安排。 
                <w:br/>
                4、莫高窟门票按照订单签约时间依次进行预约，故同团中会出现预约莫高窟参观时间不一致亦或部分团友应急票，甚至个别无票情况。团队参观时间也会严格按照莫高窟预约场次进行。敦煌2天的景点顺序会根据莫高窟预约时间进行调整或同团客人安排不同时间游览，敬请配合 
                <w:br/>
                5、莫高窟 2017 年实行实名制网上购票制度，如若取消预订则具体损失如下：如距预订参观时间15日以内（含 15 日）如退票收取票价的 5%，距预订参观时间 48 小时以内（含 48 小时）24 小时以上退票的，收取票价的 10%的损失，距预订参观时间 24 小时以内（含 24 小时）退票的，收取票价的 20%的损失，预订参观时间过期退票的，收取票价的 50%的损失。 
                <w:br/>
                6、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交通：汽车
                <w:br/>
                景点：莫高窟 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午餐：午餐不用不退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敦煌-西台吉乃尔湖-乌素特水上雅丹-U型315公路-大地之血-德令哈（单程约800KM，行车约13小时）
                <w:br/>
              </w:t>
            </w:r>
          </w:p>
          <w:p>
            <w:pPr>
              <w:pStyle w:val="indent"/>
            </w:pPr>
            <w:r>
              <w:rPr>
                <w:rFonts w:ascii="微软雅黑" w:hAnsi="微软雅黑" w:eastAsia="微软雅黑" w:cs="微软雅黑"/>
                <w:color w:val="000000"/>
                <w:sz w:val="20"/>
                <w:szCs w:val="20"/>
              </w:rPr>
              <w:t xml:space="preserve">
                敦煌-西台吉乃尔湖-乌素特水上雅丹-U型315公路-大地之血-德令哈（单程约800KM，行车约13小时）
                <w:br/>
                享用早餐后乘车前往【西台吉乃尔湖】（参观约 40 分钟），因一条公路把湖水分开而得名，两边的 湖水，一边绿色，一边蓝色泾渭分明，因此这里也被称为双色湖，与天空相互映衬，水天相连，惊艳 着这寂寂人间， 
                <w:br/>
                【乌素特水上雅丹地质公园】（参观时间约 2 小时，含门票，不含区间车 60 元/人）位于青海柴达 木盆地的西北部，历经千万年的地质运动和时空苍变，孕育和形成一片世界面积最大、最为壮观的雅 
                <w:br/>
                丹群落，面积约 2.1 万平方公里，主要分布在南八仙、俄博梁地区。乌素特雅丹位于南八仙雅丹群之中，区域内雅丹土丘高 10-25 米，最高可达 50 米。雅丹形态丰富多姿，遍布于湖泊之中，是发现的世界上最早的一处水上雅丹景观。 
                <w:br/>
                【网红 G315 国道，又称网红 U 形公路】（政府规定，不可下车拍照），途径【青海雅丹】地貌群，“雅丹”是维吾尔语，意为“具有陡壁的小山包”，在盐结晶闪耀的银光中，雅丹与湖水奇妙的融合在一起，令人啧啧称奇，随后我们到达今天的重头戏，令无数人惊叹大自然的鬼斧神工的特别备注： 此景点为沿途风光，无景点门票；因沿途公路两侧停车危险，故此景点车览外观，不做停留拍照，请周知！ 
                <w:br/>
                【大地之血】【车览外观】也许是因为它被中国国家地理点名介绍，称其为“大地之血”而让大家逐渐熟知；是因为它的这一片艳丽的红色，犹如一条红色的河流穿过了整片贫瘠的黄土，显得格外特别； 而且从高空俯瞰下来，又犹如大自然的鬼斧神工一般，鲜红的血液在大地之上流淌， 十分震撼。
                <w:br/>
                交通：汽车
                <w:br/>
                景点：西台吉乃尔湖 乌素特水上雅丹地质公园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晚餐：晚餐不用不退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德令哈-茶卡天空壹号-青海湖二郎剑-文迦牧场藏式星空木屋酒店（单程约400公里，车程约6小时）
                <w:br/>
              </w:t>
            </w:r>
          </w:p>
          <w:p>
            <w:pPr>
              <w:pStyle w:val="indent"/>
            </w:pPr>
            <w:r>
              <w:rPr>
                <w:rFonts w:ascii="微软雅黑" w:hAnsi="微软雅黑" w:eastAsia="微软雅黑" w:cs="微软雅黑"/>
                <w:color w:val="000000"/>
                <w:sz w:val="20"/>
                <w:szCs w:val="20"/>
              </w:rPr>
              <w:t xml:space="preserve">
                德令哈-茶卡天空壹号-青海湖二郎剑-文迦牧场藏式星空木屋酒店（单程约400公里，车程约6小时）
                <w:br/>
                酒店享用早餐乘车前往游览游览【茶卡盐湖-天空壹号】（不含小交通 60 元/人，不含摆渡车 30 元/人，参观约 2 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天空壹号旅拍】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途径【橡皮山】山在青海湖的西面，按地理位置归属，属于青海南山山系的一部分，这在青藏高原上已经算是很平常的高度了。因山上道路地基很软，极易下沉。象橡皮一样有弹性,因此而得名橡皮山。橡皮山海拔 4451 米，比日月山(平均海拔约 4000 米)要高出许多。在青海湖与茶卡盐湖之间。 
                <w:br/>
                途径【黑马河】是青海湖环湖公路的起点，由此沿环湖公路走 70 公里可达著名的鸟岛，黑马河往鸟岛方向这一段，又被称为环湖西路，不少“暴走族”驴友或自行车迷，都选择从黑马河开始他们的环湖梦幻之旅。 
                <w:br/>
                【青海湖二郎剑景区】【不含区间车 20 元/人；参观约 2 小时】途径高原蓝宝石，青海之眼青海湖的南北两岸曾是丝绸之路青海道和唐蕃古道的必经之地。109 国道在青海湖南部自东向西横穿湖区，315 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 
                <w:br/>
                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 800 亩，目前建成 160 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高原篝火晚会】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●赠送【文迦牧场—藏服体验】在这浪漫又迷人的季节里，迎来了藏服体验的热潮。穿着藏装，记录美好，定格记忆。 
                <w:br/>
                ●赠送【文迦牧场—投壶体验】体验古代时期人们的娱乐项目，感受“雅歌投壶”的乐趣 
                <w:br/>
                ●赠送【文迦牧场—射箭体验】体验有着悠久历史的运动，感受牧民的一种生活方式 
                <w:br/>
                ●赠送【文迦牧场—藏式祈福】体验藏式传统文化的丰厚底蕴
                <w:br/>
                交通：汽车
                <w:br/>
                景点：茶卡盐湖-天空壹号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晚餐：晚餐不用不退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青海湖/共和/茶卡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青海湖-金银滩大草原-塔尔寺-西宁（单程约210KM，行车约6小时）
                <w:br/>
              </w:t>
            </w:r>
          </w:p>
          <w:p>
            <w:pPr>
              <w:pStyle w:val="indent"/>
            </w:pPr>
            <w:r>
              <w:rPr>
                <w:rFonts w:ascii="微软雅黑" w:hAnsi="微软雅黑" w:eastAsia="微软雅黑" w:cs="微软雅黑"/>
                <w:color w:val="000000"/>
                <w:sz w:val="20"/>
                <w:szCs w:val="20"/>
              </w:rPr>
              <w:t xml:space="preserve">
                青海湖-金银滩大草原-塔尔寺-西宁（单程约210KM，行车约6小时）
                <w:br/>
                酒店享用早餐后乘车赴塔尔寺，【途径金银滩大草原】金银滩草原拥有著名的金滩、银滩大草原，是世界名曲《在那遥远的地方》的诞生地；这里还曾是鲜为人知的神秘禁区，它孕育了新中国第一颗原子弹、氢弹，是中国第一个核武器研制基地，是“国家爱国主义教育示范基地”和“国家重点文物保护单位”。 
                <w:br/>
                【塔尔寺】【不含电瓶车及讲解 55 元/人，游览时间约 2 小时】是我国藏传佛教格鲁派创始人宗喀巴大师的诞生地，始建于公元 1379 年，距今已有 600 多年的历史，占地面积 600 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交通：汽车
                <w:br/>
                景点：塔尔寺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午餐：午餐不用不退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西宁-出发地
                <w:br/>
              </w:t>
            </w:r>
          </w:p>
          <w:p>
            <w:pPr>
              <w:pStyle w:val="indent"/>
            </w:pPr>
            <w:r>
              <w:rPr>
                <w:rFonts w:ascii="微软雅黑" w:hAnsi="微软雅黑" w:eastAsia="微软雅黑" w:cs="微软雅黑"/>
                <w:color w:val="000000"/>
                <w:sz w:val="20"/>
                <w:szCs w:val="20"/>
              </w:rPr>
              <w:t xml:space="preserve">
                西宁-出发地
                <w:br/>
                我们的西北之行就此画上圆满的句号！早餐后根据时间，我们会安排免费送站服务，司机会提前到酒店接您前往高铁站。
                <w:br/>
                温馨提示：
                <w:br/>
                1、管制刀具不能带上飞机或者火车只能托运；
                <w:br/>
                2、酒店的退房时间为中午的12:00，返程为晚班机的旅游者可把行李寄存在酒店前台后自由活动或自行开钟点房休息。
                <w:br/>
                交通：飞机
                <w:br/>
                景点：沿途风景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早餐：酒店含早，不用特别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1、【往返交通】：出发地-西宁往返经济舱机票；
                <w:br/>
                2、【当地住宿】：全程优选精品四星酒店+1 晚文迦牧场藏式星空木屋酒店+升级 1 晚网评 4 钻酒店+升级1晚网评5钻酒店。由于西北条件有限，无法安排三人间或加床，如出现单人请出团前补齐单间差，以享用单人独立用房。
                <w:br/>
                参考酒店：
                <w:br/>
                西宁：尚东国际大酒店、佳和酒店、荣熙酒店、万祥精品酒店、福兴圆精品公寓、希岸酒店、万玺酒店、中鹏酒店、云辉酒店、万悦戴斯国际大酒店等同级酒店；
                <w:br/>
                升级青海湖特色住宿：文迦牧场藏式星空木屋酒店；
                <w:br/>
                大柴旦：慕山丽景酒店、像素酒店、天成大酒店、云海天衢酒店、大柴旦梦之旅酒店、海西晒北酒店、浩宇大酒店等同级酒店；
                <w:br/>
                德令哈：东方凯悦大酒店，万豪假日酒店，万豪品质酒店、德都大酒店、德勒大酒店、德令哈星程大酒店等同级酒店；
                <w:br/>
                敦煌：盛世大酒店、天沁云水大酒店、赛尔迪宾馆、华荣国际大酒店、驼峰大酒店、敦煌四季阳光酒店、云博国际大酒店、
                <w:br/>
                大宏瑞酒店等同级酒店；
                <w:br/>
                张掖升级四钻张掖：七彩宾馆、西遇国际酒店、鼎和国际大酒店，张掖智选假日酒店、钻石大酒店、锐驰国际酒店、鑫盛悦国际酒店等同级酒店；
                <w:br/>
                西宁升级五钻酒店：西宁三榆大酒店、蓝海御华大饭店、蓝宝石大酒店或等同级酒店；
                <w:br/>
                备注：如在旅游旺季等特殊情况下，因房源紧张或政府征为公众利益征用，在各常用酒店都不能确保入住的情况下，旅行社会安排不低于备选酒店档次的酒店；
                <w:br/>
                3、【当地用餐】：全程 7 早餐 6 正餐，正餐 50 元/人/正+特色餐,十人一桌，八菜一汤，或根据客人人数情况酌情安 排（包含 4 大特色餐：敦煌风情宴、驴肉黄面，虫草老鸭汤，缘聚藏餐），酒店提供为双早，超过双早部分敬请根据实际价格自理，小孩早餐自理。全程餐食不用不退；
                <w:br/>
                4、【当地用车】：15 人以上升级头等舱 2+1 豪华空调旅游大巴，带 USB 充电插口保证一人一个正座；接送不含导游。15人以下根据人数安排用车；
                <w:br/>
                5、【景点门票】：行程中所列所有景点首道大门票：青海湖（不含区间车）、茶卡天空壹号（不含区间车，不含摆渡车）、塔尔寺 （不含区间车及讲解）、水上雅丹（不含区间车），莫高窟（含 B 类票）、鸣沙山@月牙泉（不含区间车）、七彩 丹霞（不含区间车）、嘉峪关城楼（不含区间车）
                <w:br/>
                优惠门票退费标准：
                <w:br/>
                60-69 岁退 150 元人 ，70 岁以上退 400 元人
                <w:br/>
                6、【导游服务】：全程优秀中文导游服务，自由活动期间和接送站服务无导游。8 人以下（含 8 人）安排司兼导。
                <w:br/>
                7、【儿童标准】：含汽车车位费、半价正餐、导服费；不含床位费（早餐费用现付），不含景区门票，如超高产生门票及其他费用由家长现付；小孩请携带户口本本人页原件。
                <w:br/>
                8、【赠送项目】赠送项目为我社品牌建立，突出行程特色的促销回馈行为，是无附加条件的赠送，因不可抗力因素（包括时间、 天气或政策原因）或自身原因不能正常参观，所有费用不退，不换等价项目] 
                <w:br/>
                再不减少客人游览景点的前提下，我社导游根据实际情况有权调整行程景点先后顺序！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9、儿童不含项目产生费用请自理；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1、散客接送均为司机接送， 敬请谅解！
                <w:br/>
                2、我社有对行程顺序、时间进行适当调整的权利，但不减少景点。因突发事件、人力不可抗拒的因素、 不可预见因素导致（如天气变化、自然灾害、航班、火车延误取消交通及航空管制、政治因素管制等）行程时间延长或缩减，旅行社可视情况变更或取消行程，超出原定费用部分由旅游者承担。行程中标明的赠送项目因天气或其它不可抗拒的原因不能前往或是个人自身原因无法参加的不做等价更换，不退任何费用。
                <w:br/>
                3、 我社处理投诉以游客签认的《意见反馈单》 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 客双方签认，返程后再行协商解决；若游客当时未明确提出异议，或因未填写意见单，我社视为游客自行放弃权利，则无法受理投诉，多谢合作与支持！（投诉解决期限为团队返回后7天内有效）！
                <w:br/>
                4、旅行社对旅游产品有自主定价行为，会因交通方式、出发城市，报名时间、各家旅行社促销力度不同、机票折扣活动等诸多不同相关因素而报名价格不同，整团可能会出现价格差异，游客报名已视为同意此价格，因此我 社一律不接受因为价格不同而产生的投诉事宜。
                <w:br/>
                5、该行程儿童只含车和半餐其他费用产生自理（孩子出行须有成人亲属陪同）。
                <w:br/>
                6、该行程因涉及边境地区景点故不接收：港澳台，华侨及外宾。
                <w:br/>
                7、该行程因距离远，车程长且各地条件有限故不接受：孕妇、身体有明显缺陷、有精神疾病的、及不具备民事能力的人。
                <w:br/>
                8、70岁以上老人须出具健康证明及直系亲属签字的免责书，才能正常接收。70 岁以上老人请慎重报名。
                <w:br/>
                9、团队游览中不允许擅自离团（自由活动除外），中途离团视同游客违约，因此造成未参加行程 内景点、用餐、房、车等费用不退，旅行社亦不承担游客离团后发生的一切意外责任。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昼夜温差大，注意穿衣；青海境内5/6/9/10月请准备抓绒冲锋衣或棉衣、薄羽绒衣，甘肃境内秋季外套即可；青海境内7/8月份早晚温差大需准备秋季外套，甘肃境内夏装即可。11月-次年4月建议准备厚羽绒服。
                <w:br/>
                2、沿途紫外线强，注意防晒，涂抹防晒霜，着防晒服。多饮水，夏季吃完水果后不要喝开水，以免腹泻；旅游车上每天都会提供矿泉水，每人一瓶，习惯喝热水的游客朋友建议携带一个保温杯。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5、此线路平均海拔1500-3300之间，身体状况正常的内地游客一般不会出现高原反应，如实在担心可提前一周左右服用红景天；初到高原切勿激动，勿剧烈运动，勿暴饮暴食，勿过量饮酒或吸烟，请多饮水。
                <w:br/>
                6、西北地区的油菜花最佳观赏时间一般在7月下旬-8月上旬，每年随着气候变化会有所变化，请以当地实际开放时间为准。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8、外出旅游，安全第一，旅游途中请听从导游人员安排，配合司机、导游工作。团友之间相互关照，少数服从多数。自由活动，请注意人身及财产安全。
                <w:br/>
                9、在藏区转经请按照顺时针的方向。对于随处可见的长跪朝圣者，请勿围观、拍照。
                <w:br/>
                10、初入藏区，尽管海拔较低，但因为早晚温差较大，晚上尽量不要洗澡，以防感冒。
                <w:br/>
                11、青海当地海拔偏高，同时又是经济欠发达地区，当地大部分酒店无空调设备，请不要用华东标准星级酒店来衡量西北的酒店；
                <w:br/>
                提示：行程中有任何问题都可以直接电话我方，祝您旅途愉快！！！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2025-09-29T04:25:42+08:00</dcterms:created>
  <dcterms:modified xsi:type="dcterms:W3CDTF">2025-09-29T04:25:42+08:00</dcterms:modified>
</cp:coreProperties>
</file>

<file path=docProps/custom.xml><?xml version="1.0" encoding="utf-8"?>
<Properties xmlns="http://schemas.openxmlformats.org/officeDocument/2006/custom-properties" xmlns:vt="http://schemas.openxmlformats.org/officeDocument/2006/docPropsVTypes"/>
</file>