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XYJ-GS168722809906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出发地-火车-兰州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出发地-兰州-直达酒店
                <w:br/>
              </w:t>
            </w:r>
          </w:p>
          <w:p>
            <w:pPr>
              <w:pStyle w:val="indent"/>
            </w:pPr>
            <w:r>
              <w:rPr>
                <w:rFonts w:ascii="微软雅黑" w:hAnsi="微软雅黑" w:eastAsia="微软雅黑" w:cs="微软雅黑"/>
                <w:color w:val="000000"/>
                <w:sz w:val="20"/>
                <w:szCs w:val="20"/>
              </w:rPr>
              <w:t xml:space="preserve">
                首先非常感谢您的信任，选择这款产品出游，是我们的荣幸。今天是您整个旅途的第一天，提前预祝您整个旅途一切顺利。当火车抵达兰州后，您将开启一段美好的旅途时光，这里有热情醇厚的西北人，专属接机司机送往酒店安排入住后，您可根据时间，自由活动前往各个网红打卡地，品味兰州美食、美景。
                <w:br/>
                温馨提示：
                <w:br/>
                1、工作人员会在出发前一天21：00之前跟据您的班次通知您落地后的接站事宜。请注意查收手机信息。赠送接站服务，不用不退！
                <w:br/>
                2、兰州早晚温差大，初上高原容易感冒，出门最好带件外套，夏天可以带件防水的薄外套，秋冬最好是带件厚点的外套。
                <w:br/>
                3、兰州的主食为面食，菜品分量较大，点东西的时候可以适量。
                <w:br/>
                4、离开酒店时记得拿张酒店联系卡，兰州出租车起步价10元，3公里后1.4元一公里，兰州市区打车可使用滴滴，记下车牌号发给最重要的人。
                <w:br/>
                5、接机为散拼，等待时间一般不超过60分钟，如果不愿等待可自行前往市区酒店入住。（机场至市区可选择城际高铁21.5元/人，也可以选择机场大巴抵达兰州市区，费用为30元/人，您也可以自行打车前往市区，打车费用一般在200元左右，费用需自理）。交通提示：兰州中川机场到兰州市区约80公里，车程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兰州-张掖(500公里，约7.5小时)-丹霞口旅游度假小镇（40公里，车程约40分钟）-七彩丹霞---嘉峪关（240公里，车程约3.5小时）
                <w:br/>
              </w:t>
            </w:r>
          </w:p>
          <w:p>
            <w:pPr>
              <w:pStyle w:val="indent"/>
            </w:pPr>
            <w:r>
              <w:rPr>
                <w:rFonts w:ascii="微软雅黑" w:hAnsi="微软雅黑" w:eastAsia="微软雅黑" w:cs="微软雅黑"/>
                <w:color w:val="000000"/>
                <w:sz w:val="20"/>
                <w:szCs w:val="20"/>
              </w:rPr>
              <w:t xml:space="preserve">
                我国西北，幅员辽阔，从甘肃开始，城市逐渐稀疏、山脉与旷野渐渐将人群聚居之地拉开了更远的距离。在过去，即使是乘火车也需要花去十几甚至几十个小时，想要探索西北的风土人情，并不是一件轻松的事情，再加整个大环线总里程达2700多公里。所以，我们选择在这段旅程的第一天，用最轻松的方式，正式开启这段旅程。这一路风景可谓秀色可餐，想象千年之前的古人，可能要经年累月才能到达的距离，您只用了几个小时就可以实现，心中是否多了几分感想？
                <w:br/>
                到达丝路重镇张掖后，前往【丹霞口旅游度假小镇】，这里是央视扶贫大剧《一个都不能少》的取景地之一，是剧中“石头城”原型，也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与一体，带给您别致的一站式体验，更有全国唯一室内实景沙秀---大型历史情景剧《回道张掖》，在这里演绎着张掖沧海桑田的变化、古丝绸之路的繁华变迁。
                <w:br/>
                下午前往【七彩丹霞】（2-2.5小时）。七彩丹霞旅游景区位于张掖市临泽、肃南县境内，面积约510多平方公里。是国内唯一的丹霞地貌与彩色丘陵景观复合区，被《中国国家地理》杂志评为中国最美的七大丹霞地貌之一。此景区还是张艺谋的电影《三枪拍案惊奇》、知名电视剧《神探狄仁杰》的外景地。“色如渥丹，灿若明霞”中的“丹霞”两个字，于20世纪20年代首次被地质学使用。我国是世界上丹霞地貌分布最广的国家，已查明的地貌有1005处，分布于全国28个省，比较著名的就是甘肃张掖的七彩丹霞。
                <w:br/>
                晚餐后乘车前往嘉峪关酒店办理入住。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嘉峪关---敦煌莫高窟（380公里，车程约5小时）---鸣沙山、月牙泉（5公里，车程约15分钟）-敦煌
                <w:br/>
              </w:t>
            </w:r>
          </w:p>
          <w:p>
            <w:pPr>
              <w:pStyle w:val="indent"/>
            </w:pPr>
            <w:r>
              <w:rPr>
                <w:rFonts w:ascii="微软雅黑" w:hAnsi="微软雅黑" w:eastAsia="微软雅黑" w:cs="微软雅黑"/>
                <w:color w:val="000000"/>
                <w:sz w:val="20"/>
                <w:szCs w:val="20"/>
              </w:rPr>
              <w:t xml:space="preserve">
                酒店用早餐后，乘车前往游览【莫高窟B类票】（3小时） 又名千佛洞，位于敦煌市区的东南侧。始建于东晋十六国时期，石窟开凿历经了千年，跨越十个朝代，直到元朝结束。石窟内拥有大量的壁画、石窟、文物等，是全世界闻名的佛教艺术胜地。敦煌壁画总面积5万多平方米，包括敦煌莫高窟、西千佛洞、安西榆林窟等522个石窟历代壁画，莫高窟以壁画和塑像而闻名，在这里可以欣赏到规模浩大、内容丰富的石窟和壁画艺术，是游客来敦煌的必去之地。环顾莫高窟各个洞窟内，到处都画着佛像、飞天、伎乐、仙女等，有高达九层楼的坐像，也有十几厘米的小菩萨，数量众多，形态各异。景区内提供讲解，在讲解员的带领下分批进入景区，依次参观石窟。随后前往【鸣沙山、月牙泉】（2-2.5小时），鸣沙山月牙泉位于敦煌市区以南，这里沙山与泉水共处，历来以“沙漠奇观”闻名于世，是敦煌的名片之一。在这里你既可以爬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鸣沙又叫音乐沙，它是一种奇特的却在世界上普遍存在的自然现象。沙漠或者沙丘中，由于各种气候和地理因素的影响，造成以石英为主的细沙粒，因风吹震动，沙滑落或相互运动，众多沙粒在气流中旋转，表面空洞造成“空竹”效应发生嗡嗡响声的地方称为鸣沙地。这些沙丘堆成山状，因此又称为鸣沙山。晚餐后，酒店办理入住，今日入住敦煌驿站酒店，酒店是敦煌文化的缩影，融入敦煌元素居多，所有墙面取鸣沙山五色沙喷涂而成。壁画取莫高窟本身造就风格，门牌号取莫高窟洞窟号原型，请当地名匠手绘而成；所有房间做当地特有土炕房，别有特色。  
                <w:br/>
                赠送体验活动【鸣沙山后山景区】（175KM 4H）体验骑骆驼、体验沙滩越野车，灯光Dj秀，篝火晚会，滑沙等娱乐项目。（赠送项目不参加不退任何费用） 
                <w:br/>
                温馨提示：
                <w:br/>
                1、莫高窟如同一颗渐渐褪去光华的明珠，在自然氧化和人为因素的作用下，彩塑壁画正在慢慢失去神韵，所以出于文物保护，在窟穴参观时禁止拍照、触摸。
                <w:br/>
                2、莫高窟每日接待人数需按照敦煌研究院对当日总客流进行提前调配预约，客人实际参观时间以莫高窟通知为准。故可能出现同团团友分批参观的情况出现，敬请谅解。
                <w:br/>
                3、莫高窟提前30天网上预约；旅行社办理团队预约门票的出票业务时，须携带与预约门票订单关联的接团计划书原件和参观人的身份证原件，在敦煌市区莫高窟参观预约售票中心办理实名出票。
                <w:br/>
                4、我司为保证远道而来的游客正常参观，特采用B类票。B类参观（12000张/日）流程为乘坐往返窟区交通车辆，洞窟配备讲解员，参观莫高窟4个开放洞窟。免费参观敦煌石窟文物保护研究陈列中心、敦煌研究院院史陈列馆、敦煌研究院美术馆等。如莫高窟有特殊接待无法安排游览B类票，我社按照实际报价退还B票门票费用，或者安排参观西千佛洞和敦煌博物馆作为替代，并退还门票差价。
                <w:br/>
                5、5月-10月期间为西北旅游旺季，会根据莫高窟预约时间，前后景点会有所调整，给您带来不变敬请谅解！
                <w:br/>
                6、备注：若能正常安排莫高窟A票，请现补138元/人门票差价，望知晓
                <w:br/>
                7、沙漠活动时请保护好电子设备、摄像器材等，防止进沙，避免造成损失；
                <w:br/>
                8、骑骆驼上鞍时请注意衣裤、身体不要被装备划破，避免造成损伤；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敦煌-翡翠湖（约380公里，车程约4.5小时）-德令哈（100公里，车程约1.5小时）
                <w:br/>
              </w:t>
            </w:r>
          </w:p>
          <w:p>
            <w:pPr>
              <w:pStyle w:val="indent"/>
            </w:pPr>
            <w:r>
              <w:rPr>
                <w:rFonts w:ascii="微软雅黑" w:hAnsi="微软雅黑" w:eastAsia="微软雅黑" w:cs="微软雅黑"/>
                <w:color w:val="000000"/>
                <w:sz w:val="20"/>
                <w:szCs w:val="20"/>
              </w:rPr>
              <w:t xml:space="preserve">
                早餐后，乘车前往网红打卡圣地游览【翡翠湖】（约2小时） 位于青海省海西蒙古族藏族自治州大柴旦镇境内，面积15平方公里，是一处尚未开发的原始风景处女地,也是当地最具代表性的景点之一。站在湖边，宛若镜面般的湖面倒影着蓝天白云和皑皑雪峰，犹如仙境。大大小小的卤池内，湖水由于矿物元素含量的不同，呈现出绿、蓝、黄、褐等色彩，在蓝天白云的映衬下，犹如一块块美玉散落在人间，也有人称它是“天使的眼泪”。
                <w:br/>
                沿途欣赏戈壁中独有的无人区【海西最美公路】。【备注：此段路途有违停拍照及交警巡逻，无法停车游览】之后乘车前往酒店办理入住。
                <w:br/>
                晚餐后前往德令哈酒店办理入住。
                <w:br/>
                温馨提示：
                <w:br/>
                1、天气晴朗时盐湖拍照最佳，当天游览建议穿亮色衣服。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德令哈-茶卡盐湖-青海湖-青海湖边油菜花田（7/8月）（200公里 ，车程约3小时）-茶卡/青海湖周边
                <w:br/>
              </w:t>
            </w:r>
          </w:p>
          <w:p>
            <w:pPr>
              <w:pStyle w:val="indent"/>
            </w:pPr>
            <w:r>
              <w:rPr>
                <w:rFonts w:ascii="微软雅黑" w:hAnsi="微软雅黑" w:eastAsia="微软雅黑" w:cs="微软雅黑"/>
                <w:color w:val="000000"/>
                <w:sz w:val="20"/>
                <w:szCs w:val="20"/>
              </w:rPr>
              <w:t xml:space="preserve">
                早餐后乘车至茶卡，抵达后先入住酒店，午餐可以在茶卡风情街自由品尝各式西北小吃美食！当天可在
                <w:br/>
                景区中享受极致慵懒深度体验。
                <w:br/>
                【茶卡盐湖】（2.5-3小时），位于青海省海西蒙古族藏族自治州乌兰县茶卡镇，是柴达木盆地四大盐湖之
                <w:br/>
                一。从2018年开始，借由短视频平台的传播，它已然成为了“网红必去打卡地”。“茶卡”是藏语，意即
                <w:br/>
                盐池，也就是青海的盐；“达布逊淖尔”是蒙古语，也是盐湖之意。茶卡盐湖的最大看点就是镜面效果，
                <w:br/>
                最佳效果出现在平静无风的晴天，薄薄的湖水覆在洁白的盐层上，湖面倒影着整个天空，天际线也消失
                <w:br/>
                在远方，水天一色，空灵辽远，如同幻境一般。午餐后前往【青海湖二郎剑景区】（2-2.5小时），青海湖，
                <w:br/>
                藏语名为“措温布”（意为“青色的海”）。位于青藏高原东北部、青海省境内，中国最大的内陆湖咸水湖。
                <w:br/>
                景区位于青海湖南侧，也是青海湖的主景区。湖泊地域面积辽阔，环湖一周约360公里，湖水浩瀚无边又
                <w:br/>
                蔚蓝空灵。湖的周围被群山环抱，而贴近湖畔则是苍茫的草原，景色壮观优美，可供观赏的地带和景观很
                <w:br/>
                多，是游玩青海重要的景区。青海独特的气候决定了青海湖四季都有不同的美景。湖水的颜色会随着天气
                <w:br/>
                和光线的变化，有时候一天就会出现多种色彩，美不胜收。
                <w:br/>
                今日安排体验项目：
                <w:br/>
                文迦牧场的藏服体验、射箭、投壶、祈福等体验项目
                <w:br/>
                茶卡盐湖天空壹号游玩攻略：
                <w:br/>
                1.观光小火车车站导览：星空广场--目瑙纵歌广场--成吉思汗实景剧场--天降锦鲤--心心相印--永恒钻
                <w:br/>
                石--泉水湖--影湖星空营地--高原亲子牧场--高原死海漂浮馆。
                <w:br/>
                2.小火车全程有讲解，在这些站点之间你将路过高寒沼泽草甸湿地、泉湖、漠河盐场、七彩湖，
                <w:br/>
                这些地点小火车是不停靠的哦。（景交小火车是环形车道，不走回头路，不会造成人群超多，拍照难的
                <w:br/>
                情况）
                <w:br/>
                3.高原死海漂浮体验馆，在这里你将能拥有因为盐浓度够高人让身体漂浮在水面上的“死海漂
                <w:br/>
                浮”体验，更有盐泥、盐屋、盐炕等景区特色项目，您可以深度体验“盐文化”的独特体验。（费用自
                <w:br/>
                理，记得自带泳衣哦）
                <w:br/>
                4、茶卡天空之境或天空壹号景区不指定，随客流量安排
                <w:br/>
                5.成吉思汗实景剧《印象茶卡》，演出时间11:00-11：45,15:30-16:15；（演出时间以景区实际表演时
                <w:br/>
                间为准）这是景区倾情打造的大型历史实景剧，气势之宏大，令人叹为观止。
                <w:br/>
                备注：演出开放的具体时间以景区通知为准。（此项为赠送项目，不用不退任何费用，望周知）
                <w:br/>
                温馨提示：
                <w:br/>
                1、至少准备一条飘逸的长裙，景区内的蓝天、白云、总体色调偏冷，建议选择红色、白色、紫色、蓝色等服饰。在冷色调的背景中，会有让人眼前一亮的效果。
                <w:br/>
                2、注意防晒。紫外线比较强，容易晒黑或者晒伤；晴天光线很强，建议准备墨镜保护眼睛；
                <w:br/>
                3、茶卡盐湖地区海拔约3000米，切忌剧烈运动，以免产生高原反应。
                <w:br/>
                4、如果想深入湖中拍照，尽量带上鞋套，以免鞋底弄脏湖面。
                <w:br/>
                5、由于茶卡镇地域限制，酒店条件不可与城市酒店相比较，酒店综合条件较差，请知晓。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茶卡/青海湖湖边---藏族民俗村（200公里，车程约3小时）----塔尔寺-西宁（150公里，车程约2.5小时）
                <w:br/>
              </w:t>
            </w:r>
          </w:p>
          <w:p>
            <w:pPr>
              <w:pStyle w:val="indent"/>
            </w:pPr>
            <w:r>
              <w:rPr>
                <w:rFonts w:ascii="微软雅黑" w:hAnsi="微软雅黑" w:eastAsia="微软雅黑" w:cs="微软雅黑"/>
                <w:color w:val="000000"/>
                <w:sz w:val="20"/>
                <w:szCs w:val="20"/>
              </w:rPr>
              <w:t xml:space="preserve">
                早餐后，前往【藏族民俗村】（1.5小时），沉浸式领略青藏高原特色藏族文化。在这里您可以欣赏到青海高原古老的藏族村落，充分体现青海藏族古老的原始风貌，为您的旅途奉上值得回味的独家记忆。午餐后，前往【塔尔寺】（2小时）。塔尔寺是藏传佛教格鲁派的创始人——宗喀巴大师的诞生地，黄教六大宗主寺之一。塔尔寺是先有塔，而后有寺，故名塔尔寺。塔尔寺是青海省和中国西北地区的佛教中心和黄教的圣地，主要建筑依山傍塬，分布于莲花山的一沟两面坡上，有大金瓦寺、大经堂、弥勒殿、九间殿、花寺、小金瓦寺、居巴扎仓、丁科扎仓、曼巴扎仓、大拉浪、大厨房、如意宝塔等9300余间（座），组成一庞大的藏汉结合的建筑群。晚餐后，酒店办理入住。
                <w:br/>
                温馨提示： 
                <w:br/>
                1、请保管好自己的随身物品，以免造成不必要的麻烦。
                <w:br/>
                2、藏族村寨售卖各类具有当地特色的产品，如银器、饰品等，因其购物点并非旅行社安排，游客根据自身需求购买，并索要发票。
                <w:br/>
                3、行程中不含景区交通，产生请自理。
                <w:br/>
                塔尔寺温馨提示：
                <w:br/>
                1.  塔尔寺拒绝穿超短裙、长裙、短裤等不庄重服装进入寺内参观。为了保险起见，请穿着过脚踝宽松无破洞长裤、长袖不漏肩膀、不漏脐上衣。
                <w:br/>
                2. 禁忌在整个寺院内抽烟喝酒。
                <w:br/>
                3. 禁忌触摸，乱动殿堂内的佛像，供品，法器等。
                <w:br/>
                4. 禁忌在僧人诵经，辩经等期间打闹喧哗。
                <w:br/>
                5. 禁忌攀缘佛塔，踩踏经幡等佛教标志和桑炉内焚烧不净物。
                <w:br/>
                6. 禁忌逆转佛塔经幡。
                <w:br/>
                7. 禁忌对着僧人和磕长头，转经筒的信徒拍照录像。
                <w:br/>
                8. 禁忌携带宠物进入参观。
                <w:br/>
                9. 禁忌乱涂乱画，随地吐痰，乱扔垃圾。
                <w:br/>
                10. 禁忌谈论不利于民族团结，宗教和谐的话题。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西宁----昆仑玉展览馆（20公里，车程约40分钟）----青海藏族传统文化展览馆-----晴望川民俗文化村 -兰州（250公里，车程约3.5小时）
                <w:br/>
              </w:t>
            </w:r>
          </w:p>
          <w:p>
            <w:pPr>
              <w:pStyle w:val="indent"/>
            </w:pPr>
            <w:r>
              <w:rPr>
                <w:rFonts w:ascii="微软雅黑" w:hAnsi="微软雅黑" w:eastAsia="微软雅黑" w:cs="微软雅黑"/>
                <w:color w:val="000000"/>
                <w:sz w:val="20"/>
                <w:szCs w:val="20"/>
              </w:rPr>
              <w:t xml:space="preserve">
                早餐后前往【昆仑玉展览馆】（2.5小时），早餐后参观诠释世界屋脊的生命信仰青海文化中华玉,在这里可以集中了解藏族文化，通过此地了解青海千年的历史。在这里，可以看到青海丰富的历史文化跟变迁，可以感受到昆仑山所滋养的藏族人民的文化，通过玉文化以及一些藏族文化的表现，来让人们深切感受到青海千年历史的悠久。之后参观【青海藏族传统文化展览馆】（约2小时）藏文化具有数千年的历史传承，文献丰富，内容广博，在世界医药文化领域独树一帜。由于特殊的地理环境和人为的因素，它的一些独特的药物炮制方法和经验，一些珍贵的文化典籍、绘画技法濒临灭绝和失传。藏医药文化中心具有挖掘、征集、保护、展示、研究、教学和普及等多种功能，它的建立，将会对挽救、保护藏医药文化起到不可估量的作用。经年累月面对着雪山，草原和星夜，思想由此产生，用他们灵巧的双手，通过藏区特有的玛瑙，天珠，蜜蜡打磨出他们祖祖辈辈的图腾崇拜---藏饰，阐释着“六字真言”，并坚信藏饰能给他们带来吉祥、如意、平安、幸福、快乐！午餐后，前往【晴望川民俗文化村】（约2小时）。行程结束之后前往酒店办理入住。
                <w:br/>
                购物点：昆仑玉展馆、青海藏族传统文化展览馆、晴望川民俗文化村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兰州-火车-温馨的家
                <w:br/>
              </w:t>
            </w:r>
          </w:p>
          <w:p>
            <w:pPr>
              <w:pStyle w:val="indent"/>
            </w:pPr>
            <w:r>
              <w:rPr>
                <w:rFonts w:ascii="微软雅黑" w:hAnsi="微软雅黑" w:eastAsia="微软雅黑" w:cs="微软雅黑"/>
                <w:color w:val="000000"/>
                <w:sz w:val="20"/>
                <w:szCs w:val="20"/>
              </w:rPr>
              <w:t xml:space="preserve">
                早餐后，可以根据火车时间自主选择。根据酒店行业规定12点钟前酒店退房，根据火车时间酒店集合送至兰州火车站乘车返回出发地、结束愉快旅程！
                <w:br/>
                温馨提示：
                <w:br/>
                1、工作人员会提前一天21：00之前跟据您的班次通知你出发集合时间（一般提前3小时送站，请根据您的航班时间合理安排）
                <w:br/>
                2、请于中午12点前去前台办理好退房手续，行李可免费寄放在酒店前台，过时产生房费自理，谢谢！顺祝旅途愉快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1、用餐标准：7早11正，十人一桌，八菜一汤，正餐30元/人，餐：人数不足10人，菜数略减。
                <w:br/>
                2、用房标准：4晚当地准四标准+1晚敦煌特色驿站酒店+升级1晚当地准五标准+1晚特色星空屋
                <w:br/>
                3、门票包含：七彩丹霞、鸣沙山月牙泉、莫高窟B票、塔尔寺、青海湖、茶卡盐湖、翡翠湖首道大门票
                <w:br/>
                4、用车标准：有运营资质的的旅游2+1保姆车，按我社拼团人数选择车型，每人确保正座。
                <w:br/>
                5、导游服务：持有合法导游资格证，有经验优秀地陪导游服务。
                <w:br/>
                6、安全标准：旅行社为游客赠送十万元保额旅游人身意外保险。
                <w:br/>
                7、赠送项目：高原藏族民俗村、回道张掖或秘境敦煌、一代天骄.成吉思汗(以景区通知开放时间为准)。
                <w:br/>
                【赠送项目为我社品牌建立，突出行程特色的促销回馈行为，是无附加条件的赠送，不参加不退费不换等价项目】
                <w:br/>
                8、备注信息：如遇特殊情况，根据行程时间早晚，导游可自行安排参观行程的先后顺序
                <w:br/>
                9、满15人安排2+1车。（不足15人安排常规旅游大巴车） 
                <w:br/>
                10、因不可抗力因素以及疫情原因导致的影响行程和产生的所有费用，旅行社不承担责任以及费用。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1、参团时发生单房差的客人，我社又不能拼房的，请按规定补足单房差。
                <w:br/>
                2、大交通：不含各地往返兰州的大交通费用 。
                <w:br/>
                3、不可抗力原因所引致的额外费用：因交通延阻、罢工、天气、飞机机器故障、航班取消或更改时间等不可抗力原因所引致的额外费用需自理。 
                <w:br/>
                4、其他：不含小交通、景区观光车、游船等费用。
                <w:br/>
                5、酒店押金、酒店内洗衣、理发、电话、传真、收费电视、饮品、烟酒等属于个人消费。
                <w:br/>
                6、因旅游者违约、自身过错、自身疾病导致的人身财产损失而额外支付的费用。
                <w:br/>
                7、自由活动期间的餐食费和交通费。
                <w:br/>
                儿童说明：
                <w:br/>
                1、13岁以下（含13岁）按照儿童操作，只含车位费、半餐、导游服务费、保险。不含门票、火车票、机票、餐费（包括早餐）、住宿费等，如产生，需自理。13岁以下按照成人操作需要补房差、门票、早餐为酒店房费中提供，若小孩不占床，则须补早餐费，按入住酒店规定收费，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优惠政策：
                <w:br/>
                A、此次活动受青海旅游局、各景区大力支持，门票已享受最优惠政策，在旅游过程中，如未发生的门票，我社不予退款。（包括不可抗力因素或天气因素导致景点不能正常游览）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备注：
                <w:br/>
                1、赠送项目发生优惠、免票、自愿放弃、或因航班时间、天气等人力不可抗拒原因导致不能赠送的不再产生退费。
                <w:br/>
                2、因人力不可抗拒因素（自然灾害、交通状况、政府行为等）影响行程，我社可以作出行程调整，尽力确保行程的顺利进行；
                <w:br/>
                3、行程中的车程时间不包含景点的游览时间；当日景点游览顺序在不影响行程的情况下，我社可调整游览顺序；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三、用餐：用餐不含酒水，如有忌口者可自备食物：房费中所含早餐，若客人不用早餐及正餐，费用不退。
                <w:br/>
                四、门票：如遇国家政策性调整门票、交通价格等，按调整后的实际价格结算
                <w:br/>
                五、用车：当地旅游用车，车型根据此团人数而定，保证每人1正座，若客人自行放弃行程，车费不予退还。
                <w:br/>
                六、导游：导游服务，因西北旅游业正处于发展阶段，导游服务无法与内地导游相比较，请游客谅解。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
                <w:br/>
                9、出团通知：出团通知最晚于出团前1天发送,若能提前确定,我们将会第一时间通知您。
                <w:br/>
                10、意见反愤：请配合导游如实填写当地的的意见单,不填或虚填者归来后投诉将无法受理。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2025-06-14T06:49:11+08:00</dcterms:created>
  <dcterms:modified xsi:type="dcterms:W3CDTF">2025-06-14T06:49:11+08:00</dcterms:modified>
</cp:coreProperties>
</file>

<file path=docProps/custom.xml><?xml version="1.0" encoding="utf-8"?>
<Properties xmlns="http://schemas.openxmlformats.org/officeDocument/2006/custom-properties" xmlns:vt="http://schemas.openxmlformats.org/officeDocument/2006/docPropsVTypes"/>
</file>