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【乘风破浪·猛洞河】张家界国家森林公园/百龙电梯/袁家界/天子山/金鞭溪大峡谷/十里画廊/宝峰湖/魅力湘西晚会/天门山玻璃栈道/芙蓉镇/猛洞河漂流/凤凰古城双飞6日行程单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WDYY-HUN1678071970yt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江苏-铜仁凤凰  芙蓉镇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机场集合，乘坐飞机赴铜仁凤凰机场；导游接团乘车前往挂在崖壁和瀑布上的千年古镇--【芙蓉镇】（车程约2.5小时），入住芙蓉镇酒店，可结伴自行前往观看美丽的芙蓉镇景区夜景。（参考航班：A67203无锡/凤凰12:50/15:10或AQ1343南京/凤凰11:10/13:05）
                <w:br/>
                温馨提示：古镇内处处都是小吃，特产，客人游览行程中自行购买特产、服装、苗饰，一切和旅行社无关；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芙蓉镇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芙蓉镇  猛洞河漂流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芙蓉镇】，帝王之村落，感受王者之风范，此处曾经是土司王休闲度假之地，保存完好的土司王行宫亭楼别苑，真正体会帝王之行，1986年因电影《芙蓉镇》在此拍摄，名声大振。四周是青山绿水，镇区内是曲折幽深的大街小巷，临水依依的土家吊脚木楼以及青石板铺就的五里长街，处处透析着淳厚古朴的土家族民风民俗，让游人至此赞不绝口，留连忘返。乘坐游船赏【酉水画廊】"土家族的母亲河"之称的酉水，滋养着两岸居住的百万土家族同胞，并孕育了独特的土家文化。它串起来的是鬼斧神工的喀斯特奇观、神秘热情的土家风情、粗狂原始的船工生活、厚重深刻的历史文化，于是，构成一幅汇万千景致，容几朝人文的多彩画卷。
                <w:br/>
                乘车前往猛洞河码头（车程约30分钟），体验与浪共舞惊险与刺激“天下第一漂”--【猛洞河漂流】（门票已含，漂流约2.5小时），从“哈妮宫”出发，顺水而下，一叶扁舟，在原始次生林的高山峡谷之中，身着救身衣、乘皮舟、闯险滩、博激流、沿途观美景、落水坑瀑布、梦思峡……数十个景点，络绎而至，美不胜收。您尽可放歌长啸，或搏浪闯滩，或戏水嬉闹，找回久已失去的自我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天门山玻璃栈道-天门洞   十里画廊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天门山国家森林公园】（门票+上下索道+鞋套+单程扶梯已含），登张家界之巅云梦仙顶，俯瞰张家界全景。观张家界十大绝景之一【天门洞】，是世界海拔最高的天然穿山溶洞，天门洞南北对穿，门高131.5米，宽57米，深60米，拔地依天，宛若一道通天的门户。【99道弯公路奇观】天门山盘山公路被誉为“天下第一公路奇观”，盘山公路全长10.77公里，海拔从200米急剧提升到1300米，大道两侧绝壁千仞，空谷幽深，共计99个弯，180度急弯此消彼长。还有惊险刺激的悬空【玻璃栈道】，挑战你的高空极限，历史文化积淀深厚的天门山，一直被当地人民奉为神山，圣山，更被誉为“湘西第一神山”和“武陵之魂”的美誉！
                <w:br/>
                乘车前往【武陵源核心景区】，游玩巧夺天工的艺术长廊【十里画廊】（步行游览也可自愿选择代步景交），身在绿色丛中，心在醉人梦里，一路欣赏“莫名其妙，岂有此理”的石英砂岩峡谷胜景：采药老人，向王观书三姐妹峰等，奇峰叠耸，怪石林立，峡谷两侧群峰凛然而列，造型各异，组成一幅生灵活现的天然雕塑画。
                <w:br/>
                温馨提示：天门山门票为提前预约系统购票，如需取消按景区规定收相应损失，具体游览线路以景区订票系统预约为准。旅行社不接受任何赔偿及投诉，最终解释权归天门山景区所有。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张家界国家森林公园(袁家界/天子山/金鞭溪)  魅力湘西晚会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张家界国家森林公园】（门票已含，景区环保车已含），漫步【金鞭溪大峡谷】，溪水清澈见底，贯通森林公园，两岸奇峰屏列，风光如画，嬉戏的鸟兽、古奇的树木、悠然的游鱼、景色显得异常幽静，穿行在峰峦幽谷云间，溪水明净，人沿清溪行，胜似画中游。乘坐景区环保车前往【四十八将军岩】，相传这里是当年土家族起义领袖向王天子率兵起义的地方。这些石峰像是整军列队的将士，高低错落、森然有序、栩栩如生，蓄势待发、雄伟壮观。乘坐【世界第一百龙电梯】（单程已含）抵达山顶，乘坐景区环保车前往【袁家界核心景区】，走近《阿凡达》外景拍摄地—哈利路亚山，探寻影视阿凡达中群山漂浮、星罗棋布的玄幻莫测世界；参观云雾飘绕、峰峦叠嶂、气势磅礴的迷魂台，及天下第一桥等空中绝景。适时乘核心景区环保车前往誉有“峰林之王”美称的【天子山核心景区】，其云雾为中外旅游者所赞叹。游玩武士驯马、西海峰林、贺龙公园、仙女献花、天子阁等景点，“谁人识得天子面，天子归来不看山”。乘坐【天子山索道】（费用已含）下山。
                <w:br/>
                晚上赠送观看冯小刚执演-千年大戏【魅力湘西】（普座已含），原生态节目《追爱》荣登2012央视春晚，在亿万观众面前惊艳登场。它是目前为止中国唯一被列入文化遗产的训练基地。在这里您可以了解到，湘西民俗文化和民间技艺；感受历史悠久的土家文化、苗族文化、白族文化等多民族文化。
                <w:br/>
                温馨提示：1、景区内野生猕猴众多，请看管好小孩，不要拿食物逗猴子，不要带塑料袋，以免抓伤。2、核心景区山顶条件有限仅一家正规餐厅，当日中餐不含，请自备干粮或山顶KFC自理。3、视当天景区接待情况，合理安排电梯+索道上下山，以当天实际安排为准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宝峰湖  土司王府  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宝峰湖】（门票已含，赠送环保车和游船），被称为“世界湖泊经典”，2011年被评为中国十大度假休闲湖泊之一，地处张家界武陵源风景名胜区的核心地带，集山水于一体，融民俗风情于一身，尤以奇秀的高峡平湖绝景、“飞流直下三千尺”的宝峰飞瀑闻名中外游客，山歌不断，著名景点有仙女照镜，金蟾含月等景点，融合美好的山水自然风光。
                <w:br/>
                乘车前往南方紫禁城--【土司王宫】（赠送门票，不去不退），其建筑多为木石结构，特别是冲天楼，依山造阁，气势恢宏，楼高40米，九重十二层木质楼阁，回复曲径，独具匠心，有诗人叹曰：“好个土家冲天楼，半截耸到云里头，谁人爬到顶峰处，神仙邀他做朋友”。
                <w:br/>
                适时乘车前往【凤凰古城】（车程约3.5小时，凤凰接驳车已含），晚上自由活动期间，可结伴自行欣赏沱江美丽的夜景，沉浸式体验实景剧《湘见·沱江》，一次光影科技与苗族文化的完美融合，是中国首个以苗族文化为故事线的夜游大作。
                <w:br/>
                温馨提示：古城内处处都是小吃，特产，客人游览行程中自行购买特产、服装、苗饰，一切和旅行社无关；凤凰实景演出《湘见沱江》，如遇堵车、水位变化、等恶劣天气及特殊原因停演不能正常观看，无退费请谅解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  铜仁凤凰机场返程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走进沈从文笔下能读到的，宋祖英歌里能听到的、黄永玉画中能看到的【凤凰古城】（含古城接驳车28元/人），沿着沱江漫步欣赏古老的吊脚楼群、洗脚伶仃的木柱立于河中，托起古城中一段美丽的往事。一泓沱水绕城过、一条红红石板街、一道风雨古城墙、一座雄伟古城楼、一个美丽彩虹桥、一排小桥吊脚楼，在古城内可免费品尝着沁人心脾的苗家姜糖，深入了解中国非物质文化遗产--苗银纯手工锻造技艺，在晨雾尽情展现神秘的风采、令人沉醉。
                <w:br/>
                根据航班时间适时乘车前往铜仁机场送团，结束难忘的湘西之旅。（参考航班：A67204凤凰/无锡16:10/18:10或AQ1344凤凰/南京13:55/16:00）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景点：张家界国家森林公园（袁家界/天子山/金鞭溪/十里画廊）、天门山国家森林公园、猛洞河漂流、芙蓉镇、凤凰古城、土司王府、魅力湘西晚会普座。
                <w:br/>
                景交：天门山大索道+天门洞单程扶梯+鞋套+百龙电梯单程+天子山索道单程。
                <w:br/>
                用车：2+1VIP航空座椅豪华大巴（如无法安排2+1VIP豪华大巴，将改用常规旅游大巴保证20%空座率）
                <w:br/>
                住宿：指定酒店或精品客栈双标间（湖南省提倡绿色环保酒店，部分酒店不提供一次性牙膏牙刷，请自备）。
                <w:br/>
                用餐：酒店占床含早餐+6正餐（餐标30元/餐/人，含赶年宴、高山流水宴、苗王宴、不用不退）
                <w:br/>
                导服：当地优秀中文导游服务。
                <w:br/>
                儿童：仅含机票、导服、车位费、正餐，产生其他费用现补。
                <w:br/>
                保险：含旅行社责任险，建议购买旅游意外险，自愿购买航空意外险及航班延误险。
                <w:br/>
                机票：江苏/铜仁往返机票经济舱，包机包位航班属优惠机票不得改签或退票，均不提供机票行程单，感谢理解。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1、自由活动期间交通费、餐费，因交通延误等意外事件导致的额外费用及个人消费。
                <w:br/>
                2、儿童报价以外产生的其他费用需自理；谢绝70岁以上游客不提供健康证明参加此行程。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收客说明：
                <w:br/>
                无同车/无年龄限制
                <w:br/>
                退费说明：  
                <w:br/>
                此行程报价按景区优惠票核算，任何人再无退费。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1、张家界景区为特级防火区，请提醒客人在景区内严禁吸烟；
                <w:br/>
                2、出发前及时关注目的地天气预报，以便携带衣物，并准备必要之药品；
                <w:br/>
                3、景区内请勿挑逗野猴避免抓伤，不要手拿或用塑料袋装食物，以免野猴哄抢。
                <w:br/>
                特别说明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张家界乃山区，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4、旅游意外险由客人出发前在当地保险公司购买或委托组团社代买，我社只提供旅行社责任险。客人出发前48小时以内取消合同的游客，需向我社交已经产生的旅游车位费300元/人。
                <w:br/>
                5、客人入住酒店时，请检查房间里所有设备及用具；如有损坏缺少应及时联系导游员或酒店工作人员，切勿大意，减少不必要的纠纷。
                <w:br/>
                6、请一定自觉说明是否失信人员，如因此发生无法登机，造成无法出游，所产生损失自行承担！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参考酒店：单房差600元/人
                <w:br/>
                张家界：梅洛水晶/嘉莱特/云图花园/龙翔国际或同级；武陵源：锦江都城/锦天盛世/裕禾山居/碧弘山庄或同级；凤凰：凤鸣天下/凤天国际/天下凤凰或同级；芙蓉镇：漫岩瀑居精品民宿或同级。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2025-05-12T01:28:20+08:00</dcterms:created>
  <dcterms:modified xsi:type="dcterms:W3CDTF">2025-05-12T01:28:20+08:00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