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【枸杞岛 黄金双沙滩 升级1晚山海奇观一线海景房】嵊泗田岙沙滩 龙泉沙滩 无人村 山海奇观日出日落 海岛度假半自由行3日行程单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嵊泗县-枸杞岛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1、优选住宿：1晚嵊泗精品民宿+1晚枸杞山海奇观山顶海景民宿
                <w:br/>
                2、超值赠送：包含价值90元绿野仙踪-无人村门票
                <w:br/>
                3、网红美景：无人村、山海奇观、四岙沙滩、龙泉沙滩、东崖绝壁、海钓渔家乐
                <w:br/>
                4、最新玩法：打卡“中国小希腊”碧海蓝天-枸杞岛，大口享美味海鲜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无锡-沈家湾码头
                <w:br/>
              </w:t>
            </w:r>
          </w:p>
          <w:p>
            <w:pPr>
              <w:pStyle w:val="indent"/>
            </w:pPr>
            <w:r>
              <w:rPr>
                <w:rFonts w:ascii="微软雅黑" w:hAnsi="微软雅黑" w:eastAsia="微软雅黑" w:cs="微软雅黑"/>
                <w:color w:val="000000"/>
                <w:sz w:val="20"/>
                <w:szCs w:val="20"/>
              </w:rPr>
              <w:t xml:space="preserve">
                早上指定时间集合出发上海洋山港过东海大桥到沈家湾客运码头集合：约4小时
                <w:br/>
                乘船至嵊泗列岛李柱山码头：（往返班船乘坐班次，根据实际情况而定， 如遇气象原因（台风、大雾等）不可抗力，可能会出现去程班船时间延迟或者回程船班时间提前的情况，我社人员会提前通知游客船班时间，行程时间仅供参考，实际时间安排以当天旅行社所定船次时间为准，敬请谅解）。
                <w:br/>
                【左岸公路】留下你最美的嵊泗身影，这里依海岸线修筑，蜿蜒曲折，西启老鼠山，东到会城岙，沿着左岸公路向东漫步，沐浴阳光，吹海风，听海浪，放松身心，那是一种享受，可将如此壮丽的景色尽收眼底。
                <w:br/>
                【东海渔村】游览座落于秀美山水之间；这个小村庄成簸箕形，三面环山，一面绕海，这里冬暖夏凉，风光旖旎，是县内唯一的省级休闲渔业示范基地，户户的墙上都有充满当地特色的，美轮美奂的彩绘，又出海图，章鱼图等……
                <w:br/>
                【田岙沙滩】戏水、踏浪、沙滩捉蟹、礁边拾海螺，观沙滩美景。
                <w:br/>
                友情提示：为了您的人身安全，请勿下海游泳！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嵊泗精品民宿（含早餐，含洗漱用品和空调）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枸杞岛
                <w:br/>
              </w:t>
            </w:r>
          </w:p>
          <w:p>
            <w:pPr>
              <w:pStyle w:val="indent"/>
            </w:pPr>
            <w:r>
              <w:rPr>
                <w:rFonts w:ascii="微软雅黑" w:hAnsi="微软雅黑" w:eastAsia="微软雅黑" w:cs="微软雅黑"/>
                <w:color w:val="000000"/>
                <w:sz w:val="20"/>
                <w:szCs w:val="20"/>
              </w:rPr>
              <w:t xml:space="preserve">
                适时乘船前往【枸杞岛】（约90分钟，根据当天航班情况而定），这里的海水清澈，蓝天碧波，水天相连，养殖贻贝的白色浮子在阳光照耀下闪烁着点点银光。渔舟在碧波荡漾中穿梭，构成了一幅美丽的海上牧场图。
                <w:br/>
                <w:br/>
                游览景点【山海奇观】，山海奇观位于浙江省舟山市嵊泗列岛风景区枸杞岛山，地处于枸杞岛的南端，是岛上的最高处，这里是观赏日落的好地方。山海奇观是嵊泗十景之一，屹立在五里碑峰顶上的那块天然石碑，就是非常著名的抗倭纪念碑。这块石碑坐西朝东，紧邻着石碑的是观音禅寺，旁边还有双峰倚天、三人行石凳景点，这块石碑的外形挺拔、雄奇，气势非凡。登上碑顶，山、礁、滩、云、天、海，白色浮子，渔船，最美的海上牧场图尽收眼底。
                <w:br/>
                <w:br/>
                游览绿野仙踪--【无人村·荒村探险】（门票已含），后湾荒村，被网友一组“绿野仙踪"把它推到人前，火遍国内外，被英国《每日邮报》评为“全球28处被遗弃的绝美景点”之一。严格来讲不能算景点，它是原有的渔民因为交通不便，搬离后，人去楼空的渔村，被蓊郁的爬山虎，竟意外的成了另一番景象。建议来一次荒村大冒险，海边的老房，破败的美丽，荒凉的期待，爬山去看海。
                <w:br/>
                <w:br/>
                游览【龙泉沙滩】，龙泉村的沙滩面积不大，人相对大王村沙滩少很多，沙滩后的公路边就有一些民宿，比如“枸杞岛游艇俱乐部”，整个沙滩可玩度不高，但是渔村味道却很浓郁，放眼望去，岸边停着一些渔船，远处是湛蓝的大海，适合放空。
                <w:br/>
                <w:br/>
                适时结束入住民宿休息。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枸杞山海奇观山顶海景民宿（不含早餐，含洗漱用品和空调）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枸杞岛-无锡
                <w:br/>
              </w:t>
            </w:r>
          </w:p>
          <w:p>
            <w:pPr>
              <w:pStyle w:val="indent"/>
            </w:pPr>
            <w:r>
              <w:rPr>
                <w:rFonts w:ascii="微软雅黑" w:hAnsi="微软雅黑" w:eastAsia="微软雅黑" w:cs="微软雅黑"/>
                <w:color w:val="000000"/>
                <w:sz w:val="20"/>
                <w:szCs w:val="20"/>
              </w:rPr>
              <w:t xml:space="preserve">
                根据船票时间来决定你能否可以睡到自然醒，或者你可以早早的起床吹吹海风，最后一次感受这座渔岛气息，留下开心的记忆，整装出发，期待着日后的再见。后乘轮船返回沈家湾码头，结束这段旅程。
                <w:br/>
                <w:br/>
                可自费游览有着“东海第一奇观”之称的--【东崖绝壁·看日出】（门票不含，自愿自理），处于嵊山镇最东处，也是舟山群岛的最东端，这里也是最佳日出观赏点。凌晨4点半，在中国的最东边，等待一场全国最早的日出。沿着悬崖上的步道散步，感受最东边吹来的海风，别有浪漫的情调。去过台湾离岛的小伙伴说，这里的风景跟台湾海边简直一模一样。
                <w:br/>
                <w:br/>
                或者自费游玩【海钓渔家乐】（门票不含，自愿自理）：让您轻松体验渔家风情，跟随渔民一起出海，撒网捕鱼，在大海深处捕捉最欢快的浪花，打捞最跳跃的海鲜，让人放下疲惫卸去烦忧，天然海鲜，丝丝美味，唇齿生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1、住宿：1晚嵊泗精品民宿（含早含空调和洗漱用品）+1晚枸杞山海奇观山顶海景民宿（不含早餐，含空调和洗漱用品）
                <w:br/>
                2、门票：景区第一门票（自理除外）
                <w:br/>
                3、导游：优秀导游服务
                <w:br/>
                4、用餐：含1早
                <w:br/>
                5、交通：按实际人数提供往返空调旅游车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1、行程中不含的餐请导游待定或者自理 
                <w:br/>
                2、旅游者可自行购买旅游人身意外险
                <w:br/>
                3、除景点第一大门票外的二次消费（如景交、索道、娱乐项目、请香等），请游客自愿选择，并自行购票；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 房差：7-8月份非周末补房差320元/人/2晚，周末补400/人/2晚，只补不退
                <w:br/>
                3、乡镇环线车只提供单接服务，返程统一送至中心集合点
                <w:br/>
                4、因本公司旅游产品为散客拼团线路，故满16人开班（江阴、宜兴、靖江等地区均加收相应接送费请选择上车地点时详细核对）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br/>
                7、因嵊泗船票、枸杞岛船票需提前出票，报名请提供准确的客人名单，一旦出票，票面全损！
                <w:br/>
                8、由于嵊泗、枸杞岛船票需提前5天出票，如周五出发的需周一全部出完，晚于出票时间报名的游客根据船班时间随机出票敬请谅解！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1、参考酒店：1晚嵊泗精品民宿（含早含空调和洗漱用品）+1晚枸杞山海奇观山顶海景民宿（不含早餐，含空调和洗漱用品）    
                <w:br/>
                2、退款：本线路为综合打包优惠价，报成人价游客凭有效优惠证件、半票及免票无差价退还
                <w:br/>
                3、请游客务必带好身份证
                <w:br/>
                4、备注：1.2米以下小孩298元/人（含旅游大巴车费和导服+儿童船票免票（无座）），其余产生的费用都需自理）小童上岛必需缴纳150元/人岛上综费；
                <w:br/>
                1.2-1.5米之间的小孩798元/人（含旅游大巴车费+儿童船票半票（无座）+岛上交通+枸杞岛上综费+导服+半价门票，其余产生的费用都需自理）
                <w:br/>
                5、去往嵊泗和枸杞岛【必须】携带有效证件（身份证、护照、户口本等），实行水路旅客运输实名制。请各位在报名时提供身份证号！！！谢谢配合！！
                <w:br/>
                6、请游客务必带好身份证如遇政策性调价及不可抗力因素造成费用增加由客人自理
                <w:br/>
                7、因嵊泗船票、枸杞岛船票需提前出票，报名请提供准确的客人名单，一旦出票，票面全损！
                <w:br/>
                8、由于嵊泗、枸杞岛船票需提前5天出票，如周五出发的需周一全部出完，晚于出票时间报名的游客根据船班时间随机出票敬请谅解！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强烈建议旅游者自行购买旅游人身意外险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2025-08-02T21:31:06+08:00</dcterms:created>
  <dcterms:modified xsi:type="dcterms:W3CDTF">2025-08-02T21:31:06+08:00</dcterms:modified>
</cp:coreProperties>
</file>

<file path=docProps/custom.xml><?xml version="1.0" encoding="utf-8"?>
<Properties xmlns="http://schemas.openxmlformats.org/officeDocument/2006/custom-properties" xmlns:vt="http://schemas.openxmlformats.org/officeDocument/2006/docPropsVTypes"/>
</file>