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壹品北京——零购物、零暗店、零自费的纯玩北京之旅行程单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GD-BJ1686967785bR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理由二：每团最多不超28成人，体验尊享服务：每团旅客人数保证不超28成人，以避免团员人数太多。
                <w:br/>
                理由三：北京住宿安排——二、三环沿线挂五或5钻酒店，全程不换酒店
                <w:br/>
                理由四：全程安排6顿社会餐厅用餐——正宗全聚德烤鸭、故宫内网红中餐、锦绣江山、喜庆满堂
                <w:br/>
                理由五：拒绝起早贪黑走行程，让你轻松北京游
                <w:br/>
                理由六：古都北京：不可错过的世界文化产巡礼
                <w:br/>
                举世最大的皇室宫殿—故宫博物院3小时超长游览时间。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理由七：古都北京不可错过的商业街：热门“打卡地”—【前门大街】
                <w:br/>
                理由八：赠送黄包车胡同游，感受老北京胡同生活。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壹品北京——零购物、零暗店、零自费的纯玩北京之旅
                <w:br/>
                不能进清华校园赔200
                <w:br/>
                清华大学开放时间为7月15日-8月15日，非开放期间改为参观清华大学艺术博物馆。
                <w:br/>
                开放期间保证学生入校参观，如未能安排入校参观退费学生200元/人，成人观外景。
                <w:br/>
                给您选我的
                <w:br/>
                “九大理由”
                <w:br/>
                理由一：全程0购物、0暗店、0自费、0景交！！真正享受轻松、纯玩旅游乐趣。
                <w:br/>
                理由二：每团最多不超28成人，体验尊享服务：每团旅客人数保证不超28成人，以避免团员人数太多。
                <w:br/>
                理由三：北京住宿安排——二、三环沿线挂五或5钻酒店，全程不换酒店
                <w:br/>
                理由四：全程安排6顿社会餐厅用餐——正宗全聚德烤鸭、故宫内网红中餐、锦绣江山、喜庆满堂
                <w:br/>
                理由五：拒绝起早贪黑走行程，让你轻松北京游
                <w:br/>
                理由六：古都北京：不可错过的世界文化产巡礼举世最大的皇室宫殿—故宫博物院3小时超长游览时间。中国古代最伟大的建筑及防御工程—长城。（不到长城非好汉—八达岭长城）
                <w:br/>
                园林造景艺术的巅峰之作—颐和园。世界最大祭坛建筑群—天坛公园 （含小门票回音壁、祈年殿、圜丘坛）
                <w:br/>
                “一座恭王府，半部清代史”——恭王府
                <w:br/>
                理由七：古都北京不可错过的商业街：热门“打卡地”—【前门大街】
                <w:br/>
                理由八：赠送黄包车胡同游，感受老北京胡同生活。
                <w:br/>
                简明行程
                <w:br/>
                用餐
                <w:br/>
                住宿
                <w:br/>
                D1
                <w:br/>
                前往北京
                <w:br/>
                无餐
                <w:br/>
                北京
                <w:br/>
                D2
                <w:br/>
                天安门广场、毛主席纪念堂、故宫、天坛
                <w:br/>
                早餐/中餐/晚餐
                <w:br/>
                北京
                <w:br/>
                D3
                <w:br/>
                升旗、八达岭长城、鸟巢、水立方、恭王府、黄包车胡同游
                <w:br/>
                早餐/中餐/晚餐
                <w:br/>
                北京
                <w:br/>
                D4
                <w:br/>
                颐和园、清华、前门大街
                <w:br/>
                早餐/中餐/晚餐
                <w:br/>
                北京
                <w:br/>
                D5
                <w:br/>
                返回原出发地
                <w:br/>
                早餐
                <w:br/>
                无
                <w:br/>
                // 详细行程 //
                <w:br/>
                第一天：前往北京                          （无餐）                                  宿北京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  第二天：天安门广场、毛主席纪念堂、故宫、 天坛             （含早、中餐、晚）        宿北京
                <w:br/>
                早餐后游览景点：天安门广场、毛主席纪念堂
                <w:br/>
                前往【天安门广场】，参观毛主席纪念堂：缅怀以毛泽东同志为首的无产阶级革命家。在人民英雄纪念碑前纪念中国近现代史上的革命烈士。外观党和国家及各人民团体举行政治活动的场所——人民大会堂。
                <w:br/>
                温馨提示：毛主席纪念堂每周一或国家接待、内部维修等政策原因会关闭，如关闭只能观外景！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温馨提示：1、故宫博物院实行实名制携带二代身份证购票，成人请携带好身份证件原件入馆，学生儿童如无身份证件请带户口簿原件入馆。
                <w:br/>
                2、故宫、毛主席纪念堂、天安门广场最新限流新规：故宫每日限流三万人，提前7天放票；毛主席纪念堂团队每日限流1000人，提前6天放票；针对于以上严格的限流政策，我公司会尽全力抢票，但预约制度和限流政策全面收紧，加之旅游旺季的来临，我公司不确保能抢到故宫、毛主席纪念堂门票！（故宫未约到则退门票差价；毛主席纪念堂未约到则改观外景；我社不再受理因故宫、毛主席纪念堂未预约成功而产生的投诉！给您带来不便，深表歉意！！）
                <w:br/>
                3、故宫游览时间约3小时，中餐在故宫内享用网红中餐，因条件有限，餐相对简单，建议自备一些零食。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18：00：晚餐时光
                <w:br/>
                第三天：八达岭长城、外观奥林匹克公园、恭王府、黄包车胡同游       （含早、中餐、晚餐）   宿北京
                <w:br/>
                清晨：早起观看升旗仪式
                <w:br/>
                8：00：游览景点：八达岭长城（特别赠送长城缆车）游览时间约2小时）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12：00：中餐时光：正宗全聚德烤鸭
                <w:br/>
                13：00：游览景点：奥林匹克公园（游览时间约1小时）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14：00：游览景点：恭王府（游览时间约2小时）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16：00：游览景点：什刹海（游览时间约1小时）
                <w:br/>
                前往游览【什刹海】：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邀您体验民国时期的胡同交通工具——【黄包车游胡同】，您可在此处感受老北京胡同生活~
                <w:br/>
                18：00：晚餐时光：喜庆满堂
                <w:br/>
                第四天：颐和园、清华、前门                          （含早、中餐、晚餐）                 宿北京
                <w:br/>
                8：00：游览景点：颐和园（游览时间约2小时）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10：30：游览景点：参观清华大学（游览时间约1小时）
                <w:br/>
                参观清华大学(清华大学开放时间为7月15日-8月15日，非开放期间改为参观清华大学艺术博物馆，开放期间保证学生入校参观，如未能安排参观退费学生200元/人，成人观外景。)
                <w:br/>
                11：30：中餐时光
                <w:br/>
                13：00游览景点：前门大街（游览时间约1.5小时）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17：00：晚餐时光：锦绣江山
                <w:br/>
                第五天：返回原出发地         （含早餐）                       
                <w:br/>
                约定时间集合，乘车前往火车站/高铁站/机场，乘火车/高铁二等座/飞机返回出发地，结束愉快旅程
                <w:br/>
                // 服务标准及费用包含 //
                <w:br/>
                1.接团：导游举“京叹号”导游旗接团（北京导游穿“京叹号”工作服接团）
                <w:br/>
                2.交通：北京当地用车。出发地至北京往返大交通
                <w:br/>
                3.住宿：成人二、三环沿线挂五或5钻酒店
                <w:br/>
                4.门票：成人含行程中所列景点首道大门票，持有特殊证件请于导游购票前出示，如景区认可导游按实际优惠金额现退
                <w:br/>
                成人门票优惠标准：60周岁以上凭身份证门票总计优惠50元/人。70周岁以上凭身份证门票总计优惠70元/人。       
                <w:br/>
                5.用餐：成人根据大交通四顿早餐、六顿正餐（其余用餐自理）（不占床不含早餐，费用自理，定点餐厅若未营业，调整为其他餐厅，标准不变）
                <w:br/>
                6.导服：当地导游讲解服务
                <w:br/>
                7.保险：旅行社责任险、旅游意外险
                <w:br/>
                大童（14-18周岁）含出发地至北京往返大交通成人票，门票、车费、导服、正餐，其余自理
                <w:br/>
                中童（6-13周岁）：学生门票、车费、导服、正餐，其余自理
                <w:br/>
                中童大交通：飞机线含儿童机票，高铁线含高铁二等座半价票，火车线含火车硬卧儿童票（含铺位）
                <w:br/>
                小童（6周岁以下）：车费、导服、正餐，其余自理（儿童大交通：飞机线含机票，高铁/火车线大交通均不含
                <w:br/>
                // 费用不含 //
                <w:br/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4.儿童（1.2米以下）不含门票、床位、火车票/高铁票费用（如有需要建议与成人同时购买）。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  <w:br/>
                // 温馨提示 //
                <w:br/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6、此团人数如不足6人（含6人）则安排司兼导服务，行程中所含餐改为退费，餐自理或按照餐标点餐，敬请谅解！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1.接团：导游举“京叹号”导游旗接团（北京导游穿“京叹号”工作服接团）
                <w:br/>
                2.交通：北京当地用车。出发地至北京往返大交通
                <w:br/>
                3.住宿：成人二、三环沿线挂五或5钻酒店
                <w:br/>
                4.门票：成人含行程中所列景点首道大门票，持有特殊证件请于导游购票前出示，如景区认可导游按实际优惠金额现退
                <w:br/>
                成人门票优惠标准：60周岁以上凭身份证门票总计优惠50元/人。70周岁以上凭身份证门票总计优惠70元/人。       
                <w:br/>
                5.用餐：成人根据大交通四顿早餐、六顿正餐（其余用餐自理）（不占床不含早餐，费用自理，定点餐厅若未营业，调整为其他餐厅，标准不变）
                <w:br/>
                6.导服：当地导游讲解服务
                <w:br/>
                7.保险：旅行社责任险、旅游意外险
                <w:br/>
                大童（14-18周岁）含出发地至北京往返大交通成人票，门票、车费、导服、正餐，其余自理
                <w:br/>
                中童（6-13周岁）：学生门票、车费、导服、正餐，其余自理
                <w:br/>
                中童大交通：飞机线含儿童机票，高铁线含高铁二等座半价票，火车线含火车硬卧儿童票（含铺位）
                <w:br/>
                小童（6周岁以下）：车费、导服、正餐，其余自理（儿童大交通：飞机线含机票，高铁/火车线大交通均不含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4.儿童（1.2米以下）不含门票、床位、火车票/高铁票费用（如有需要建议与成人同时购买）。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6、此团人数如不足6人（含6人）则安排司兼导服务，行程中所含餐改为退费，餐自理或按照餐标点餐，敬请谅解！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6、此团人数如不足6人（含6人）则安排司兼导服务，行程中所含餐改为退费，餐自理或按照餐标点餐，敬请谅解！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2025-06-01T21:46:07+08:00</dcterms:created>
  <dcterms:modified xsi:type="dcterms:W3CDTF">2025-06-01T21:46:07+08:00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