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黄果树、平塘天眼、荔波大小七孔、西江千户苗寨、黔灵公园双飞六日行程单</w:t>
      </w:r>
    </w:p>
    <w:p>
      <w:pPr>
        <w:jc w:val="center"/>
        <w:spacing w:after="100"/>
      </w:pPr>
      <w:r>
        <w:rPr>
          <w:rFonts w:ascii="微软雅黑" w:hAnsi="微软雅黑" w:eastAsia="微软雅黑" w:cs="微软雅黑"/>
          <w:sz w:val="20"/>
          <w:szCs w:val="20"/>
        </w:rPr>
        <w:t xml:space="preserve">贵州天眼双飞六日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YC-GZ1686955823FF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私密相聚：2+1套餐不超过22人，更宽松舒适的旅途环境。
                <w:br/>
                品牌优势：优质的资源，专业的团队，只为给您献上最轻松、暖心的旅行路线。
                <w:br/>
                臻品酒店：2种住宿标准可选，满足不同选择：
                <w:br/>
                4晚网评四钻酒店+1晚西江豪华客栈
                <w:br/>
                4晚网评五钻酒店+1晚西江网红客栈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【随心出行】
                <w:br/>
                2+1套餐：22人横排2+1头等舱保姆车，超宽座椅可大幅度半躺。
                <w:br/>
                特色美食：安排当地特色美食，丰盛黔味美食，体验不一样的舌尖之旅。
                <w:br/>
                专业导游：旅途中的小百科、协助处理各项事宜，为品质体验持续保驾护航。
                <w:br/>
                深度体验：天眼+西江千户苗寨沉浸式游、玩、学、做四位一体深度体验。
                <w:br/>
                【甄选景点】
                <w:br/>
                黄果树大瀑布：享有“中华第一瀑”之盛誉，可以从上、下、前、后、左、右六个方位观赏。
                <w:br/>
                荔波大小七孔：地球腰带上的绿宝石，融山、水、洞、湖、瀑为一体，巧夺天工，浑然天成。
                <w:br/>
                西江千户苗寨：目前中国乃至全世界最大的苗族聚居村寨。观苗寨吊脚楼景观，赏田园风光。
                <w:br/>
                天眼：国之重器，历时22年建成，探索宇宙的里程碑
                <w:br/>
                黔山公园：贵阳人家门口的4A景区，集山水、休闲、娱乐于一体
                <w:br/>
                二七路小吃街：囊括贵阳众多特色小吃，饱含贵阳的烟火味
                <w:br/>
                【品质保证】全程0进店，违约进店赔付2000元/人，写进旅游合同，品质体验
                <w:br/>
                【接站无忧】落地无忧，24H专车接站，即接即走0等待。
                <w:br/>
                【增值服务】
                <w:br/>
                1、每人每天1瓶矿泉水，有氧之旅伴你行。
                <w:br/>
                2、保证入住西江景区内，停留时间长达16小时，赏万家灯火，与美景相拥而眠。
                <w:br/>
                3、赠送200元/人西江定点旅拍代金券，客人凭借代金券，自主选择旅拍。
                <w:br/>
                4、赠送打糍粑互动体验，并送小吃糍粑。
                <w:br/>
                5、当地特色美食：【花好月圆宴】+【山水瑶乡宴】+【高山流水长桌宴】+【天眼布依豆花鸡】，高餐标50元/人。
                <w:br/>
                6、独家安排黄果树天星桥景区全程游览。
                <w:br/>
                7、安排大小七孔联游，深度了解贵州小九寨
                <w:br/>
                8、二上西江观景台、夜赏万家灯火，早看袅袅炊烟
                <w:br/>
                9、超多主题活动，边玩边学，民族文化与科学力量相结合
                <w:br/>
                10、专业导游团队，为您讲述多彩贵州人文风貌，倾情演绎绚烂旅程。 
                <w:br/>
                11、全程免押金入住酒店，免查房，一分钟快速退房。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第一天：接机-贵阳酒店（约0.5小时）入住（用餐：无，住宿：贵阳）
                <w:br/>
                欢迎来到贵州的省会城市——爽爽贵阳，根据抵达时间安排有专车接您，送至指定酒店入住，后可自由活动，请注意人身财产安全。
                <w:br/>
                推荐打卡：
                <w:br/>
                东山公园：登高远眺，高峰霞举，峻岭云回。俯视城郭，万家烟火，历历在目。
                <w:br/>
                黔灵山：“黔南第一山”，集山、林、泉、湖、洞、寺、动物于一体。
                <w:br/>
                龙里油画大草原：在大草原上，日可观云海、日出、日落；夜可赏星辰、龙里万家灯火。
                <w:br/>
                龙里水乡：以“国际休闲水驿贵州旅游前客厅”为主题，以水筑城，依山傍水、交相辉映、美不胜收。
                <w:br/>
                龙里水乡•贵秀：“龙乡水里看《贵秀》一眼千年大贵州”，为你揭开夜郎故土的神秘面纱。
                <w:br/>
                逛二七路美食街：花溪牛肉粉、肠旺面、恋爱豆腐果、铁签烤肉、水果冰粉……
                <w:br/>
                重点推荐美食：“老凯俚酸汤鱼“：贵阳市非物质文化遗产，到店报“悦游集散中心可享受9.5折优惠”，贵阳市所有门店通用，可根据入住酒店搜索就近门店，品尝贵州特色美食。
                <w:br/>
                【温馨提示】
                <w:br/>
                1、入住后，请检查酒店用品是否齐全，基本设施是否正常运转，如发现房间设施存在问题，请及时联系接待人员或酒店服务人员。
                <w:br/>
                2、贵阳属于亚热带季风气候，常年多雨，室内易发霉潮湿，如房间有此情况，需开窗通风或联系工作人员及时更换房间，带来不便敬请谅解。
                <w:br/>
                3、自由活动期间无接待人员陪同，请您注意人身安全，保管好自己的随身物品。
                <w:br/>
                4、第一天为专车师傅接站，无导游陪同，您可根据抵达时间自行安排活动，市区打车起步价10元起。
                <w:br/>
                5、接站工作人员会提前一天与您联系，导游会在抵达当天晚上19:00—21:00前与您联系，请保持手机畅通或短信查收。
                <w:br/>
                6、抵达酒店后，请提供您报名的名字+手机号码拿房，酒店入住免押金。
                <w:br/>
                <w:br/>
                第二天：酒店-黄果树大瀑布（约2.5小时）-酒店（约2.5小时）（用餐：早中，住宿：贵阳/安顺/清镇）
                <w:br/>
                早餐后，乘车前往【黄果树风景名胜区】，为国家AAAAA级景区，景点之间需换乘景区观光车（50元/人，保险10元/人，大瀑布双程扶梯50元/人，费用需自理）。
                <w:br/>
                【黄果树大瀑布】（游览时间2.5小时左右），为黄果树瀑布群中最大最壮观的瀑布，宽101米、高77.8米，也是亚洲第一大瀑布，可以从上、下、前、后、左、右、里、外八个方位观赏。
                <w:br/>
                【天星桥全程】（游览时间2.5小时左右），脚踏在石上，人行在水中，小桥流水，曲径通幽，在石缝中穿行，打卡有趣的数生石和最美丽的银链坠潭瀑布。
                <w:br/>
                【陡坡塘瀑布】（游览时间1小时左右），为黄果树瀑布群中最宽的瀑布，是一个高21米、宽达105米的天然坝型瀑布，这里是《西游记》中唐僧师徒四人牵马过河的取景地。
                <w:br/>
                游览完毕，乘车前往酒店入住。
                <w:br/>
                【温馨提示】今日会稍早出发前往黄果树大瀑布，如果您没有休息好，可以在车上小憩，感谢您的理解与支持。
                <w:br/>
                午餐特色：花好月圆宴
                <w:br/>
                <w:br/>
                第三天：酒店-天眼（约2.5小时）-深度感受宇宙的神奇与奥秘-荔波/独山（约2.5小时）（用餐：早中，住宿：荔波/独山）
                <w:br/>
                早餐后，乘车前往参观游览【天眼景区】，世界最大的单口径射电望远镜FAST，大国重器，国人骄傲。
                <w:br/>
                今日行程体验简介：
                <w:br/>
                1、参观天文体验馆、走进天象影院，参观FAST天眼光影馆，了解体验天文知识和原理，认识八大行星，参与时空穿越、星系旅行、聆听来自宇宙的声音，感受宇宙的神奇与奥秘；
                <w:br/>
                2、前往中国天眼瞭望台：探秘天眼FAST,走进国之重器，具有独立自主知识产权的FAST项目，是目前世界上建造的口径最大、最具威力的单天线射电望远镜；
                <w:br/>
                3、亲手搭建天眼模型，深度了解天眼建筑结构，仿真操控FAST；
                <w:br/>
                4、参观南仁东事迹馆，颁发研学证书。
                <w:br/>
                景区简介：
                <w:br/>
                【天眼景区】（游览时间3小时左右，不含摆渡车50元/人，费用需自理；天眼FAST观测体验30元/人、球幕飞行影院80元/人，属景区内自愿消费项目），中国天眼是人类直接观测遥远星系行星、寻找类似太阳系或地球的宇宙环境的重要设施。它的科学目标是巡视宇宙中的中性氢、发现新脉冲星、探测星际分子等，也在航空航天工程中有着广泛的用途。通过中国天眼，或许能发现外星文明，解开宇宙起源之谜。
                <w:br/>
                游览完毕后前往酒店入住。
                <w:br/>
                【温馨提示】：
                <w:br/>
                本日游览天眼景区，景区不能随身携带电子设备，可以在景区租用专业相机，景区不支持线上支付，请自备现金哦！
                <w:br/>
                午餐特色：天眼布依豆花鸡
                <w:br/>
                <w:br/>
                第四天：酒店-荔波大小七孔（约3.5小时）-西江千户苗寨（约3小时）（用餐：早中，住宿：西江苗寨）
                <w:br/>
                早上快人一步错峰游览【小七孔景区】（游览时间3小时左右，景区观光车40元/人、保险10元/人，费用需自理；不含鸳鸯湖游船30元/人，属景区内不必须自费项目），景区因一座建造于道光15年间(1836年)的小七孔石桥而得名，被称之为“超级盆景”，集山、水、洞、林、湖、瀑布等为一体，在长不到2公里的峡谷内，起迭着68级瀑布；拉雅瀑布精巧醉人、水珠飞溅；而长不到600米的水上森林，树根盘在错石上，清澈的水流冲刷着青石。行走于其中，仿若身临琼瑶仙池。
                <w:br/>
                赠送游览【大七孔景区】（游览时间2小时左右，不含景区游船往返40元/人，属景区内不必须自费项目），景区以原始森林、峡谷、伏流、地下湖为主体，主要景点有恐怖峡、妖风洞，形成洞中有瀑，瀑中有湖，湖上有天窗的景色；以及高百米、宽数十米跨江而过的天生桥，被专家誉名为“大自然神力所塑造的东方凯旋门”。
                <w:br/>
                游览完毕乘车前往【西江千户苗寨】（游览时间2小时左右）（景区4程观光车20元/人，保险10元/人，费用需自理），它是一个保存苗族“原始生态”文化完整的地方，由十余个依山而建的自然村寨相连成片，是目前中国乃至全世界最大的苗族聚居村寨。晚上登观景台欣赏璀璨迷人的西江夜景，千户万家灯火齐明，犹如繁星坠落人间，来一张美美的合影吧！
                <w:br/>
                【温馨提示】：
                <w:br/>
                1、由于西江苗寨坐落在山涧，当地客栈房间难免会有潮润的情况，且西江住宿无星级标准，单家客栈房间数量较少，一个散拼团有可能会分几家客栈住宿，敬请理解。
                <w:br/>
                2、进入景区无行李车，需自行携带行李步行10-20分钟前往客栈入住，建议将大件行李存放车上，仅携带贵重物品及必备洗漱品。
                <w:br/>
                3、荔波小七孔景区和大七孔景区为门票套票，参观过其中一个景区则无费用退还，如因泄洪等不可抗力因素导致大七孔景区关闭不能游览，恕我社无任何费用退还，敬请留意。
                <w:br/>
                4、大七孔为赠送景点，不去无费用退还，敬请留意。
                <w:br/>
                午餐特色：山水瑶乡宴
                <w:br/>
                <w:br/>
                第五天：酒店-二七路小吃街-黔灵山公园（用餐：早中，住宿：贵阳）
                <w:br/>
                早餐后，漫步西江景区，看吊脚楼依山而建，体验苗服换装，深入了解苗服服饰文化，二上观景台看西江晨景。
                <w:br/>
                （如需乘坐观光车，共二程，5元/程，费用自理）。
                <w:br/>
                今日行程体验黔东南文化：
                <w:br/>
                1、苗族植物蜡染，亲手制作属于自己的小手帕
                <w:br/>
                2、学唱苗歌，说苗话，地道学习苗族独特的语言
                <w:br/>
                3、稻田捉鱼，现场加工成苗寨特色美食酸汤鱼，享受劳动的果实
                <w:br/>
                午餐后，前往贵阳【27路小吃街】坐落于贵阳市中心地段，囊括贵州众多特色风味小吃，蒸煮烹炸，品类齐全，毗邻休闲娱乐购物中心鸿通城，满足您对黔地美食的所有猎奇，后前往【黔灵山公园】（游览时间2小时左右）贵阳人家门口的4A级景区，赏湖光山色，听民间乐团演奏，远观黔灵山猕猴（野生猕猴性格乖张，请保持安全距离）
                <w:br/>
                游览结束后乘车入住酒店。
                <w:br/>
                午餐特色：高山流水长桌宴
                <w:br/>
                【温馨提示】
                <w:br/>
                今日旅程，集美食，休闲，娱乐，山水一览无余，遇到野生动物请注意安全，一定保持安全距离！
                <w:br/>
                <w:br/>
                第六天：酒店-机场（约0.5小时）（用餐：早）
                <w:br/>
                早餐后，我们的送站师傅会在根据您的送站时间提前跟您取得联系（请于12:00前在酒店前台退房。如超出时间段将按照酒店规定收取房费），希望您保持手机畅通。最后祝您生活愉快！
                <w:br/>
                【温馨提示】
                <w:br/>
                在以下不可抗力事件发生的情况下，为避免该事件对游客、旅行社权益损害，我社有权调换行程顺序、减少不可抗力事件发生地旅游景点、经双方协商解除旅游合同，涉及相关退费以旅行社行程计划为主！因不可抗力不能履行民事义务的，不承担民事责任!
                <w:br/>
                （1）自然灾害、如台风、洪水、冰雹、凝冻； 
                <w:br/>
                （2）政府行为，如征收、征用； 
                <w:br/>
                （3）社会异常事件，如罢工、骚乱；
                <w:br/>
                （4）疫情。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w:br/>
                1）大交通：含往返机票及往返燃油费和机场建设费，机票一经开出一律不得改签、退签；
                <w:br/>
                2）接送：含往返接送； 
                <w:br/>
                3）当地旅游行程期间用车：横排2+1头等舱（人数低于12人使用别克GL8/奔驰/大通福田/考斯特）
                <w:br/>
                2、门票：行程中所列景点大门票，如因个人原因，不参观，不退任何费用。
                <w:br/>
                3、住宿：网评四钻+西江客栈/网评五钻酒店+西江客栈
                <w:br/>
                【占床位者酒店含早，不提供自然单间，酒店无三人间和加床。出现单男单女，请补单房差】
                <w:br/>
                网评四钻酒店+西江豪华客栈：（7月1-14日700元/人，7月15-31日900元/人）
                <w:br/>
                第一天：西苑锦润、神奇悦老汇、索菲智慧、五方智选、和润锦雅、雅迪尔国际、富俪国际、百灵、丽呈睿轩、华美达安可、扬帆国际、贵怡、维也纳国际、骉马、皇朝国际、城市森林、中黔华旅、夏日康桥或同级
                <w:br/>
                第二天：清镇：燕贺花园、君和、维也纳或同级
                <w:br/>
                安顺：鑫悦温泉、雅兰特、远承、葡华、远通和悦、和颐至尚、华博、神骏
                <w:br/>
                贵阳：青岩智选假日、西苑锦润、神奇悦老汇、索菲智慧、五方智选、和润锦雅、雅迪尔国际、富俪国际、百灵、丽呈睿轩、华美达安可、扬帆国际、贵怡、维也纳国际、骉马、皇朝国际、城市森林、中黔华旅、夏日康桥或同级
                <w:br/>
                第三天：荔波：甜玉米、三力、樟江部落、澳门、九州、麗枫、冰雪水世界、荔波饭店或同级
                <w:br/>
                独山：逸林、广州久龙或同级
                <w:br/>
                第四天：蓝靛阁、黔庄、悦来锦舍、云山小栈、花遇、苗皇、沐心居、花语水岸、田园、苗丽、水岸、陶然、驿旅阳光、夫妻树或同级
                <w:br/>
                第五天：西苑锦润、神奇悦老汇、索菲智慧、五方智选、和润锦雅、雅迪尔国际、富俪国际、百灵、丽呈睿轩、华美达安可、扬帆国际、贵怡、维也纳国际、骉马、皇朝国际、城市森林、中黔华旅、夏日康桥或同级
                <w:br/>
                网评五钻酒店+西江网红客栈（7月1-14日1000元/人，7月15-31日1200元/人）
                <w:br/>
                第一晚：黔工圣丰、南天、格兰云天、军阅、天怡豪生、贵州饭店、新世界、万象、青岩假日度假酒店、群升豪生、保利温泉、希尔顿惠庭或同级
                <w:br/>
                第二晚：清镇：雅天或同级
                <w:br/>
                安顺：华通、澳维、半山、圣丰、铂瑞兹、豪生或同级
                <w:br/>
                贵阳：格兰云天、黔工圣丰、南天、军阅、天怡豪生、贵州饭店、新世界、万象、青岩假日度假酒店、群升豪生、保利温泉或同级
                <w:br/>
                第三晚：荔波：三力丽呈、滨江、嘉和、四季花园、睿景或同级
                <w:br/>
                独山：独山建溢或同级
                <w:br/>
                第四晚：蒹葭度假、泰旭、乐途文旅、花语观景、山与宿、木楼雅舍、画印、黔和顺、马修金、南阅里、黔堂、苗寨大院、田眠、西江故事或同级
                <w:br/>
                第五晚：黔工圣丰、南天、格兰云天、军阅、天怡豪生、贵州饭店、新世界、万象、青岩假日度假酒店、群升豪生、保利温泉、希尔顿惠庭或同级
                <w:br/>
                备注：如遇以上参考酒店满房或被征用的情况我社有权安排其它同级标准酒店入住。
                <w:br/>
                4、用餐：含4正餐，50元/人/餐的标准。如客人因自身原因造成餐没有使用，其费用概不退。人数增减时，菜量相应增减，但维持餐标不变，不含酒水。人数不达到8人我社有权做退餐处理，敬请谅解。
                <w:br/>
                5、导服：贵州持国家旅游局颁发导游证的合格导游员全程带团服务（接送站为工作人员，不是导游）。
                <w:br/>
                6、特别赠送：每人每天一瓶水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1、保险：建议购买延误险、旅游人身意外险等
                <w:br/>
                <w:br/>
                2、其他自费项目备注：
                <w:br/>
                景区小交通（必须消费项目，合计240元/人）：
                <w:br/>
                黄果树景交、保险60元/人+大瀑布双程扶梯50元/人，西江4程电瓶车+保险30元/人，小七孔景交保险50元/人、天眼摆渡车50元/人
                <w:br/>
                可选项目：非必须乘坐
                <w:br/>
                小七孔鸳鸯湖游船30元/人，大七孔游船往返40元/人
                <w:br/>
                天眼FAST观测体验30元/人，球幕飞行影院80元/人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1、大门票优惠退费说明：（门票已按照半票核算，故半票游客无任何退费）
                <w:br/>
                全程景区认可的免票证件退费35元/成人（其中黄果树20元、西江5元、小七孔10元、天眼0元、黔灵山0元）本产品线路已提供旅游综合优惠，退费按照优惠后差价核算。贵州景区已规范实名制购票，出行请带好本人相关有效证件，如身份证、户口簿等，敬请留意。
                <w:br/>
                2、纯玩团，无购物店。
                <w:br/>
                3、赠送项目：
                <w:br/>
                1）24小时专车免费接站。
                <w:br/>
                2）行程每人每天赠送1瓶矿泉水。
                <w:br/>
                3）赠送200元/人西江定点旅拍代金券（可在西江指定旅拍点使用，不可折现，单张代金券只能使用一次）。
                <w:br/>
                备注：因以上为赠送项目，若未使用，视为自愿放弃，无任何退费。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1、机票一经开出，不得退改签。
                <w:br/>
                2、参团一经确认概不取消、退款，所产生空位损失费用400元/人需由旅游者承担。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本人有效期内身份证。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建议购买旅游人身意外险等。</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2025-06-09T15:03:13+08:00</dcterms:created>
  <dcterms:modified xsi:type="dcterms:W3CDTF">2025-06-09T15:03:13+08:00</dcterms:modified>
</cp:coreProperties>
</file>

<file path=docProps/custom.xml><?xml version="1.0" encoding="utf-8"?>
<Properties xmlns="http://schemas.openxmlformats.org/officeDocument/2006/custom-properties" xmlns:vt="http://schemas.openxmlformats.org/officeDocument/2006/docPropsVTypes"/>
</file>