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好玩北京5日游行程单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RRY-T1686894560FL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&amp;lt;好玩北京-暑期专辑&amp;gt;
                <w:br/>
                ----------------------------------------★★★★★----------------------------------------
                <w:br/>
                <w:br/>
                产品特色
                <w:br/>
                ★ 尽享品质：独立研发，自主销售，暑期天天发，管家式服务，24小时接送；
                <w:br/>
                ★ 畅游经典：天安门广场，毛主席纪念堂，人民英雄纪念碑，人民大会堂，天坛祈福，故宫研学游，恭
                <w:br/>
                王府探清史，八达岭做好汉，畅游颐和园，奥利匹克公园观鸟巢、水立方；
                <w:br/>
                ★ 亲子研学：
                <w:br/>
                【故宫研学游】
                <w:br/>
                Ø Part1：故宫宫殿的飞檐上蹲着一排排的小怪兽～它们在干嘛呢？跟着我来，一招认全这帮故宫屋檐神兽们！
                <w:br/>
                Ø Part2：榫卯结构是中国传统建筑、家具和其他木制器具的主要结构方式，是一种用木质纤维强度和摩擦力的结合形式。带你了解紫禁城榫卯建筑群！
                <w:br/>
                Ø Part3：赠送故宫研学画册地图一份（以家庭为单位）
                <w:br/>
                【清华小课堂·状元面对面】
                <w:br/>
                Ø 面对面聆听清北学子请述清北校史和趣事，教孩子学习方法和学习习惯，激励孩子好好学习。
                <w:br/>
                Ø 赠送清华或北大校徽一枚（以儿童位单位）
                <w:br/>
                ★ 随心搭配：B线路：增加环球影城一日嗨玩。
                <w:br/>
                ★ 北京味道：升级北京全聚德烤鸭，中式营养能量自助Plus，老北京铜锅涮肉；
                <w:br/>
                ★ 舒适入住：严选网评4钻/5钻酒店，环境优越，交通便利；
                <w:br/>
                ★ 交通升级：正规空调旅游巴士、经验丰富司机、安心出游，安全保障。
                <w:br/>
                <w:br/>
                时间
                <w:br/>
                每日行程
                <w:br/>
                住宿
                <w:br/>
                餐食
                <w:br/>
                第一天
                <w:br/>
                出发地—抵达北京
                <w:br/>
                北京
                <w:br/>
                无
                <w:br/>
                第二天
                <w:br/>
                天安门广场--故宫博物院（研学榫卯/垂脊兽/画册）--天坛（含通票）
                <w:br/>
                北京
                <w:br/>
                早中
                <w:br/>
                第三天
                <w:br/>
                升旗仪式--八达岭长城—奥林匹克公园—什刹海—恭王府
                <w:br/>
                北京
                <w:br/>
                早中
                <w:br/>
                第四天
                <w:br/>
                颐和园—清华讲堂-清华校徽
                <w:br/>
                北京
                <w:br/>
                早中
                <w:br/>
                第五天
                <w:br/>
                A线路：自由活动—返回温馨的家B线路：环球影城一日游
                <w:br/>
                A线路：无B线路：北京
                <w:br/>
                早
                <w:br/>
                第六天
                <w:br/>
                返回温馨的家
                <w:br/>
                无
                <w:br/>
                早
                <w:br/>
                <w:br/>
                行程安排
                <w:br/>
                D1
                <w:br/>
                温馨的家-北京
                <w:br/>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今日住宿
                <w:br/>
                北京
                <w:br/>
                今日用餐
                <w:br/>
                早餐：自理
                <w:br/>
                午餐：自理
                <w:br/>
                晚餐：自理
                <w:br/>
                D2
                <w:br/>
                天安门广场--故宫博物院（研学榫卯/垂脊兽/画册）--天坛（含通票）
                <w:br/>
                u 【天安门广场】游览世界最大的城市中心广场【天安门广场】，外观瞻仰庄严肃穆的【毛主席纪念堂】
                <w:br/>
                近观【人民英雄纪念碑】，追忆光辉岁月，缅怀革命先烈；近观党和国家及各人民团体举行政治活动的场所【人民大会堂】。外观世界上单体建筑面积最大、中华文物收藏量最丰富的博物馆之一【中国国家博物馆】。
                <w:br/>
                u 【故宫博物院】（含首道大门票）故宫又称紫禁城，是明、清两代的皇宫，也是古老中国的标志和象
                <w:br/>
                征。这些金碧辉煌的建筑群可以分为“外朝”与“内廷”两大部分。以乾清门为界，乾清门以南为外朝，是皇帝处理政务的地方，乾清门以北为内廷，住着后宫嫔妃，是皇帝家庭生活之所。
                <w:br/>
                【故宫研学游】
                <w:br/>
                Ø Part1：故宫宫殿的飞檐上蹲着一排排的小怪兽～它们在干嘛呢？跟着我来，一招认全这帮故宫屋檐神兽们！
                <w:br/>
                Ø Part2：榫卯结构是中国传统建筑、家具和其他木制器具的主要结构方式，是一种用木质纤维强度和摩擦力的结合形式。带你了解紫禁城榫卯建筑群！
                <w:br/>
                Ø Part3：赠送故宫研学画册地图一份（以家庭为单位）
                <w:br/>
                温馨提示：
                <w:br/>
                1、 故宫博物院/毛主席纪念堂每周一全天闭馆或因政策性原因，如遇闭馆则根据实际情况调整行程，敬请谅解！
                <w:br/>
                2、 故宫博物院实行实名制购票，务必携带预约时使用的有效证件检票入院，如因客人自身原因未携带身份证件或身份证号提供错误造成无法入院，后果请自行承担。暂无身份证的学生或儿童请携带户口簿或护照入院。
                <w:br/>
                3、 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 为客人免费提供故宫无线耳麦讲解设备, (法国卢浮宫,美国大都会同款,每人一台无线耳麦,让您能在10米内清晰聆听到导游的讲解, 进入景区前, 每位客人请在导游处领取一个无线耳麦, 使用前请先测试是否完好无损，请正确使用无线讲解器，使用前请先测试是否完好无损； 如因个人原因损坏设备，按市价200元/个赔偿，谢谢理解！电话或短信与您联系；确认次日行程及上车地点。
                <w:br/>
                5、 行程游览顺序可能会根据故宫门票预约日期进行调整，请您理解!
                <w:br/>
                u 精选午餐【全聚德烤鸭】（餐标:60元/人）
                <w:br/>
                热菜：香菠咕老鸭/鸭丝合菜/回锅鸭片/软炸鸡柳/芝麻鸭条/养生玉米/香菇菜心/醋烹土豆丝
                <w:br/>
                主菜：全聚德精品烤鸭一套/葱酱荷叶饼/黄瓜条
                <w:br/>
                主食：米饭/无骨奶白鸭汤/茶水一壶
                <w:br/>
                菜单仅供参考，具体以实际为准。
                <w:br/>
                u 【天坛公园】（含通票）天坛修建于明朝永乐18年，是明、清两朝皇帝祭天、求雨和祈祷丰年的专
                <w:br/>
                用祭坛，也是世界上现存规模最大、最完美的古代祭天建筑群。自明永乐十九年起始，共有22位皇帝亲御天坛，向皇天上帝顶礼膜拜，虔诚祭祀。
                <w:br/>
                今日住宿
                <w:br/>
                北京
                <w:br/>
                今日用餐
                <w:br/>
                早餐：包含
                <w:br/>
                午餐：全聚德烤鸭60元/人
                <w:br/>
                晚餐：不含
                <w:br/>
                D3
                <w:br/>
                升旗仪式--八达岭长城—奥林匹克公园—什刹海—恭王府
                <w:br/>
                u 【升旗仪式】早起观升旗仪式，观看升降旗仪式，天安门广场升（降）旗仪式分为节日升旗仪式和
                <w:br/>
                平日升旗仪式。升降旗时间，随每天日出时间而不同。
                <w:br/>
                温馨提示：
                <w:br/>
                夏季升旗时间：04：50-05：20左右；冬季升旗时间：06：00-07：30左右；因升旗时间每日不固定，具体出发时间以当天实际升旗时间为准，导游将提前通知（早餐为打包早）
                <w:br/>
                u 【八达岭长城】乘车赴延庆，游览被誉为世界八大奇迹之一的中华巨龙的象征八达岭长城，亲自登临气
                <w:br/>
                势磅礴的万里长城，登上 888 米的好汉坡，体会“不到长城非好汉”的伟人气魄。踏着历史的脊梁，叹远去的尘土飞扬，赞现今的繁华盛世，和谐太平登长城做好汉，观长城内外大好河山。
                <w:br/>
                温馨提示：
                <w:br/>
                1、八达岭长城距离市区较远（约70公里）为避免交通拥堵，早餐视情况打包。
                <w:br/>
                2、八达岭长城游客检票后自由参观，导游仅送到长城景区，检票后不跟团讲解。
                <w:br/>
                精选午餐：【金殿自助Plus】（餐标：40元/人）
                <w:br/>
                u 【奥林匹克公园】外观【鸟巢】【水立方】，奥运的圣火渐行渐远，留给北京的是无上的荣耀和美好的回
                <w:br/>
                忆，以及永不言败的体育精神。。
                <w:br/>
                ※推荐【北京深度游】380元/人，项目收费包含如下：
                <w:br/>
                ※颐和园水道游船约1小时+奥运杂技约1小时-+天桥堂会约50分钟+故宫旅游线路观光车约15分钟（水道游船项目如遇人力不可抗拒或刮风下雨水道停航或排队等候严重情况，则替换成奥运观光电瓶车）
                <w:br/>
                ※ 具体观看时间以导游实际安排为准！
                <w:br/>
                u 全天行程结束，送回酒店休息。
                <w:br/>
                今日住宿
                <w:br/>
                北京
                <w:br/>
                今日用餐
                <w:br/>
                早餐：包含
                <w:br/>
                午餐：金殿自助40元/人
                <w:br/>
                晚餐：不含
                <w:br/>
                D4
                <w:br/>
                颐和园—清华讲堂-清华校徽
                <w:br/>
                u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
                <w:br/>
                精选午餐：【老北京铜锅涮肉】（餐标：40元/人）
                <w:br/>
                u 【清华或北大外观】外观京城现代最高学府【清华大学】或【北京大学】。可下车拍照留念。
                <w:br/>
                【清华小课堂·状元面对面】
                <w:br/>
                Ø 面对面聆听清北学子请述清北校史和趣事，教孩子学习方法和学习习惯，激励孩子好好学习。
                <w:br/>
                Ø 赠送清华或北大校徽一枚（以儿童位单位）
                <w:br/>
                u 全天行程结束，送回酒店休息。
                <w:br/>
                今日住宿
                <w:br/>
                北京
                <w:br/>
                今日用餐
                <w:br/>
                早餐：包含
                <w:br/>
                午餐：老北京铜锅涮肉60元/人
                <w:br/>
                晚餐：不含
                <w:br/>
                <w:br/>
                D5
                <w:br/>
                A线路：北京-温馨的家
                <w:br/>
                B线路：环球影城一日游
                <w:br/>
                A线路
                <w:br/>
                如果你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
                <w:br/>
                结束首都北京之旅，统一时间集合送团，返回温暖的家。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w:br/>
                B线路
                <w:br/>
                早餐后,8点准时酒店出发,开始我们的冒险之旅---北京环球度假区(车程约40分钟). 北京环球影城将开放7大主题乐园，包括哈利·波特的魔法世界、变形金刚基地、功夫熊猫盖世之地、小黄人乐园、侏罗纪世界努布拉岛、未来水世界、好莱坞。美味爆棚的餐厅、乐趣横生的商店，在璀璨中开启缤纷之夜，大快朵颐，扔掉烦恼！！晚7点左右在环球集合等候车队师傅接您和家人返回酒店！
                <w:br/>
                <w:br/>
                温馨提示：游客自由参观游览环球度假区，当天无导游服务，导游会统一通知集合时间和地点，由旅游大巴车提供接送服务。
                <w:br/>
                以上行程如遇特殊情况我社有权调整景点先后顺序，此行程我社享有最终解释权。
                <w:br/>
                <w:br/>
                今日住宿
                <w:br/>
                温馨的家中
                <w:br/>
                今日用餐
                <w:br/>
                早餐：包含
                <w:br/>
                午餐：无
                <w:br/>
                晚餐：无
                <w:br/>
                D6
                <w:br/>
                返回温馨的家
                <w:br/>
                <w:br/>
                如果你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
                <w:br/>
                结束首都北京之旅，统一时间集合送团，返回温暖的家。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w:br/>
                以上行程如遇特殊情况我社有权调整景点先后顺序，此行程我社享有最终解释权。
                <w:br/>
                <w:br/>
                今日住宿
                <w:br/>
                温馨的家中
                <w:br/>
                今日用餐
                <w:br/>
                早餐：包含
                <w:br/>
                午餐：无
                <w:br/>
                晚餐：无
                <w:br/>
                <w:br/>
                费用包含
                <w:br/>
                1、 交通：往返高铁（高铁二等座，不指定车厢座位）或一飞一高（一程飞机一程高铁）或往返机票和当地旅游巴士。
                <w:br/>
                2、 住宿：A线：四钻单房差1200元/人，五钻单房差1600元/人（只补不退）
                <w:br/>
                B线：四钻单房差1200元/人，五钻单房差1600元/人（只补不退）
                <w:br/>
                【国内五星携程五钻：璞邸酒店 、中航泊悦、日坛宾馆、京都信苑酒店、赛特饭店、西国贸大酒店或同级】
                <w:br/>
                【携程四钻精品酒店：山西大厦、辰茂南粤苑 、强强国际 、宝林轩 、和颐酒店、富士国际 、泰福楼或同级】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 儿童费用说明：
                <w:br/>
                A线路——
                <w:br/>
                ●6周岁以下小童儿童价格说明（不含6周岁）：含：当地车位，导服；不含：不占床，不含早，不含门票，不含往返大通；
                <w:br/>
                ●6-12周岁大童价格说明：含：当地车位，导服，学生门票，往返半价高铁票；不含：不占床，不含早。
                <w:br/>
                B线路（含环球影城）——
                <w:br/>
                ●2-6周岁以下小童儿童价格说明（不含6周岁）价格说明：
                <w:br/>
                含：当地车位，导服，环球影城儿童门票，
                <w:br/>
                不含：不占床，不含早，不含常规景点门票，不含往返大交通；
                <w:br/>
                ●6-11周岁大童儿童价格说明：
                <w:br/>
                含：当地车位，导服，常规景点+环球儿童门票，往返半价高铁票；
                <w:br/>
                不含：不占床，不含早
                <w:br/>
                ●12周岁儿童价格说明：（按照大童价格报名并需补168元/人环球影城门票差价）
                <w:br/>
                含：当地车位，导服，常规景点+环球影城成人门票，往返半价高铁票；
                <w:br/>
                不含：不占床，不含早
                <w:br/>
                ●13-14周岁儿童同成人价格（可退儿童半价高铁票差价）
                <w:br/>
                4、 用餐：早餐根据行程天数享受酒店内早餐，3正餐，正餐40-60元/人，八菜一汤，10人一桌，不足10人时菜数相应减少，
                <w:br/>
                但餐费标准不变。
                <w:br/>
                5、门票：含行程中所列景点首道大门票，残疾人、老年人、未成年人等旅游者按照国家规定及景点相关政策享受优惠价。
                <w:br/>
                【关于老年人优惠门票】：60—70周岁旺季可退（出游日期4月-10月）：50元；淡季可退（出游日期11月-3月）：40元。70周岁以上旺季可退（出游日期4月-10月）：60元；淡季可退（出游日期11月-3月）：50元。
                <w:br/>
                6、导服：当地中文导游服务。
                <w:br/>
                7、保险：旅行社责任险，其余请客人自行购买。
                <w:br/>
                8、其他：如因行程原因出发时间较早，需打包早餐，请谅解。
                <w:br/>
                <w:br/>
                费用不含
                <w:br/>
                1、小交通：景区内用车。
                <w:br/>
                2、单房差：【注：酒店政策成人必须占床】（单人出行请在出行前补单房差以享受单人房间；多人出行出现单人须在出行前补单房差，敬请谅解）。
                <w:br/>
                3、因交通延阻、罢工、天气、飞机机器故障、航班取消或更改时间等不可抗力原因所引致的额外费用。
                <w:br/>
                5、酒店内洗衣、理发、电话、传真、收费电视、饮品、烟酒等个人消费。
                <w:br/>
                5、当地参加的自费以及以上“费用包含”中不包含的其它项目。
                <w:br/>
                敬告:
                <w:br/>
                此散客团不接待全陪，所有团款接团前付清否则不予接团， 团队进行中由于个人原因退团所有费用不予退还。免费接送各
                <w:br/>
                火车站，机场大巴站。提前离团或延住不含送团。如遇特殊情况我社有权调整景点先后顺序，此行程我社享有最终解释权。
                <w:br/>
                <w:br/>
                行程提示
                <w:br/>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5、旅游安全：出游前客服将会发送旅游注意事项，请仔细阅读。
                <w:br/>
                6、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7、故宫博物院从2014年1月1日起，除法定节假日和暑期(每年7月1日至8月31日)外，全年实行周一闭馆措施。
                <w:br/>
                8、在北京二环内景点游览时，许多地方不允许随便停车，故等车时间相对较久；步行次数较多，且步行时间较长，不便之处，敬请理解。
                <w:br/>
                9、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交通：往返高铁（高铁二等座，不指定车厢座位）或一飞一高（一程飞机一程高铁）或往返机票和当地旅游巴士。
                <w:br/>
                <w:br/>
                2、 住宿：A线：四钻单房差1200元/人，五钻单房差1600元/人（只补不退）
                <w:br/>
                <w:br/>
                B线：四钻单房差1200元/人，五钻单房差1600元/人（只补不退）
                <w:br/>
                <w:br/>
                【国内五星携程五钻：璞邸酒店 、中航泊悦、日坛宾馆、京都信苑酒店、赛特饭店、西国贸大酒店或同级】
                <w:br/>
                <w:br/>
                【携程四钻精品酒店：山西大厦、辰茂南粤苑 、强强国际 、宝林轩 、和颐酒店、富士国际 、泰福楼或同级】
                <w:br/>
                <w:br/>
                备注：
                <w:br/>
                <w:br/>
                ●以上参考酒店如遇房满或其他原因无法入住，我社有权根据实际情况安排其他同级酒店入住。房型双标以及大床随机安排；
                <w:br/>
                <w:br/>
                ●酒店办理入住时，将收取房卡押金，押金需游客自行支付，房间设施设备无损坏，押金于离店当日退还。
                <w:br/>
                <w:br/>
                ★特别注意：单人须补房差。●一大一小参团，小孩须补房差；●三人以上参团，单男或单女须补房差；
                <w:br/>
                <w:br/>
                3、 儿童费用说明：
                <w:br/>
                <w:br/>
                A线路——
                <w:br/>
                <w:br/>
                ●6周岁以下小童儿童价格说明（不含6周岁）：含：当地车位，导服；不含：不占床，不含早，不含门票，不含往返大通；
                <w:br/>
                <w:br/>
                ●6-12周岁大童价格说明：含：当地车位，导服，学生门票，往返半价高铁票；不含：不占床，不含早。
                <w:br/>
                <w:br/>
                B线路（含环球影城）——
                <w:br/>
                <w:br/>
                ●2-6周岁以下小童儿童价格说明（不含6周岁）价格说明：
                <w:br/>
                <w:br/>
                含：当地车位，导服，环球影城儿童门票，
                <w:br/>
                <w:br/>
                不含：不占床，不含早，不含常规景点门票，不含往返大交通；
                <w:br/>
                <w:br/>
                ●6-11周岁大童儿童价格说明：
                <w:br/>
                <w:br/>
                含：当地车位，导服，常规景点+环球儿童门票，往返半价高铁票；
                <w:br/>
                <w:br/>
                不含：不占床，不含早
                <w:br/>
                <w:br/>
                ●12周岁儿童价格说明：（按照大童价格报名并需补168元/人环球影城门票差价）
                <w:br/>
                <w:br/>
                含：当地车位，导服，常规景点+环球影城成人门票，往返半价高铁票；
                <w:br/>
                <w:br/>
                不含：不占床，不含早
                <w:br/>
                <w:br/>
                ●13-14周岁儿童同成人价格（可退儿童半价高铁票差价）
                <w:br/>
                <w:br/>
                4、 用餐：早餐根据行程天数享受酒店内早餐，3正餐，正餐40-60元/人，八菜一汤，10人一桌，不足10人时菜数相应减少，
                <w:br/>
                <w:br/>
                但餐费标准不变。
                <w:br/>
                <w:br/>
                5、门票：含行程中所列景点首道大门票，残疾人、老年人、未成年人等旅游者按照国家规定及景点相关政策享受优惠价。
                <w:br/>
                <w:br/>
                【关于老年人优惠门票】：
                <w:br/>
                60—70周岁旺季可退（出游日期4月-10月）：50元；淡季可退（出游日期11月-3月）：40元。
                <w:br/>
                70周岁以上旺季可退（出游日期4月-10月）：60元；淡季可退（出游日期11月-3月）：50元。
                <w:br/>
                <w:br/>
                6、导服：当地中文导游服务。
                <w:br/>
                <w:br/>
                7、保险：旅行社责任险，其余请客人自行购买。
                <w:br/>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1、小交通：景区内用车。
                <w:br/>
                <w:br/>
                2、单房差：【注：酒店政策成人必须占床】（单人出行请在出行前补单房差以享受单人房间；多人出行出现单人须在出行前补单房差，敬请谅解）。
                <w:br/>
                <w:br/>
                3、因交通延阻、罢工、天气、飞机机器故障、航班取消或更改时间等不可抗力原因所引致的额外费用。
                <w:br/>
                <w:br/>
                5、酒店内洗衣、理发、电话、传真、收费电视、饮品、烟酒等个人消费。
                <w:br/>
                <w:br/>
                5、当地参加的自费以及以上“费用包含”中不包含的其它项目。
                <w:br/>
                <w:br/>
                敬告:
                <w:br/>
                <w:br/>
                此散客团不接待全陪，所有团款接团前付清否则不予接团， 团队进行中由于个人原因退团所有费用不予退还。免费接送各
                <w:br/>
                <w:br/>
                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w:t>
            </w:r>
          </w:p>
        </w:tc>
        <w:tc>
          <w:tcPr/>
          <w:p>
            <w:pPr>
              <w:pStyle w:val="indent"/>
            </w:pPr>
            <w:r>
              <w:rPr>
                <w:rFonts w:ascii="微软雅黑" w:hAnsi="微软雅黑" w:eastAsia="微软雅黑" w:cs="微软雅黑"/>
                <w:color w:val="000000"/>
                <w:sz w:val="20"/>
                <w:szCs w:val="20"/>
              </w:rPr>
              <w:t xml:space="preserve">
                推荐【北京深度游】380元/人，项目收费包含如下：
                <w:br/>
                <w:br/>
                ※颐和园水道游船约1小时+奥运杂技约1小时-+天桥堂会约50分钟+故宫旅游线路观光车约15分钟（水道游船项目如遇人力不可抗拒或刮风下雨水道停航或排队等候严重情况，则替换成奥运观光电瓶车）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w:br/>
                2、行程：行程为常规参考行程，地接导游会根据当地景点游览人员情况以及其他一些情况判断是否需要更改行程，我社会根据当地实际情况调整行程，不再另行通知，以当地实际情况为准。
                <w:br/>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w:br/>
                4、用餐：南北方的口味相差悬殊，请游客有充足的心理准备.当地酒店条件与南方地区有一定差距，敬请体谅。
                <w:br/>
                <w:br/>
                5、旅游安全：出游前客服将会发送旅游注意事项，请仔细阅读。
                <w:br/>
                <w:br/>
                6、毛主席纪念堂部分日期可能关闭，属政策性规定（以纪念堂告示牌为准），请谅解。毛主席纪念堂为免费开放景点，如无法参观不作退款。周一闭馆，星期二至星期日：上午8:00—12:00对外开放（以纪念堂告示牌为准）
                <w:br/>
                <w:br/>
                注意事项：
                <w:br/>
                <w:br/>
                A．须凭有效证件免费排队入场，并接受安全检查。
                <w:br/>
                <w:br/>
                B．衣着得体、脱帽瞻仰。穿背心、拖鞋者谢绝入内。
                <w:br/>
                <w:br/>
                C．严禁携带背包、相机、摄像机、饮料等物品入场。
                <w:br/>
                <w:br/>
                D．关闭手机或将手机调至静音。
                <w:br/>
                <w:br/>
                7、故宫博物院从2014年1月1日起，除法定节假日和暑期(每年7月1日至8月31日)外，全年实行周一闭馆措施。
                <w:br/>
                <w:br/>
                8、在北京二环内景点游览时，许多地方不允许随便停车，故等车时间相对较久；步行次数较多，且步行时间较长，不便之处，敬请理解。
                <w:br/>
                <w:br/>
                9、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2025-04-29T14:19:47+08:00</dcterms:created>
  <dcterms:modified xsi:type="dcterms:W3CDTF">2025-04-29T14:19:47+08:00</dcterms:modified>
</cp:coreProperties>
</file>

<file path=docProps/custom.xml><?xml version="1.0" encoding="utf-8"?>
<Properties xmlns="http://schemas.openxmlformats.org/officeDocument/2006/custom-properties" xmlns:vt="http://schemas.openxmlformats.org/officeDocument/2006/docPropsVTypes"/>
</file>