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黄果树、荔波小七孔、西江千户苗寨、镇远古城、甲秀楼双飞六日游行程单</w:t>
      </w:r>
    </w:p>
    <w:p>
      <w:pPr>
        <w:jc w:val="center"/>
        <w:spacing w:after="100"/>
      </w:pPr>
      <w:r>
        <w:rPr>
          <w:rFonts w:ascii="微软雅黑" w:hAnsi="微软雅黑" w:eastAsia="微软雅黑" w:cs="微软雅黑"/>
          <w:sz w:val="20"/>
          <w:szCs w:val="20"/>
        </w:rPr>
        <w:t xml:space="preserve">纯悦贵州商务版双飞六日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YC-GZ1686894079wu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35人内
                <w:br/>
                赠送：西江旅拍券，做一回苗家人
                <w:br/>
                指定入住西江苗寨客栈，自由欣赏苗寨夜景
                <w:br/>
                【产品亮点】：
                <w:br/>
                二进黄果树瀑布景区深度游玩
                <w:br/>
                西江/镇远两晚入住景区酒店，深度文化体验
                <w:br/>
                西江countrywalk潮流玩法，内行带您认识西江的真实风情。
                <w:br/>
                赠送200元/人西江旅拍代金券
                <w:br/>
                赠送免费拼房服务+舒适型酒店+精品客栈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【旅游保障】：
                <w:br/>
                3年以上持证淳朴导游带团，幽默风趣、耐心解说、贴心细致。
                <w:br/>
                无歧视性的地域限制、年龄限制，同车人数限制，老人小孩均可参团。
                <w:br/>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说明：具体行程顺序可根据实际情况在保证景点不减少标准不变的情况下灵活调动。
                <w:br/>
                第一天：前往贵阳-入住酒店（车程约0.5小时）（用餐：无，住宿：贵阳）
                <w:br/>
                体验元素：黔味美食、推荐当地人最喜欢去的美食餐厅
                <w:br/>
                抵达贵阳，有师傅接团后，乘车入住酒店，您可以自行去寻找那些贵阳本地特色小吃水城烙锅、留一手烤鱼、丝娃娃、豆腐圆子、烤脑花、任姨妈牛肉粉、肠旺面、花溪牛肉粉、烤小肉串、地摊火锅、烙锅等。
                <w:br/>
                贵阳是一个欣欣向荣的网红城市，从老牌的城徽甲秀楼，到小红书上疯狂打卡的钟书阁——CCPARK——省博物馆网红线路，到高阶文艺风的夜郎谷、右二村、羊艾茶场，您可以自行前往体验。
                <w:br/>
                推荐美食：丝娃娃、豆腐圆子、肠旺面、烤小肉串、地摊火锅、烙锅
                <w:br/>
                【温馨提示：自由活动期间请注意人身财产安全，客人抵达当天（20:00前），导游会以短信或电话形式通知次日出行时间和注意事项、请保持手机畅通。】
                <w:br/>
                <w:br/>
                第二天：贵阳-荔波小七孔（约3小时）-西江千户苗寨（约3.5小时）（用餐：早中晚，住宿：西江）
                <w:br/>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览后，乘车前往雷山国家AAAA级风景区【西江千户苗寨】（不含环保车20元/人+保险10元/人）（游玩时间：不少于2小时）。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本日餐厅：午餐：小七孔餐厅 /荔水风情 晚餐：苗家长桌宴
                <w:br/>
                【温馨提示】：
                <w:br/>
                西江内部为青石板路，道路不平整，携带行李箱不方便，建议仅携带少量行李进入西江。
                <w:br/>
                <w:br/>
                第三天：西江千户苗寨-镇远古城（约2.5小时）（用餐：早晚，住宿：镇远） 
                <w:br/>
                早餐后，游览【西江千户苗寨】，为您留下一段惊艳的人文旅行记忆。
                <w:br/>
                特别赠送西江200元/人旅拍代金券，来一场苗服盛装的旅拍，做一个“下蛊”的苗疆女子；
                <w:br/>
                游完后，乘车前往国家AAAAA级风景区【镇远古城】（不含环保车20元/人）。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自己去街边买上一杯杨梅汤，静静的看着河水淌过。
                <w:br/>
                本日餐厅：晚餐：天宏酒家/黔东壹苗
                <w:br/>
                <w:br/>
                第四天：镇远-甲秀楼（约3.5小时）-黄果树瀑布（约2.5小时）-镇宁（用餐：早晚，住宿：镇宁）
                <w:br/>
                早餐后，乘车返回贵阳，前往贵阳地标建筑甲秀楼参观。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游览后，乘车前往安顺国家AAAAA级风景区【黄果树景区】（不含环保车50元/人+景区保险10元/人+黄果树单程大扶梯30元/人）。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后前往镇宁酒店入住。
                <w:br/>
                本日餐厅：晚餐：布依食坊/香米楼
                <w:br/>
                <w:br/>
                第五天：镇宁-黄果树瀑布-贵阳（约2.5小时）（用餐：早，住宿：贵阳）
                <w:br/>
                早餐后，游览瀑布群最宽的【陡坡塘瀑布】（游玩时间：不少于0.5小时），你一眼便能识别这是86版《西游记》主题曲中的场面，那充满童年回忆的音乐，立马便在耳边响起。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后前往贵阳酒店，入住休息。
                <w:br/>
                【温馨提示】：
                <w:br/>
                建议携带雨具游览黄果树瀑布，雨衣效果更佳。景区较为湿滑，请穿着防滑鞋具哦。
                <w:br/>
                <w:br/>
                第六天：酒店-贵阳机场送团（约0.5小时）（用餐：早，住宿：无）
                <w:br/>
                适时乘车送团，乘机返程！
                <w:br/>
                温馨提示：
                <w:br/>
                1、此天无行程安排，根据约定时间集合送站。
                <w:br/>
                2、酒店退房需在12:00之前，过时需产生下一天的房费。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3）当地用车：空调旅游车，保证每人一正座
                <w:br/>
                2、门票：行程所列景点大门票，不含景区小交通
                <w:br/>
                3、住宿：商务精品酒店-西江客栈标间，每人占一床位
                <w:br/>
                【占床位者酒店含早，不提供自然单间，酒店无三人间和加床。出现单男单女，请补单房差：7/1-10日，8月21-31日：450元/人；7月11-8月20日：680元/人】
                <w:br/>
                【备选酒店参考】：
                <w:br/>
                贵阳：腾亚酒店、星辰酒店、都市花园、瑞莱酒店、新天大酒店、蜀黔印象、锦江之星品尚酒店、多彩花园大酒店、金福源酒店及等同级
                <w:br/>
                西江：西蜀别院、廊庭苑、梦回吾庭、山水客栈、河畔山舍、三苗居、东升客栈、三木文化客栈、途窝上品、悦来精品山也度、一家小舍、时光里及等同级
                <w:br/>
                镇远：名城酒店、小憩片刻（街景）、古城客舍、绿淝客栈及等同级
                <w:br/>
                镇宁：银河国际、景源假日酒店、星月酒店及等同级
                <w:br/>
                备注：如遇以上参考酒店满房或被征用的情况我社有权安排其它同级标准酒店入住。
                <w:br/>
                4、用餐：占床位酒店含早，含4正餐（占床位者酒店含早，正餐标30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保险：建议购买航空险、延误险和旅游人身意外险等
                <w:br/>
                2、	必消自费项目备注（合计160元）：
                <w:br/>
                黄果树环保车50元/人+景区保险10元/人
                <w:br/>
                西江千户苗寨景区环保车20元/人+保险10元/人
                <w:br/>
                荔波小七孔景区环保车40元/人+保险10元/人
                <w:br/>
                镇远古城环保车20元 /人
                <w:br/>
                3、可选项目：非必须乘坐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机票一经开票不得退改签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2025-04-29T18:31:23+08:00</dcterms:created>
  <dcterms:modified xsi:type="dcterms:W3CDTF">2025-04-29T18:31:23+08:00</dcterms:modified>
</cp:coreProperties>
</file>

<file path=docProps/custom.xml><?xml version="1.0" encoding="utf-8"?>
<Properties xmlns="http://schemas.openxmlformats.org/officeDocument/2006/custom-properties" xmlns:vt="http://schemas.openxmlformats.org/officeDocument/2006/docPropsVTypes"/>
</file>