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【青春派】探索未来、太空科技 鼓浪屿旅拍+潮汐之眼+诚毅科技馆+集美大社+走进厦大+帆船出海+海景自助烧烤5天4晚跟团游行程单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YC-FJ168680193147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○诚毅科技探索中心-探索未来、太空
                <w:br/>
                ○走进厦大-深度游玩厦大，领略厦大风采
                <w:br/>
                ○潮汐之眼-360°领略鹭岛山海美景
                <w:br/>
                ○高品质 · 独家路线 · 全程一导 · 纯玩0购物0自费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★特色安排
                <w:br/>
                ○鼓浪屿旅拍-留下属于你的鼓浪屿独家记忆
                <w:br/>
                ○亲子拓展活动-沙滩排球，沙滩拔河
                <w:br/>
                ★专享美食
                <w:br/>
                ○老字号古早味特色餐
                <w:br/>
                ○黄金海岸海景BBQ
                <w:br/>
                ○闽南风味餐★景点精华
                <w:br/>
                ○【鼓浪屿】一个来了就不想离开的地方，漫步无车之岛，感受这座岛屿的浪漫多情
                <w:br/>
                ○【沙坡尾】厦门文创地标，潮玩渔港
                <w:br/>
                ○【帆船出海】上不了天入不了地，开不了飞机，就来帆船出海吧
                <w:br/>
                ★【6000元赔付体系】独家地接自营发团，0购物0自费，推自费景点罚3000，进购物店罚3000
                <w:br/>
                ★贵宾礼遇：
                <w:br/>
                独家赠送礼品套餐：鼓浪屿纪念版手绘地图+鼓浪屿无线耳麦+厦大纪念钢笔+矿泉水
                <w:br/>
                <w:br/>
                免费提供：日本安耐晒防晒霜（导游随身备）+自拍杠+充电宝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无锡-泉州晋江
                <w:br/>
              </w:t>
            </w:r>
          </w:p>
          <w:p>
            <w:pPr>
              <w:pStyle w:val="indent"/>
            </w:pPr>
            <w:r>
              <w:rPr>
                <w:rFonts w:ascii="微软雅黑" w:hAnsi="微软雅黑" w:eastAsia="微软雅黑" w:cs="微软雅黑"/>
                <w:color w:val="000000"/>
                <w:sz w:val="20"/>
                <w:szCs w:val="20"/>
              </w:rPr>
              <w:t xml:space="preserve">
                无锡机场乘航班赴泉州晋江机场，司机接团后入住酒店，稍事休息后，您可以自行前往打卡1号线高崎站至集美学村站的海景地铁，亦或前往海湾公园看最美日落，然后前往厦门最繁华、最热闹的商业街——中山路步行街，在这里您可以一尝厦门当地的特色美食，如：土笋冻、花生汤、烧仙草、烧肉粽、沙茶面等等，各种各样，感受“舌尖上的厦门”。
                <w:br/>
                备注：酒店一般于14:00之后办理入住手续，如您在14:00前抵达，您可以将行李寄存于酒店前台，先去自由活动，14:00之后再回酒店办理入住。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07:30享用早餐
                <w:br/>
                09:00乘船前往素有“海上花园、钢琴之岛、音乐之乡”美誉的【鼓浪屿】（过渡时间约20分钟）。美国领事馆—打卡【鼓浪屿最美转角】鼓浪屿网红地之一，两条街巷交汇行程的45°夹角处，一栋形状像海上帆船的三层红色砖楼亭亭玉立，一旁绿树成荫红花掩映，砖楼下方的木质路牌更增添了文艺气息。沿万国建筑博览线参观【英、日领馆】【黄荣远堂外景】，【海天堂构外景】，【天主教堂】，领略古今中外别具风格的各式建筑，纪念“万婴之母”的【毓园】,后于【港仔后沙滩】自由活动。特别赠送【鼓浪屿旅拍】，优选摄影师跟拍1小时，为你记录夏日鼓浪屿的独家记忆。（旅拍属于赠送，客人如不使用不退不换）
                <w:br/>
                12:00午餐享用经典厦门老字号古早味特色套餐：海鲜沙茶面+蟹黄灌汤小笼包
                <w:br/>
                午餐之后游览【龙头路商业街】品各种网红特色小吃逛个够。鼓浪屿美食，吃货必打卡：时下最流行的【抖音-土耳其冰淇淋】【叶氏麻糍】【小马哥起司马铃薯】【沈家闽南肠粉】，不过最火的一家应该就是在这里我们厦门鼓浪屿岛上，很多人都慕名前往，你可以趁这个好机会，赶紧去感受一把土耳其冰淇淋的套路吧，自由漫行于鼓浪屿感受这婉约清新的海上花园，偶然间，小巷里还能飘出原住民悠扬的琴韵。
                <w:br/>
                15:30乘轮渡下岛，前往【潮汐之眼】，32座球形珍珠，62米梦幻高度，6人座奢阔尺度空间，一圈13分14秒诠释浪漫主义，360℃山海全景尽收眼底。
                <w:br/>
                17:30 行程结束，返回酒店
                <w:br/>
                备注：鼓浪屿新四海或黄家花园等开放性店铺和龙头路小吃街等开放性的店铺均不属于购物店。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07:30早餐后出发前往帆船基地【帆船出海】，车可以在陆地上“漂移”，帆船可在海平面上“飘逸”，让你体验真正的海上娱乐，出港后舵手随着风的方向杨帆起航，帆随风的方向移动，舵手可以让帆船保持平衡，也可以让帆船飘逸，船边一边高一边低，低端用手可以摸到海水，让你尖叫声不断，如果运气好还可以看见海豚在海平面上“起舞”，真正的大自然生长的海豚。
                <w:br/>
                11:00前往参观【沙坡尾—艺术西区】,在沙坡尾自由觅食，以City Walk看沙坡尾一半艺术一半生活，探访厦门土著避风港。沙坡尾是厦门最早一批渔民的避风港，这里算得上是他们安身立命的地方，现如今一半改造成艺术街区。这里融合了鹭岛最潮玩的艺术氛围和最厦门的渔港风情，满街的网红小店，一大批热门影视剧在此取景，包括最近大火的《以家人之名》、《快把我哥带走》等。行摄沙坡尾，随手一拍都是大片，刷爆你的朋友圈。打卡【金鸡百花“星光海岸”&amp; 厦门地标“双子塔”】位于地标最nice取景地、离海平面最近的演武大桥观景平台广场 。  设计主题定位为  “星和影” ，由星光通道、星光石等七部分构成 。  汇集了优秀电影人的签名手印 ，也通过胶片元素 、  金鸡元素等装置营造出浓厚的电 影氛围 ，相应的夜景设计将让这片海岸更加星光璀璨 、  如梦如幻 ，成为厦门版的  “星光大道” 。  交相辉映的  “双子塔”世茂海峡大厦 ，鹭岛最佳打卡地。
                <w:br/>
                午餐自理（沙坡尾美食推荐：凉房、百万万汉堡、深夜食堂、老森咖喱、亲爱的汉堡、芋包嫂、荣梅姜母鸭）
                <w:br/>
                后自行游览厦门大学【无导游陪同】，回到学生时代，第一次到厦门大学，你会惊讶于她的芙蓉隧道，有画、有爱、有故事；可自行游览【芙蓉湖】得名和周边建筑芙蓉楼群一样，源自李光前的家乡是南安芙蓉乡，李光前对厦大校园建设作出过重大贡献。厦大衔山含湖，树茂草密，楼宇隐于绿叶之际。厦大有湖，其名芙蓉。在芙蓉隧道拍了美照之后，到【上弦场】 因为形状称上诗意的名字上弦。“上弦场”的字样依稀似乎要把人带往时间的隧道，重回甲午时期，仿佛都还能听到回荡在空中的水师们必胜的信念。还能在上弦场的台阶来张大合照、做小活动。离开了上弦场，前往【芙蓉隧道】，欣赏中国最长的涂鸦隧道。后去厦门大学【鲁迅纪念馆】回顾鲁迅的人生轨迹及思想历程（备注：周一不对外开放）。
                <w:br/>
                17:00前往《疯狂的赛车》拍摄场地、素有东方夏威夷之称的海边马拉松赛道---【环岛路】，沿途可欣赏到厦门大学外观，世界最长的石雕五线谱。随后前往黄金海岸沙滩，参加亲子拓展活动：沙滩排球比赛，沙滩拔河比赛。
                <w:br/>
                傍晚前往【沙滩BBQ狂欢】：海上日出是浪漫的，沙滩上星星是璀璨的，海边游戏是激情的，烧烤是美味的，在美食之前，在沙滩上举行游戏比赛：沙滩排球、沙滩组字、两人三足等；沙滩尽情狂欢，挥洒青春
                <w:br/>
                19:00结束活动，返回酒店
                <w:br/>
                早餐：含           午餐：自理                   晚餐：海景自助烧烤BBQ                   住宿：厦门
                <w:br/>
                备注：【厦门大学】是教育机构并未对游客开放，不是常规旅游景点，如有遇到政策性关闭不能进厦大，厦大景点将换成植物园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07:30享用早餐后前往【诚毅科技探索中心 】
                <w:br/>
                参观非物质文化遗产【水密隔舱福船】感受我国辉煌灿烂的古代文明，在海洋总动员、航海实验室中体验互动展项，感受我国上千年的海洋文明史。【星际探索】参观国内唯一1:1再现神舟飞船和天宫一号交会对接震撼场景的航天互动展项及中国未来空间站，近距离感受我国航天技术。体验巨型滑梯展项，感受时空穿越的刺激。
                <w:br/>
                【巨型滑梯】体验落差高达17米的巨型滑梯，开启滑旋而下的宇宙虫洞穿越之旅，感受穿梭异时空的速度与激情，一起完成惊险又刺激的“虫洞”穿越（备注：身高130cm以上可体验巨型滑梯）。【奇妙球世界】“小球别跑”智慧空间，以小球视角探索宇宙奥秘，设置酷小毅时空站、太空维修站、地球供给中心，包含40 个趣味科普展品。【厦门市防震减灾科普教育基地】走进厦门市防震减灾科普基地，了解防灾减灾的基本科普知识，在游戏和体验中学习自救和互救，掌握应急逃生的技能。
                <w:br/>
                11:30午餐时间，休闲一刻，享用闽南特色风味餐。
                <w:br/>
                13:00午餐后前往【集美学村】，参观厦门大学创始人陈嘉庚故乡——集美学村-陈嘉庚故居-归来堂：集美是“华侨旗帜、民族光辉”爱国侨领陈嘉庚先生的故乡，是嘉庚精神的发源地及华侨文化、闽南文化、学村文化的集中体现地。以嘉庚先生创办的集美学村而闻名于世。清风徐徐、书声朗朗的学海书城，为风景如画的海滨增添了浓郁的文化情调。朱色陶瓦、庄严典雅的学村建筑群，融合了民族古典美与西洋现代浪漫风格为一体。
                <w:br/>
                参观【嘉庚公园】位于福建省厦门市集美区集美学村的东南海滨，是为纪念爱国华侨陈嘉庚先生所建；【鳌园】原为一座小岛，三面临海，西接陆地，因形如大鳖，所以称之“鳌园”。大门有幅楹联“鳌载定教山尽峙，园居宁与世相忘”。上下联首字结合正是“鳌园”。鳌园是陈嘉庚先生于1950年回国定居后为建设故乡集美完成的首项宏伟工程，至1961年完工，历时10年，占地近9000㎡，由门廊、集美解放纪念碑等组成。园中共有666幅精雕细刻、栩栩如生的青石雕，是闽南石文化的代表作。
                <w:br/>
                随后前往网红打卡地【集美大社】，这里比沙坡尾更烟火，比曾厝垵更安静文艺，穿梭在大社的小巷里，发现各种有趣的小店，悠闲度过一个浪漫的夏日午后。
                <w:br/>
                17:30 返回住宿酒店
                <w:br/>
                备注：诚毅科技馆含首道主馆门票，个别自费展馆门票不含，如遇周一闭馆，行程顺序会调整。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送机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1.住宿：4晚厦门住宿
                <w:br/>
                参考酒店：4钻酒店：湖里柏曼酒店、美仑皓辉酒店、爱丁堡国际酒店(厦门会展中心店)、君诚酒店、君铭酒店、格林东方酒店（明发店）、香草园酒店、亨龙花园酒店、大亿颐豪、布书禾正酒店、光大酒店、希阁花园酒店、和悦酒店、夏商怡翔酒店、如是系列、驿田酒店、天天假期酒店、成功大酒店、维洛拉酒店、可居酒店、金桥花园、和颐酒店系列、森海丽景、万寿宾馆、腾华酒店、和悦酒店、金威酒店、蓝湾半岛杏林店、美伦风尚酒店等同等标准，不指定酒店，以实际安排为准；
                <w:br/>
                2.用餐：行程中团队标准用餐，4早餐3正餐（老字号古早味特色餐50/人；海景自助烧烤80/人；闽南风味餐40/人）。收客人数不足十人，菜量和品种会有所减少或更换，我社尽量安排团餐，人数实在太少，我社将根据实际餐标，退还给客人）
                <w:br/>
                3.用车：正规旅游大巴车，套团非包车。
                <w:br/>
                4.门票：行程中所含的景点首道大门票：轮渡费、诚毅科技、穿越时空、帆船
                <w:br/>
                5.导服：当地中文导游。
                <w:br/>
                6、交通：无锡厦门往返经济舱，含基建燃油，厦门当地套车
                <w:br/>
                7、儿童：含无锡厦门往返机票，当地车位，导服，半餐费，其余均自理，不占床早餐自理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1.单房差600元/人/4晚。
                <w:br/>
                2.因交通延阻、罢工、天气、飞机机器故障、航班取消或更改时间等不可抗力原因所引致的额外费用。
                <w:br/>
                3.酒店内洗衣、理发、电话、传真、收费电视、饮品、烟酒等个人消费。
                <w:br/>
                4.当地参加的自费以及以上“费用包含”中不包含的其它项目。
                <w:br/>
                5.旅游人身意外保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2025-10-03T05:29:57+08:00</dcterms:created>
  <dcterms:modified xsi:type="dcterms:W3CDTF">2025-10-03T05:29:57+08:00</dcterms:modified>
</cp:coreProperties>
</file>

<file path=docProps/custom.xml><?xml version="1.0" encoding="utf-8"?>
<Properties xmlns="http://schemas.openxmlformats.org/officeDocument/2006/custom-properties" xmlns:vt="http://schemas.openxmlformats.org/officeDocument/2006/docPropsVTypes"/>
</file>