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【王的盛宴】辉腾锡勒草原+响沙湾双飞5日行程单</w:t>
      </w:r>
    </w:p>
    <w:p>
      <w:pPr>
        <w:jc w:val="center"/>
        <w:spacing w:after="100"/>
      </w:pPr>
      <w:r>
        <w:rPr>
          <w:rFonts w:ascii="微软雅黑" w:hAnsi="微软雅黑" w:eastAsia="微软雅黑" w:cs="微软雅黑"/>
          <w:sz w:val="20"/>
          <w:szCs w:val="20"/>
        </w:rPr>
        <w:t xml:space="preserve">王的盛宴内蒙古双飞5日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XZC-NM1686705090vL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鄂尔多斯市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鲜花草原辉腾锡勒草原
                <w:br/>
                5A级响沙湾
                <w:br/>
                包含沙漠一个岛屿套票
                <w:br/>
                包含草原骑马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辉腾锡勒大草原+黄花沟景区
                <w:br/>
                草原骑马，沙漠套票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王的盛宴-辉腾锡勒大草原、响沙湾、呼和浩特、鄂尔多斯双飞5日游
                <w:br/>
                天数
                <w:br/>
                行程安排
                <w:br/>
                交通
                <w:br/>
                早餐
                <w:br/>
                午餐
                <w:br/>
                晚餐
                <w:br/>
                住宿酒店
                <w:br/>
                DAY1
                <w:br/>
                南京-鄂尔多斯
                <w:br/>
                全
                <w:br/>
                程
                <w:br/>
                空
                <w:br/>
                调
                <w:br/>
                旅
                <w:br/>
                游
                <w:br/>
                车
                <w:br/>
                <w:br/>
                <w:br/>
                含
                <w:br/>
                鄂尔多斯酒店
                <w:br/>
                DAY2
                <w:br/>
                鄂尔多斯 -响沙湾-呼和浩特
                <w:br/>
                含
                <w:br/>
                含
                <w:br/>
                自理
                <w:br/>
                呼和浩特
                <w:br/>
                DAY3
                <w:br/>
                呼和浩特-辉腾锡勒大草原
                <w:br/>
                含
                <w:br/>
                含
                <w:br/>
                含
                <w:br/>
                草原蒙古包
                <w:br/>
                DAY4
                <w:br/>
                辉腾锡勒草原-鄂尔多斯
                <w:br/>
                含
                <w:br/>
                含
                <w:br/>
                自理
                <w:br/>
                鄂尔多斯
                <w:br/>
                DAY5
                <w:br/>
                鄂尔多斯-南京
                <w:br/>
                含
                <w:br/>
                自理
                <w:br/>
                <w:br/>
                温暖的家
                <w:br/>
                D1: 南京 Q鄂尔多斯 
                <w:br/>
                南京机场集合乘机前往内蒙古——鄂尔多斯市，抵达后由工作人员接站，前往下榻酒店，入住后可自由欣赏市容市貌；走在城市的大街小巷，都会与历史不期而遇，那五彩斑斓的历史与您随时相伴！
                <w:br/>
                【温馨提示】入住后，请检查酒店用品是否齐全，如发现房间设施存在问题，请立即联系酒店前台。
                <w:br/>
                【美食推荐】羊杂汤、烧麦、焖面、烩菜、酿皮、冰煮羊等特色小吃！
                <w:br/>
                用餐：晚餐
                <w:br/>
                住宿： 一粒沙酒店  或 鄂尔多斯双满国际 或同级
                <w:br/>
                <w:br/>
                D2:鄂尔多斯-响沙湾-呼和浩特
                <w:br/>
                早餐后乘车前往国家5A级旅游景区【响沙湾旅游景区】（含门票）。（午餐可自费品尝金驼宴）进入景区真正感受“大漠孤烟直，长河落日圆“的雄浑与壮美！参加沙漠娱乐岛活动（成人赠送价值300元/人的一个沙漠岛屿娱乐&amp;lt;仙沙岛 或 悦沙岛&amp;gt;）；
                <w:br/>
                仙沙岛包括：（摩托车、大型民族舞台剧—中心舞台表演（约50分钟）、高空滑索、轨道自行车等）+骑骆驼
                <w:br/>
                悦沙岛包括：（沙漠艺术宫鄂尔多斯婚礼、健身操、沙雕城堡、彩虹剧场动物表演、沙漠海滩休闲区等）+骑骆驼
                <w:br/>
                后乘车萨拉齐，乘车前往【美岱召】这里是北元王朝的最后一座都城，美岱召依山傍水，景色宜人，在建筑上更有独特的风格。它是仿中原汉式，融合蒙藏风格而建，是一座“城寺结合，人佛共居”的喇嘛庙。特别安排【燃灯祈福】活动，保佑家人朋友幸福安康。
                <w:br/>
                后乘车赴呼和浩特，入住酒店。
                <w:br/>
                用餐：早  中 
                <w:br/>
                呼和浩特：海亮广场大酒店 或 敕勒川国际大酒店
                <w:br/>
                【燃灯祈福】主题活动：
                <w:br/>
                ❤点酥油灯：点灯为家人祈福，聆听大师诵读佛经，参观古老神秘的美岱召，观赏佛教建筑特色，了解美岱召的历史文化，让心灵进行一次净化之旅，为亲人送上最真诚的祝福。
                <w:br/>
                <w:br/>
                <w:br/>
                D3: 呼和浩特-辉腾锡勒草原
                <w:br/>
                酒店早餐后，乘车赴乌兰察布鲜花草甸草原【辉腾锡勒草原】-窝阔台景区（140KM,约2.5H），沿途观赏内蒙古高原风光、感受草原广袤辽阔、天空湛蓝高远、空气清新怡人，可观草原特有景色 ——发电风车；接受蒙古族最高的迎宾礼节—下马酒仪式，熟悉草原度假村环境；中餐品尝蒙古风味餐——手扒肉——手扒肉是红食中的一种。蒙古族人民称肉食为红食，蒙语叫“乌兰伊德”。顾名思义，“手扒肉”就是手抓羊肉，是蒙古族千百年来的传统食品，是牧民们的家常便饭。手扒肉的做法是把带骨的羊肉按骨节拆开，放在大锅里不加盐和其他调料，用原汁煮熟。吃时一手抓羊骨，一手拿蒙古刀剔下羊肉，蘸上调好的佐料吃。根据牧民的习惯。 到草原观光旅游不吃一顿手扒肉就算没完全领略到草原的食俗风味和情趣，虚此一行；
                <w:br/>
                午餐后各自骑上草原蒙古马(成人赠送价值480元的草原骑马三个点 远眺黄花沟、火山敖包、牧民人家)漫游草原的悠闲自得与豪情。
                <w:br/>
                下午后游览辉腾锡勒大草原【黄花沟旅游区含门票单程索道】乘网红小红车进入草原深处，辉腾锡勒高山草甸草原美景尽收眼底，这里是绿的世界，花的海洋！徒步木栈道深入牛旦沟，穿过白桦林，这里是典型的高山草甸草原的精华，有“大青山地质博物馆”的美称。乘坐索道返回
                <w:br/>
                之后享用晚餐（可自费品尝烤全羊，或诈马宴）,用餐时间（约2小时）晚餐席间蒙古族歌手银碗哈达献歌敬酒，后入住蒙古包。用餐：早 中 晚
                <w:br/>
                住宿：辉腾锡勒草原蒙古包
                <w:br/>
                <w:br/>
                D4:辉腾锡勒草原-呼和浩特 -鄂尔多斯
                <w:br/>
                可早起观草原日出，早餐后，后参观4A级旅游景区【内蒙古博物院】（周一闭馆），了解草原族特色文明的历史进程，这里集合了现代元素与民族特色，揭秘漠北草原的历史文明；这里浓缩了中国北方亿万年的生态变迁，与三十亿年前的生物面对面这里是草原文明发展史的一部“百科全书”。
                <w:br/>
                【远古世界】：恐龙是远古动物界的巨人，在这个展厅内，有一只沉睡千年的巨型恐龙---来自亚洲白垩纪最大的恐龙化石查干诺尔龙。
                <w:br/>
                【地下宝藏】珍贵的矿产资源，丰富的地下宝藏，感受内蒙古的地大物博。
                <w:br/>
                【飞天神舟】走进神州飞船家园，漫游太空。 
                <w:br/>
                【草原天骄】以成吉思汗和大元王朝为点，展示从蒙古族起源到蒙元时代再到明清时期近千年的完整脉络。
                <w:br/>
                后乘车赴鄂尔多斯，入住酒店
                <w:br/>
                用餐：早 中
                <w:br/>
                住宿：鄂尔多斯双满国际 或 或锦江国际或 微家空港 或 一粒沙或同级
                <w:br/>
                <w:br/>
                D5: 鄂尔多斯 Q南京  
                <w:br/>
                 早起后乘车前往AAAA级旅游景区鄂尔多斯【康巴什旅游区】（约1.5小时），参观耗资350亿元打造、面积达32平方公里的豪华新城。观以乌兰木伦湖为依托的【亚洲雕塑艺术主题公园】、【蒙古象棋广场】、外观建筑艺术和民族文化相结合的标志性建筑：鄂尔多斯文化艺术中心、图书馆、大剧院、博物馆、成吉思汗广场。
                <w:br/>
                后前往参观【鄂尔多斯博物馆】主体建筑像一块巨大的棕红色磐石，象征着鄂尔多斯地区特有的红色砒砂岩和鄂尔多斯人坚毅的精神，建筑由美籍华人马岩松设计，获得中国建筑界最高奖——鲁班奖。鄂尔多斯博物馆是中国内蒙古自治区的大型综合类博物馆，以保护、传承鄂尔多斯地区历史、民族文化为目标，集文物征集、收藏、研究、展示、教育、服务于一身。乘车赴机场，返回温馨的家。
                <w:br/>
                用餐：早 
                <w:br/>
                 以上行程时间安排可能会因航班、天气、路况等不可抗力因素，在不影响行程和接待标准前提下，经全体游客协商同意后，进行游览顺序调整，敬请谅解！ 
                <w:br/>
                一、报价已含：
                <w:br/>
                机票：往返经济舱位的机票及机场税、现时燃油附加费。
                <w:br/>
                酒店：全程入住2晚当地五星酒店+1晚沙漠度假酒店
                <w:br/>
                +1晚窝阔台特色豪华蒙古包（双标独卫）
                <w:br/>
                膳食：全程4早5正餐（正餐30元/人）
                <w:br/>
                门票：行程中所列景点第一门票。
                <w:br/>
                交通：当地普通旅游空调车（保证每人一正座）。
                <w:br/>
                服务：当地优秀导游服务。
                <w:br/>
                小孩：小童报价含往返机票（含机场税、现时燃油附加费）、车费、导服费、半价餐费；不含住宿费、早餐。
                <w:br/>
                景区
                <w:br/>
                赠送项目表
                <w:br/>
                草原
                <w:br/>
                价值480元/人的草原骑马3个点
                <w:br/>
                包含：远眺黄花沟、火山敖包、牧民人家
                <w:br/>
                响沙湾
                <w:br/>
                <w:br/>
                以下沙漠娱乐岛屿娱乐套票2选一（如需游玩2个岛，需现补差价）
                <w:br/>
                仙沙岛包括：（摩托车、大型民族舞台剧—中心舞台表演（约50分钟）、高空滑索、轨道自行车）、骑骆驼等
                <w:br/>
                悦沙岛包括：沙漠艺术宫鄂尔多斯婚礼、健身操、沙雕城堡、彩虹剧场动物表演、沙漠海滩休闲区、骑骆驼等
                <w:br/>
                贴心礼包
                <w:br/>
                <w:br/>
                （护具头盔+马靴+保险+茶费+骑马教练+五彩沙袜+骑马靓照）198元
                <w:br/>
                特别提示：如有价格差，则具体价格根据度假村挂牌价格为准，具体游览景点地点根据实际情况安排。
                <w:br/>
                <w:br/>
                美食推荐自由消费：
                <w:br/>
                1、诈马宴：398元/人；
                <w:br/>
                2、大漠金驼宴：180元/人；
                <w:br/>
                娱乐项目升级丰富行程推荐自由消费：
                <w:br/>
                1、沙漠升级另一个岛300元/人；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南京鄂尔多斯往返经济舱机票含税
                <w:br/>
                当地空调旅游车
                <w:br/>
                4早5正餐
                <w:br/>
                4晚酒店住宿
                <w:br/>
                行程中首道大门票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行程中不含的其他自费项目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内蒙古旅游须知：
                <w:br/>
                ◆ 内蒙古属于内陆地区，气候比较干燥，日光充足，紫外线强烈，故带些唇膏、遮阳帽及防晒霜，注意多饮水。
                <w:br/>
                ◆ 内蒙古属于少数民族地区，故风俗习惯禁忌较多，请听从地陪安排以避免不必要的麻烦，和对当地人的尊重。
                <w:br/>
                ◆ 内蒙古地区早晚温差比较大，可适当带些衣物（外套，羊毛衫为宜）
                <w:br/>
                ◆ 蒙古族自古以来是一个热情好客的民族，贵宾抵达后会以酒相迎，但不会强迫一饮而尽，但不适应饮酒者一定要双手接过银碗，以表示礼貌。
                <w:br/>
                ◆ 内蒙古旅游景点主要是草原沙漠景观，故游客适宜穿体恤衫、长裤、旅游鞋。
                <w:br/>
                ◆ 内蒙古地区饮食以北方菜系为主，口味较重，餐厅会结合本地特色为不同地区的游客搭配菜品。
                <w:br/>
                ◆ 为了预防因水土不服而生病，请携带常用药品（感冒药、服泻药、创可贴、藿香正气水、清凉油等）。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由于草原骑马及沙漠中的一些自费项目带有一定的危险性，所以请游客认真倾听导游在行程中各项活动的安全操作要领及注意事项，并严格按要求操作；此外请组团社为游客购买人身意外保险，如发生意外，我社只负责协调工作。
                <w:br/>
                特别约定：
                <w:br/>
                1、以上行程为参考行程，旅行社根据航班（火车）时间的实际情况进行合理调整，在不改变接待标准和景点数量的前提下，旅行社不再另行通知，敬请留意！不同日期行程略有不同，具体行程以当日行程单为准。
                <w:br/>
                2、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
                <w:br/>
                3、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
                <w:br/>
                4、行程中因旅游者自身原因离团或放弃游览景区（景点）、赠送项目，旅行社视旅游者自动放弃，未产生的费用恕不退还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团队机票一经确认不能退票改签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2025-07-26T09:41:48+08:00</dcterms:created>
  <dcterms:modified xsi:type="dcterms:W3CDTF">2025-07-26T09:41:48+08:00</dcterms:modified>
</cp:coreProperties>
</file>

<file path=docProps/custom.xml><?xml version="1.0" encoding="utf-8"?>
<Properties xmlns="http://schemas.openxmlformats.org/officeDocument/2006/custom-properties" xmlns:vt="http://schemas.openxmlformats.org/officeDocument/2006/docPropsVTypes"/>
</file>