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浙52《湖州龙之梦纯玩2日》太湖龙之梦奇妙动物世界/猛兽区+萌宠区+南浔古镇+善琏湖笔小镇【品质纯玩】2日游/指定入住景区内四钻湖畔雅仕酒店或五钻古镇酒店行程单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浙52（五一）</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【酒店】指定入住龙之梦景区内四钻湖畔雅仕酒店或五钻古镇酒店
                <w:br/>
                【景点】含龙之梦动物世界门票+动物园小火车
                <w:br/>
                【用餐】赠送酒店内自助早餐
                <w:br/>
                【购物】纯玩无购物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【酒店】指定入住龙之梦景区内四钻湖畔雅仕酒店或五钻古镇酒店【景点】含龙之梦动物世界门票+动物园小火车【用餐】赠送酒店内自助早餐【购物】纯玩无购物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无锡-湖州
                <w:br/>
              </w:t>
            </w:r>
          </w:p>
          <w:p>
            <w:pPr>
              <w:pStyle w:val="indent"/>
            </w:pPr>
            <w:r>
              <w:rPr>
                <w:rFonts w:ascii="微软雅黑" w:hAnsi="微软雅黑" w:eastAsia="微软雅黑" w:cs="微软雅黑"/>
                <w:color w:val="000000"/>
                <w:sz w:val="20"/>
                <w:szCs w:val="20"/>
              </w:rPr>
              <w:t xml:space="preserve">
                早上指定时间地点集合出发前往湖州，抵达后游览集娱乐、观景为一体的特色码头休闲区—【网红太湖渔人码头】（赠送游览，约1小时），营造一个以湖鲜为主题，集娱乐、观景为一体的特色码头休闲区，并将建筑群体自然融入太湖南岸的文化景观氛围中，远观月亮湾酒店，后参观【龙之梦动物世界】（占床含门票+赠送小火车、儿童乐园和除《王者归来》以外其他园内演出项目）（五一期间客流量比较多，如遇人多小火车排队旅行社不承担责任，敬请谅解）太湖龙之梦动物世界占地面积1600亩，计划引进野生动物约400余种、30000余头/只，将分人行和车行两个观览区，是一个集野生动物展示、科学研究、保护教育和互动体验为一体的大型野生动物园。太湖龙之梦动物世界以大自然、大生态、大种群为设计理念，将打造成为中国最大、物种最丰富的国家级世界珍稀动植物种源基地。人行道约2.2公里，车行道大约7公里左右，沿着盘山公路而上进入动物世界猛兽区，非洲狮，白狮，白虎，猎豹，棕熊等猛兽在铅山而建的展馆内悠闲踱步，尽享春光无限好，让游客多角度欣赏大自然之美，结束后入住酒店。          
                <w:br/>
                <w:br/>
                可自愿自理【龙之梦大马戏·魔幻之境】【纯属自愿不强制，挂牌价380元、旅行社10人成团团购价320元（1米-1.5米门市价270元无旅行社优惠价）】 《醉美太湖》一眼看尽太湖千年(自愿自理:成人挂牌190元 旅行社优惠价130元；1-1.5米儿童挂牌价130元 旅行社优惠价120元，需要满10人方可操作)（准确表演时间以当天景区公示为准）
                <w:br/>
                <w:br/>
                晚上自行欣赏【龙之梦·水舞烟花秀+打铁花表演+高空烟花】（准确表演时间以景区当天公布为准，表演为赠送项目，如因政策性原因不表演或天气原因停演则无差价退还，敬请谅解）太湖古镇位于太湖龙之梦乐园内，是一处人工建造的全新古镇风格建筑群，太湖古镇的建筑风格以江南水乡特色为主，小桥流水、青瓦白墙、雕花木梁，处处透露着一股浓浓的古典韵味，拍照打卡都是不错的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龙之梦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湖州-无锡
                <w:br/>
              </w:t>
            </w:r>
          </w:p>
          <w:p>
            <w:pPr>
              <w:pStyle w:val="indent"/>
            </w:pPr>
            <w:r>
              <w:rPr>
                <w:rFonts w:ascii="微软雅黑" w:hAnsi="微软雅黑" w:eastAsia="微软雅黑" w:cs="微软雅黑"/>
                <w:color w:val="000000"/>
                <w:sz w:val="20"/>
                <w:szCs w:val="20"/>
              </w:rPr>
              <w:t xml:space="preserve">
                早餐后参观【湖州善琏湖笔小镇·湖笔文化馆】（赠送游览  约1.5小时），集湖笔文化、蚕文化于一体，总投资18.5亿，涵盖产业、文化、艺术等多领域，经济实力增强，年总产出36亿。是体验江南水乡、湖笔文化的好去处。占地面积约3.58平方公里，核心区面积1.34平方公里。航拍视角下，也是水道纵横交错，建筑和树林相互融合的地方。“湖笔”作为我国传统的“文房四宝”之首，其制作工艺精湛，历史悠久，一度被公认为是“笔中之冠”，而善琏的湖笔制作至今已有2000多年历史，自古便享有“湖颖之技甲天下”之赞誉，后参观游览AAAAA级【南浔古镇】（古镇免门票 不含景区内小景点，游览时间约2小时），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通津桥、广惠桥、共济桥，被称为“南浔三古桥”。站在斑驳古旧的拱桥河埠上看南浔也是别有一番韵致，后结束愉快行程返回温馨的家！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【用餐】占床赠送酒店内自助早(早餐为含床赠送 不含床不赠送)
                <w:br/>
                <w:br/>
                【住宿】龙之梦四钻雅仕酒店或五钻古镇酒店酒店双人间住宿（如遇单人需补齐单房差）
                <w:br/>
                <w:br/>
                【交通】空调旅游车（根据人数安排车型，1人1正座）
                <w:br/>
                <w:br/>
                【导游】全程导游服务费10元/人
                <w:br/>
                <w:br/>
                【门票】占床赠送龙之梦动物园门票 +赠送湖笔博物馆门票
                <w:br/>
                <w:br/>
                【儿童】只含车位和导游服务费，其余自理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自愿自理：①大马戏成人挂牌价380元 旅行社优惠价320元；1米-1.5米270元无旅行社优惠价 ②醉美太湖：成人挂牌190元 旅行社优惠价130元；1-1.5米儿童挂牌价130元 旅行社优惠价120元（需要满10人）
                <w:br/>
                <w:br/>
                <w:br/>
                <w:br/>
                【用餐】正餐请自理（导游可协助代订 ）
                <w:br/>
                <w:br/>
                【保险】强烈建议游客购买旅游意外险
                <w:br/>
                <w:br/>
                【其他】景点第一大门票外的二次消费（如索道、游船、娱乐项目、请香等、水上项目），请游客自愿选择，旅行社及导游不参与；
                <w:br/>
                <w:br/>
                <w:br/>
                <w:br/>
                一：【补房差】酒店无三人间也不能加床、因占床者赠送龙之梦动物世界门票和早餐，所以房差只补不退）雅仕酒店270元/人   古镇酒店420元/人
                <w:br/>
                <w:br/>
                二：儿童补门票如产生儿童门票费用，游客可自行到景区/场馆购买门票或由服务人员代为购买；
                <w:br/>
                <w:br/>
                动物园门票：1.2米以下免，1.2米-1.5米200元；1.5米及以上280元
                <w:br/>
                <w:br/>
                早餐：1.1米以下免费；1.1-1.5米雅仕酒店48元/人/餐、古镇酒店58元/人/餐；1.5米及以上雅仕酒店88元/人/餐、古镇酒店128元/人/餐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一、特别提醒
                <w:br/>
                <w:br/>
                1、以上线路为散客拼团，由“三义旅游”承接；此团需满30人开班！
                <w:br/>
                <w:br/>
                2、强烈建议游客购买旅游意外险！
                <w:br/>
                <w:br/>
                3、此团如人数较少时会与同方向其他线路拼车出行，确保不影响景点浏览时间，给您带来的不便之处，敬请谅解！
                <w:br/>
                <w:br/>
                4、请在报报名后请索取《出团通知书》，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垂询报名旅行社或承接社：0510--88877701
                <w:br/>
                <w:br/>
                5、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行程实际出行中，在不减少景点/场馆且征得您同意的前提下，导游、司机可能会根据天气、交通、疫情防控等情况，对您的行程进行适当调整（如调整景点/场馆的游览/参观顺序、变更集合时间等）以确保行程顺利进行。如因不可抗力等因素确实无法执行原行程计划，对于因此而造成的费用变更，我社实行多退少补，不承担其他赔偿费用，敬请配合。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0510--88877701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br/>
                <w:br/>
                6、如产品确认单中的条款约定与旅游合同主协议（示范文本）不一致的，以产品确认单中的约定为准。
                <w:br/>
                <w:br/>
                本人已详细阅读以上条款，清楚并同意以上的约定！
                <w:br/>
                <w:br/>
                7、如为多人出行，预订人，旅游者代表确认已征得其余全体出行人同意作为本次旅游签约代表，受托人在旅游合同，意见单，其所涉及附件上的签字全体委托人均予以认可。如您未取得授权，请不要代签署合同，意见单，其所涉及附件。
                <w:br/>
                <w:br/>
                游客或游客代表签名：
                <w:br/>
                <w:br/>
                签署日期：
                <w:br/>
                <w:br/>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因服务能力所限，无法接待81周岁以上的旅游者报名出游，敬请谅解。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w:br/>
                <w:br/>
                <w:br/>
                <w:br/>
                涉山涉水财产安全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br/>
                <w:br/>
                <w:br/>
                <w:br/>
                游客或游客代表签名：
                <w:br/>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2025-04-29T16:02:16+08:00</dcterms:created>
  <dcterms:modified xsi:type="dcterms:W3CDTF">2025-04-29T16:02:16+08:00</dcterms:modified>
</cp:coreProperties>
</file>

<file path=docProps/custom.xml><?xml version="1.0" encoding="utf-8"?>
<Properties xmlns="http://schemas.openxmlformats.org/officeDocument/2006/custom-properties" xmlns:vt="http://schemas.openxmlformats.org/officeDocument/2006/docPropsVTypes"/>
</file>