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黄果树、梵净山、荔波大小七孔、西江千户苗寨、镇远古城双飞六日行程单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铜仁往返贵州双飞六日游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YC-T1686296336at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贵州省-铜仁地区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6月22日，去程：南京-铜仁，AQ1343/11:10-13:05
                <w:br/>
                6月27日，回程：铜仁-南京，AQ1344/13:55-16:00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贵州主要经典景点，饱览贵州美景。
                <w:br/>
                优选同等级酒店，享舒适睡眠。
                <w:br/>
                贵州淳朴导游带团，感受多彩贵州。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第一天：飞铜仁-江口
                <w:br/>
                第二天：江口-梵净山-西江苗寨
                <w:br/>
                第三天：西江苗寨-荔波
                <w:br/>
                第四天：荔波-大小七孔-黄果树附近
                <w:br/>
                第五天：黄果树-镇远
                <w:br/>
                第六天：镇远-铜仁送机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第一天：张家港乘车-南京机场飞铜仁-江口（用餐：晚，住宿：江口）
                <w:br/>
                张家港指定地点乘车前往南京禄口机场，乘机前往铜仁机场。接团后，乘车约1.5小时（70公里）前往江口酒店，入住休息。
                <w:br/>
                <w:br/>
                第二天：江口-梵净山-西江千户苗寨（用餐：早中，住宿：西江苗寨）
                <w:br/>
                早餐后，适时乘车约0.5小时（车程约25公里）前往游览【梵净山】（不含景交20元+往返缆车140元+保险10元，游览时间约3-4小时），登国家自然保护区，探访联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3.5小时（车程约250公里）前往中国乃至世界最大的苗族聚居地【西江千户苗寨】（不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<w:br/>
                第三天：西江千户苗寨-荔波（用餐：早中，住宿：荔波）
                <w:br/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3小时（车程约190公里）前往黔南明珠——荔波，入住休息。
                <w:br/>
                <w:br/>
                第四天：荔波-大小七孔-黄果树景区附近（用餐：早中，住宿：黄果树景区附近酒店）
                <w:br/>
                早餐后，乘车0.5小时（车程约25公里）前往游览【大小七孔风景区】（不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湖等，充满了神秘、奇特的色彩。可见一座大自然鬼斧神工凿造而成的天生桥。桥下湍急的水流形成一道瀑布；桥孔下遍布形态各异的钟乳石；桥侧长满灌木、花草，美景。
                <w:br/>
                适时乘车约4.5小时（车程约350公里）前往黄果树景区附近酒店，入住休息。
                <w:br/>
                【景区内其他可选非必含项目：小七孔鸳鸯湖游船30元/人，大七孔游船单程20元/人，往返40元/人，非必含，自愿选择】
                <w:br/>
                <w:br/>
                第五天：黄果树景区-镇远古城（用餐：早中，住宿：镇远）
                <w:br/>
                早餐后，前往游览【黄果树景区】（不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4.5小时（车程约340公里）前往镇远古城【不含摆渡车20元】，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晚上可自由欣赏镇远古城夜景。
                <w:br/>
                <w:br/>
                第六天：镇远-铜仁机场-南京机场-张家港（用餐：早）
                <w:br/>
                早餐后，适时乘车约3小时（车程约190公里）前往铜仁机场乘机，到达南京机场后，车接送至张家港，结束愉快贵州之行！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1、机票：南京-铜仁往返飞机，含税费
                <w:br/>
                2、机场接送：张家港指定地点-南京机场往返接送（车型不定，保证每人一正座）
                <w:br/>
                3、当地用车：17+2座空调旅游车（中巴车型，无独立行李箱）
                <w:br/>
                4、门票：含行程所列景点大门票（6/16-8/31贵州针对全国人民A类大门票半票，价格已按照优惠核算。景交、保险、缆车等不含，当地现付）
                <w:br/>
                5、住宿：荔波、黄果树附近酒店携程四钻酒店+江口携程四钻民宿酒店+西江苗寨、镇远古城民宿客栈（占床位者酒店含早），每晚4标
                <w:br/>
                6、用餐：40元*5正餐
                <w:br/>
                7、导游：贵州当地持证导游陪同讲解服务
                <w:br/>
                8、赠送：每人每天一瓶纯净水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2、必消景交不含：330元，当地现付导游
                <w:br/>
                梵净山（景交20元+保险10元+往返缆车140元）+西江苗寨（4程电瓶车20元+保险10元）+大小七孔（景交、保险50元）+黄果树（景交50元+保险10元）+镇远古城摆渡车20元=330元/人
                <w:br/>
                3、可选景交不含（非必含，自愿选择）：
                <w:br/>
                小七孔鸳鸯湖游船30元/人
                <w:br/>
                大七孔游船单程20元/人，往返40元/人
                <w:br/>
                黄果树大瀑布扶梯单程30元/人，往返50元/人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机票一经开出不可以退改签，退票不退任何费用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2025-09-29T04:04:08+08:00</dcterms:created>
  <dcterms:modified xsi:type="dcterms:W3CDTF">2025-09-29T04:04:08+08:00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