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情海大连双飞5天4晚行程单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XH-LN1686210339c9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想去海边，想去浪，海的味道玩过才知道。
                <w:br/>
                大连环海
                <w:br/>
                我们不一样——150%的服务品质
                <w:br/>
                +20%导游不车售；
                <w:br/>
                +20%真正舒适小团，封顶15人；
                <w:br/>
                +10%我们直接乘车到山顶，免去劳累；
                <w:br/>
                +100%纯玩无购物，市内三区免费上门接送，正规车队，矿泉水，儿童赠送挖沙工具。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撒欢海景 海岸收割：
                <w:br/>
                ➣乘快艇，撩海鸥，海边自由活动，海边清凉，闻着海的味道，听着海的声音，克莱因蓝的大海，双倍温柔。
                <w:br/>
                网红打卡 称霸朋友圈：
                <w:br/>
                ➣盛唐岚山唐风古镇提供汉服披风沉浸式体验
                <w:br/>
                ➣滨海喀斯特地貌，脚下踩着诞生于远古的陆地，听着海浪潮起潮落声音，沧海桑田，往往只是一瞬间。
                <w:br/>
                ➣莲花山观景台：登大连第一制高点，观大连全景。
                <w:br/>
                ➣东方威尼斯水城：小桥、贡多拉，将威尼斯的浪漫情怀浓缩在这一方天地。
                <w:br/>
                热门网红玩法TOP榜：
                <w:br/>
                ➣大连海域网红赶海，海螺，螃蟹、扇贝、蚬子等赶海出海体验；
                <w:br/>
                体验《大咖达人》同款：
                <w:br/>
                <w:br/>
                喂海鸥，海上高尔夫、品海鲜...乘渔船出海。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含餐
                <w:br/>
                住宿
                <w:br/>
                D1
                <w:br/>
                出发地-大连 航班时间：待定
                <w:br/>
                从出发地乘大交通前往“东北之窗”、 “浪漫之都”--大连。根据航班抵达的时间，专职的接机/站师傅会提前联系客人。抵达当天无团队行程，可以自行到位于市中心的中心广场逛一逛，感受一下大连浪漫氛围。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█抵达前一天，大连地接工作人员/司机会以电话方式联系各位，并确认航班抵达时间，请各位注意接收短信或电话（请勿认为骚扰电话/信息而不接、不回信息，由此产生的投诉恕不接待）。
                <w:br/>
                █抵达大连周水子机场后，由司机接机送往入住酒店。
                <w:br/>
                █抵达当日不含餐，可自行前往大连有名的小吃街品尝当地美食。 
                <w:br/>
                █自由活动推荐：
                <w:br/>
                1.中山广场位于大连火车站东侧，是大连很有名的广场之一。这座圆形的广场是十条马路的交汇处，广场周围坐落着许多建于一百年前的欧式建筑，漫步在此可感受到异域风情，每到夜晚这些建筑在璀璨灯光的映衬下尤为美丽。
                <w:br/>
                中山广场始建于沙俄占领时期，原称尼古拉耶夫广场，是用沙皇尼古拉二世的名字命名的。是为纪念中山先生，改名为中山广场。广场周围的建筑大多建于19世纪末和20世纪初，是沙俄和日本先后侵占大连时期所建，汇聚了罗马式、哥特式、文艺复兴式等多种风格。如今这些建筑大部分被金融机构使用，所以也是大连市的金融地带。
                <w:br/>
                广场本身则是一片绿地和休闲步道，平时是市民的休闲场所，经常可见来此散步和锻炼的人们，也有专门来喂广场鸽的年轻人。而对于喜欢拍照的游客来说，这里众多的西洋建筑无疑是很好的取景点。
                <w:br/>
                2.15库艺术园是大连一个小资文艺范的地方，氛围不错。15库不同于海滩风格，这里周围都是大连的海港，停泊着各式船只。在灯火阑珊的大海边喝一杯热腾腾的咖啡，在泛黄的灯光下读一本奇妙怪异的小说，亦或是在木质的摇椅上安静的发着呆，15库可以满足你所有对于文艺的美好幻想。
                <w:br/>
                3.西安路夜市/长兴里神仙小吃街，位于西安路商圈中心，中央大道商场地下一层，由于是室内，夏天有冷气，冬天有暖气，无惧风雨严寒或酷暑。国潮小吃街＋文化市集+森系超市+打卡拍照；例如特色：匠心臭豆腐，轰炸大鱿鱼，肠粉特色苕皮，巷咖啡，孟哥焖子，大叔烤冷面，城市文创雪糕，等各种美食，应有尽有。
                <w:br/>
                4.中原小吃街，距离火车站商业街很近，适合就近游玩打卡，情侣、闺蜜逛街好去处，装修很有特色，刘记肠粉家的脆皮年糕、灌饼，冷面卷臭豆腐；
                <w:br/>
                无
                <w:br/>
                大连
                <w:br/>
                D2
                <w:br/>
                大连→财神岛
                <w:br/>
                早餐后，乘车前往金石滩大李家渔港码头：
                <w:br/>
                随后乘快艇前往有北方马尔代夫之称的财神岛，此海岛原岛名为“葫芦岛”，有福禄之意，后经私人开发，因岛上有远近闻名的文财神庙，而正式更名为：财神岛。岛屿周边海水清澈，拥有黄渤海区域最优良水质，是国家级的海洋牧场，能见度深达10余米。岛上空气清新洁净，环境十分优美，被誉为“天然氧吧”。
                <w:br/>
                快艇行驶约45分钟左右登岛，在快艇上感受着海风习习，浪花飞溅，让迎面的海风带去旅途的疲惫，清澈的海花洗去所有的烦恼，让我们穿越在山海之间，感受那一刻的恣意与豪迈。
                <w:br/>
                游玩线路：
                <w:br/>
                【海山观光国际地质公园】素有“天然的地质博物馆”、“凝固的动物世界”之美誉，我们接下来观看到的所有奇石景观均是形成于6—8亿年前震旦纪、寒武纪时期的地质地貌，是世界级的无价之宝！让您完全融入山海天堂，地质画廊的自然风光中！我们将欣赏到“恐龙探海”、“海豹观山”、“象鼻山”等奇石景观。
                <w:br/>
                【鸟岛观光】距离财神岛约10海里，鸟岛的面积不大，但这里是“鸟的世界，鸟的王国”。这里已经成为黄嘴白鹭的稳定繁育基地。岛上水鸟种类越来越多，每至晴初霜旦，海鸟群起落，场面壮观，一度成为摄影爱好者拍鸟的绝佳场地，乘船靠近鸟岛会看见万鸟齐飞的景象，黑白交替、红蓝相间此起彼落，将头上的天空点缀的情趣盎然。
                <w:br/>
                告别“鸟岛”上可爱的小精灵们，我们将踏着奔腾的浪花奔向今天的目的地“财神岛”。
                <w:br/>
                【环岛观光】观龙头山，走财神路，拜财神庙，走完此路线大家的愿望一定会达成。
                <w:br/>
                【沙滩BBQ】经过一上午的参观游玩，想必大家应该已经饥肠辘辘了，接下来带领大家到沙滩的游客休息区大家进行自助沙滩BBQ，大家可以以家庭或几个朋友为单位充分发挥动手能力，在私人海岛上惬意的享受一次自己动手的美味午餐，谁又能说这不是一次美好的旅行体验呢？
                <w:br/>
                【海上高尔夫】海上垂钓又被广大钓鱼爱好者称为“海上高尔夫”，我们为您配备了专业的钓具及钓艇，让大家切身感受与深海大鱼博弈的乐趣，如果您能在体验过程中有所斩获那猎物可自行带走，如果您对深海垂钓有兴趣，那就一定不能错过此项目。
                <w:br/>
                【赶海（根据潮汐情况灵活安排）】大家可以提起小桶，拿起小产进行赶海活动，去探索发现，亲自感受一下赶海捕捉的乐趣，您有可能捕获到“香波螺”、“小螃蟹”、“大海螺”、“八爪鱼”等，抓到的海鲜可以自行带走，但是海参除外哦。所有项目游玩过后大家可以自由活动，一个背包，一个相机，漫步沙滩，感受习习海风，放松身心，感受大自然的美好！
                <w:br/>
                乘快艇下岛，随后游玩：
                <w:br/>
                早餐
                <w:br/>
                中餐
                <w:br/>
                大连
                <w:br/>
                D3
                <w:br/>
                大连→金石滩→大连
                <w:br/>
                早餐后，乘车前往景区游览：
                <w:br/>
                【金石滩国家旅游度假区】：风情冬暖夏凉，气候宜人，凝聚了3-9亿年地质奇观，有"神力雕塑公园"之美誉。
                <w:br/>
                【一帆风顺广场】金石滩一帆风顺广场，是进入金石滩旅游度假区的“大门”。在广场的正中有一艘仿古船，他的寓意也有祝福游客朋友们在今后的生活和工作中一帆风顺。
                <w:br/>
                体验【海上渔家映像，垂钓品海鲜】：
                <w:br/>
                第一曲：钓海鱼：俗语说“食不如钓”，就是说吃鱼的感觉远不如钓鱼的感觉来的惬意与满足；
                <w:br/>
                第二曲：品海鲜：现场打捞现场品尝，吃着可爱的渔民送给出一盆香喷喷的海鲜，打捞海带，浓浓的渔家味道
                <w:br/>
                第三曲：喂海鸥：一项重要的海上活动，渔民会模仿海鸥的声音，呼唤海鸥到达渔船附近喂食，这时可以与海鸥近距离接触，拍照，摸摸它的羽毛看它在海水中嬉戏。
                <w:br/>
                网红打卡-【盛唐岚山】唐街建筑、水系、花灯等极具唐朝元素，身着汉服，脚踏青石，“穿越”盛唐市井文化，体验一场“沉浸式”古代狂欢，邂逅唐风古韵，做一场盛唐大梦。
                <w:br/>
                免费提供汉服披风一件进入古街 ，一步梦回唐朝！
                <w:br/>
                【神龟寻子】时间是最好的雕刻师.....潮水的拥抱 海风的轻吻..在斗转星移间 他们从一块快普通的巨石蜕变成了如今的模样.....也让这里被称作凝固的动物世界。
                <w:br/>
                【海上栈道】通往大海的木栈道，加上日落时分的橘子海，不得不感叹一句人间值得，木栈道下层层叠叠的“浪花”由浅入深地延伸到湛蓝的海湾。
                <w:br/>
                游览【金石园】园中独特的海石景观是由风化海石积聚而成，奇石林立，千奇百怪，如龟似象，被人们称为“海蚀动物园”，在一片海滩之中别有洞天
                <w:br/>
                【漫步十里黄金海岸】金石滩黄金海岸-中国国家海洋局评定的全国16大“健康型”浴场之一，绵延4.5公里，是中国北方最大的也是唯一的天然灯光浴场。
                <w:br/>
                【原生态赶海体验】（为您免费提供赶海工具：小耙子，挖沙桶），海边人的乐趣不 是究竟能赶出来多少值钱货，而是迷恋那种光脚拎桶在沙滩寻宝的乐趣（赶海受潮汐影响，退潮赶海，涨潮游览观光）
                <w:br/>
                早餐
                <w:br/>
                大连
                <w:br/>
                D4
                <w:br/>
                大连市内
                <w:br/>
                早餐后，乘车前往景区游览：
                <w:br/>
                【帆船出海喂海鸥】到了大连怎能不体验乘船出海的浪漫？海中央，远处望。那山，那海，那海风轻扬。看，是海鸥成群结队的飞来！船家备好的海鸥食，这时派上大用场。体验人鸥嘻戏，此景海天共赏！
                <w:br/>
                ❤小贴示：1、如因天气原因帆船出海不开更换为飞越大连。
                <w:br/>
                【海底大峡谷】东海公园风光秀丽，景色旖旎，海岸线长达1200余米，是山峰、森林、碧海、草地等为主要自然景观的海滨公园
                <w:br/>
                【东方威尼斯水城】这里是完全按照意大利威尼斯水城建造的一个新景区。水城的广场、水道，水道两边的意大利式建筑，都能都是按照欧式风格建筑，让人体会到浓浓的异国风情，真有身临其境置身于意大利的感受。
                <w:br/>
                赴南山风情街又叫
                <w:br/>
                【日本风情街】这里是大连历史的缩影，街道两边矗立了日本风情建筑，街上走走看看，听着导游的讲解，不知不觉便沉醉于此，醉美南山，大连不一样的体验
                <w:br/>
                【渔人码头】是大连极其富有故事感的海边风景线,兼具文艺、浪漫和烟火气。
                <w:br/>
                这里可以看到接地气的木质渔船,许许多多，散落在海里。远处有灯塔，有欧式建筑，有山，放眼望去是充满故事感的一副画面，特别惬意!
                <w:br/>
                【滨海路】位于大连市区东部及南部沿海，是滨海北路、东路、中路、西路的总称。在这条连绵30多公里的海岸公路上，北边是植被茂盛的巍巍群山、南面是蔚蓝的大海和千姿百态的礁石岛屿，是上佳的摄影胜地。
                <w:br/>
                【白云雁水莲花山观景台】2596咖啡厅(莲花山观景台店）259.6米的莲花山，有个浪漫的谐音“爱我久留”一半是山 ，在D1制高点看桥和大海相爱乘坐欧式小火车（赠送）上莲花山，在大连风光的D1制高点，俯瞰大连的美丽海景和壮观的跨海大桥。
                <w:br/>
                赠送价值38元的《静守时光，以待流年》精致下午茶跟小伙伴一起俯瞰整个大连，拍拍照、喝喝茶享受惬意时光！
                <w:br/>
                ❤小贴示：1、赠送：莲花山登山往返小火车+观景台望远镜免费观看。2、小火车在雨天不能运行，为了保证贵宾的安全，会更换成同等价值的山地大巴车上山。
                <w:br/>
                【星海广场】位于大连南部海滨，是这座城市的地标。这里的灯塔、雕塑、海堤处处都是拍照留影的美丽背景。每年这里都会举办国际啤酒节，那个时候广场会有各大酒商以及各地的游客聚集于此，热闹非凡。捕捉韩剧美好镜头，喂海鸥戏鸽子，感受浪漫之都浓郁的广场情结，看半山腰上唯美的城堡酒店、造型奇特的贝壳博物馆，百年城雕，千人足迹、无字天书，这些是大连这座城市给我们讲的故事~❤小贴示：
                <w:br/>
                切记喂海鸥时不要站在一群海鸥下面，以防有“天使”的降临呦，喂鸽子也要小心不要被小精灵啄伤手指哦~
                <w:br/>
                16:30左右散团
                <w:br/>
                早餐
                <w:br/>
                大连
                <w:br/>
                D5
                <w:br/>
                早餐后自由活动，今日无全天无导游陪同，根据航班时间司机送往机场，请自行前往值机柜台办理乘机手续。
                <w:br/>
                █自由活动推荐攻略：
                <w:br/>
                █景点推荐：大连森林动物园：大连森林动物园位于大连海滨风景名胜区白云山内，依山傍海，环境优美，分为一期圈养区和二期散养区（野生放养园）两部分。每日循环演出精彩的动物表演节目。大连海昌发现王国主题公园：发现王国主题公园位于大连金石滩国家旅游度假区中的金石滩十里黄金海岸上，由曾参与迪士尼公园设计的美国公司规划设计，充满浓郁的异国情调，拥有二十多种高水平的大中型游艺项目，是东北地区第二大主题公园。█浴场推荐:傅家庄海滨浴场傅家庄浴场长550米，滩宽坡缓沙细，海水洁净，水清浪平，浴场服务设施齐全，是大连市四大海水浴场之一，每年吸引多达120万的游客前来游玩。浴场周边山、海岛、礁、林诸景俱全，环境清幽秀丽。夏家河子浴场夏家河子浴场位于大连是甘井子区北部渤海海峡，很早以前这里就是大连的四大浴场之一，避暑胜地。这里的特点是海沙细软，滩底平坦，风平浪静，缓平的滩头长达数公里，离岸几十米也只有齐腰的水深，因此这里非常适合儿童和初学者游泳，被称为天然的游泳池。近几年又修起了海滨公园。大黑石海滨浴场大黑石海滨浴场位于营城子镇西部，距市中心30公里。有3.5公里的黄金海岸线，160处自然和人工雕琢的景观，其中月亮湾海水浴场吸引游客，这里水质清澈，滩缓沙纯。近几年大连大黑石海滩还出现了“荧光海”，全国很多游客慕名而来"。█美食推荐：大连天津街小吃街、中原市场、歹街、黑石礁小吃街、山东路美食街、太原街夜市、以及黄河路至马栏红旗路美食街 ，以上是大连的小吃街，要是没去过就白来大连了，全是好吃的！大连本地人比较喜爱的餐厅：天天渔港：创立于1992年，现已由当初的小饭馆，发展成为较有名气、地处商区繁华地段的餐饮连锁饭店。推荐各种新鲜海鲜，想吃什么口味的自己说：蒜蓉扇贝、烤大虾、生吃海胆、盐爆海肠等。人均196元，人民路10号或延安路41号(近芒果KTV)。
                <w:br/>
                喜鼎海胆水饺：饺子界的天花板，喜欢吃水饺的朋友可以去尝尝，不仅仅有海胆水饺哦！正黄旗海鲜烧烤大排档-原正红旗：这是正宗的大连网红烧烤，一直营业到凌晨，早点去避免排队哟。推荐辣炒虾爬子，烤大鲍鱼、蒜蓉大生蚝、烤鱼籽肠。人均：162元 ，延安路17号(近中山广场)。
                <w:br/>
                苏大嘴海鲜牧场：海鲜蒸着吃，新鲜可见的海鲜，口味好，烹制简单，越不失美味，保持了海鲜原有的鲜味。
                <w:br/>
                延安路老道烧烤：大连夏天的夜晚特别的凉爽，路人们坐在街上喝点茶水、饮啤酒、吃一些羊肉串、烤鱼、鱿鱼、蚬子、田螺，一边聊天一边乘凉，非常惬意。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当地国际五/挂五酒店（体育中心皇冠假日酒店、大连日航酒店、大连富丽华酒店），住宿为两人标准间，包含每人每天一床位，若出现单男单女，将安排与其他团友或领队拼房，客人如不接受此种方式，须在出发前补房差。
                <w:br/>
                3.用餐：全程含4酒店早1正餐。（正餐8菜1汤1主食，十人一桌，人数增减时，菜量相应增减，放弃不退），餐提前预订，精心准备，不吃不退费用；
                <w:br/>
                4.门票：所含景点大门票；
                <w:br/>
                5.导游：当地优秀导游讲解；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6.儿童不含行程中会涉及到的火车，动车票、住宿床位、酒店早餐、景点门票及成人赠送项目。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陪护，以防不确定危险，车辆在颠簸路段过程中不要离开座位和饮食，，以免发生呛水或卡咽危险。
                <w:br/>
                7、保管好贵重物品：贵重物品随身携带或申请酒店的保险柜服务，勿放在交运行李、酒店房间或旅游巴士上，随身携带财务稳妥安置，不要离开自己的视线范围，游览、拍照、散步、购物时，随时注意和检查谨防被盗遗失。
                <w:br/>
                8、携带旅行票证：旅行证件、交通票证请随身妥善保或由领队。导游保管，以避免遗忘、丢失。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10、个人消费：非旅行社行程安排的购物点、娱乐等项目，属旅游者个人消费行为，如产生纠纷或损失，旅行社概不负责。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2025-06-17T20:45:33+08:00</dcterms:created>
  <dcterms:modified xsi:type="dcterms:W3CDTF">2025-06-17T20:45:33+08:00</dcterms:modified>
</cp:coreProperties>
</file>

<file path=docProps/custom.xml><?xml version="1.0" encoding="utf-8"?>
<Properties xmlns="http://schemas.openxmlformats.org/officeDocument/2006/custom-properties" xmlns:vt="http://schemas.openxmlformats.org/officeDocument/2006/docPropsVTypes"/>
</file>