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2025年【尚品贵州】双飞6日游行程单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黄果树景区·青岩古镇·水乡《贵秀》·小七孔·大七孔·西江千户苗寨6日游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LF-GZ1686024410ht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保证入住西江景区，赠送西江迷人夜景，看万家灯火
                <w:br/>
                ► 保证入住小七孔景区内，VIP专属免排队通道，不起早，错开人流高峰游览小七孔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推荐：白天去二七路小吃街，晚上去青云路夜市，还有陕西路小吃街等。
                <w:br/>
                黔货出山特产体验店，电话0851-85818581（贵州省农业厅一楼）
                <w:br/>
                特色：牛肉粉，肠旺面，恋爱豆腐果，雷家豆腐圆子，丝娃娃，烤鱼，炒螺丝等。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酒店&gt;&gt;&gt;青岩古镇&gt;&gt;&gt;龙里水乡《贵秀》&gt;&gt;&gt;住荔波景区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到景区后换乘景区环保车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下午：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
                <w:br/>
                <w:br/>
                后乘车前往荔波，入住小七孔景区内酒店休息。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酒店&gt;&gt;&gt;大、小七孔&gt;&gt;&gt;西江千户苗寨&gt;&gt;&gt;住苗寨景区内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之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游览结束后乘车前往5A级旅游景区【西江千户苗寨】，到达后乘景区电瓶车（4程电瓶车费用20元/人，保险10元/人，费用自理）进入景区，前往酒店办理完入住手续后自由活动。俯瞰【西江千户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西江千户苗寨&gt;&gt;&gt;二上观景台&gt;&gt;&gt;换苗服&gt;&gt;&gt;贵阳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<w:br/>
                下午：游览结束返回贵阳入住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大交通：无锡/南京-贵阳 飞机往返经济舱
                <w:br/>
                交通：当地正规空调旅游车（2+1豪华保姆车，保证一人一正位，不指定车位）
                <w:br/>
                酒店：行程所列酒店住宿费用(一人一床位，正规双人标间，24小时热水空调)。
                <w:br/>
                餐饮：行程所列5早4正，正餐餐标40/人，十人一桌，，12菜1汤，人数不足十人相应减少菜品。
                <w:br/>
                门票：所列景点首道门票，黄果树门票、大小七孔门票、西江千户苗寨门票、青岩古镇门票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1.小交通165元/人：黄果树环保车及保险60元/人、青岩古镇观光车+保险25/人、西江电瓶车及保险30元/人、小七孔观光车及保险50元/人、需游客自理.
                <w:br/>
                2.黄果树单程扶梯30元/人，往返扶梯50元，鸳鸯湖划船30元/人，自愿选择参加。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4、请成人带好有效证件，儿童带好户口本；航班抵达前3天以内取消合同的客人需收车位费500元/人。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计划位团队票，一经开票不退不改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行程备选酒店
                <w:br/>
                本行程优先安排入住所列备选酒店，备选酒店可能会因旺季资源紧张或者自身接待能力不足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贵怡酒店/旅途浮光/华美达安可/柏恒喜天/空港酒店/凯里亚德
                <w:br/>
                贵阳/花溪安顺	智选假日/希岸酒店/华博酒店/屯舍文化/葡华酒店/泰翔柏丽/镇宁金瀑酒店/朴树四季（东站店）
                <w:br/>
                荔波	竹园酒店
                <w:br/>
                西江	乐汀酒店/醉忆江南/沐星阁/春林酒店/三木酒店/零贰叁/蚩尤部落/星昊酒店/新福小苑/26号民宿/清风雅居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2025-09-08T03:06:22+08:00</dcterms:created>
  <dcterms:modified xsi:type="dcterms:W3CDTF">2025-09-08T03:06:22+08:00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