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浙712《半自由行嵊泗本岛3日》自由打卡嵊泗网红小岛/沙滩逐浪基湖沙滩+出海捕鱼当一回渔民+基湖鱼见小径+梵高星空栈道/宿海岛民宿或海景酒店/纯玩海岛游行程单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浙712（7-8月）</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缤纷景点：景点自选
                <w:br/>
                精选住宿：2晚民宿或酒店自选含早
                <w:br/>
                <w:br/>
                纯玩精品：纯玩0购物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缤纷景点：景点自选
                <w:br/>
                精选住宿：2晚民宿或酒店自选含早
                <w:br/>
                纯玩精品：纯玩0购物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无锡-嵊泗
                <w:br/>
              </w:t>
            </w:r>
          </w:p>
          <w:p>
            <w:pPr>
              <w:pStyle w:val="indent"/>
            </w:pPr>
            <w:r>
              <w:rPr>
                <w:rFonts w:ascii="微软雅黑" w:hAnsi="微软雅黑" w:eastAsia="微软雅黑" w:cs="微软雅黑"/>
                <w:color w:val="000000"/>
                <w:sz w:val="20"/>
                <w:szCs w:val="20"/>
              </w:rPr>
              <w:t xml:space="preserve">
                导游提前一天通知上车时间及车牌号码。
                <w:br/>
                <w:br/>
                无锡中心集合点集合，请务必提前到达 ；准时发车前往沈家湾码头，此车为旅游班车，过时不候。
                <w:br/>
                <w:br/>
                温馨提示（1）
                <w:br/>
                <w:br/>
                1、去程船班为船务公司随机出票，时间不能指定。嵊泗船班无法指定时间，因为每个班次票张有限，特别是旺季，根据实际情况安排，请游客谅解。 2、嵊泗往返有快艇和慢船，不保证快艇。3、嵊泗旅游受天气影响较大，船班是否正常运行，在出发当天早上才能告知。由于天气原因，当天取消行程的，工作人员会第一时间和您联系，告知具体情况。游客可选择退团或者更改出行日期。如果回程因为船班停航，我们会安排客人乘坐别的班次返回，在规定的旅游日期不能返回的，当地工作人员或导游会安排当地宿，但是当地产生的住宿等相关费用游客自理。4、嵊泗当地交通不规范，打车一般不打表，所以请记得还价，并记录好车牌号码等信息。如果有情况，可以及时找到相关部门。
                <w:br/>
                <w:br/>
                2、抵达沈家湾码头，请您凭船票乘快艇/慢船/加班船前往嵊泗列岛。
                <w:br/>
                <w:br/>
                温馨提示（2）
                <w:br/>
                <w:br/>
                全天自由活动
                <w:br/>
                <w:br/>
                嵊泗其他景点介绍，可自行根据自己的时间安排游览（此产品只含往返车船联票，行程景点仅为我司为您提供的参考性建议，门票费用不包含，请根据需求自行往返，景点价格以景区当天公布价格为准）
                <w:br/>
                <w:br/>
                友情提示：为了你的人身安全，请勿下海游泳。
                <w:br/>
                <w:br/>
                海岛活动特别说明
                <w:br/>
                <w:br/>
                报名前请务必知晓
                <w:br/>
                <w:br/>
                ①船票时间为船务公司随机安排，无法指定时间、固定舱位及座位号。因个人体质，身体平衡差异，偶有晕船现象，请您出行前备好晕船药品，以便应对；
                <w:br/>
                <w:br/>
                ②海岛活动受当地海洋气候影响，如遇浓雾、大风、台风等天气，进出航班，当天才能确定是否开船，航班时间则以当天实际情况为准；如遇恶劣天气，不排除因不可抗力导致的临时停航、行程取消、航班延误、滞留海岛等情况，如因不可抗力因素导致的行程调整相关损失，需自行承担，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嵊泗岛上民宿或酒店自选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嵊泗
                <w:br/>
              </w:t>
            </w:r>
          </w:p>
          <w:p>
            <w:pPr>
              <w:pStyle w:val="indent"/>
            </w:pPr>
            <w:r>
              <w:rPr>
                <w:rFonts w:ascii="微软雅黑" w:hAnsi="微软雅黑" w:eastAsia="微软雅黑" w:cs="微软雅黑"/>
                <w:color w:val="000000"/>
                <w:sz w:val="20"/>
                <w:szCs w:val="20"/>
              </w:rPr>
              <w:t xml:space="preserve">
                温馨提示：（无行程）
                <w:br/>
                <w:br/>
                <w:br/>
                本产品为自由行产品，当地游玩敬请自行安排，请提前做好出游攻略，我司提供指南仅供参考。（注意人生财产安全）
                <w:br/>
                <w:br/>
                【渔家乐活动】跟随渔民驾船出海捕鱼、虾，海上垂钓，蟹笼捕蟹，拾海螺，捡海贝，观石景等（约1.5小时左右），唱起老船长的歌，一起出发，让你重新找回童年时光
                <w:br/>
                <w:br/>
                【基湖海滨浴场】亦可与美国的夏威夷相媲美。滩长2200米，宽约250米，点辍两座暗红色小屿。滩石宽广洁净，沙质细软，人行其上，如履地毯，兼之空气清新异常，使游客颇感舒适惬意。沙滩为黑松翠竹环拥，一抹茂林长达10余里，漫漫碧海金沙，水天空阔，景色四季各异，组成极佳的视觉效果，为一难得的海岛旅游地。在此海浴、沙浴、日光浴和海上运动均十分悠闲自得。近处建有度假村和宾馆，滩面上娱乐休闲设施齐全，每年夏季，旅游者络绎不绝。新月甫出的基湖夜景波光粼粼，满湾银辉，又别具"春江花月夜"意境。漫步基湖网红路梵高的名画《星月夜》—【梵高星空栈道】这条星空游步道全长2KM，宽1.3米，不仅是条健身绿道，可以让嵊泗人跑步锻炼，还在沿线修有花坛和观景平台，能让游客漫步赏海景看渔色，亲近海岛好生态，步道上绘制的星空、大鱼等图案，都内嵌填充了颜色缤纷的荧光石，白日看已是温柔，入夜更是如星辉坠落，满地霜雪，美轮美奂！
                <w:br/>
                <w:br/>
                探秘嵊泗新景—【鱼见小径】是一个藏身岛上双拥公园的小径，一路蜿蜒，带你融入青山，聆听渔村，等待海风带来的水汽耳畔低落......让你听空山新语，见林间海色，这里鱼见小径的设计也十分有趣，海洋元素随处可见，更有超可爱的3D卡通绘画铺满路面。特别是冬日满山落叶，将可爱的卡通画藏起来，等你拨开就能看到一只只可爱的海豚、飞猪、大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嵊泗岛上民宿或酒店自选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嵊泗-无锡
                <w:br/>
              </w:t>
            </w:r>
          </w:p>
          <w:p>
            <w:pPr>
              <w:pStyle w:val="indent"/>
            </w:pPr>
            <w:r>
              <w:rPr>
                <w:rFonts w:ascii="微软雅黑" w:hAnsi="微软雅黑" w:eastAsia="微软雅黑" w:cs="微软雅黑"/>
                <w:color w:val="000000"/>
                <w:sz w:val="20"/>
                <w:szCs w:val="20"/>
              </w:rPr>
              <w:t xml:space="preserve">
                睡到自然醒，根据船票时间返程，你也可以早早的起床吹吹海风，自行最后一次感受这座渔岛气息，留下开心的记忆，整装出发，期待着日后的再见。适时体验参观【当地土特产超市】结束浪漫海岛体验之旅。
                <w:br/>
                <w:br/>
                友情提示：为了你的人身安全，请勿下海游泳。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1、【住宿】：自选(精品民宿或特色民宿或海景酒店）占床含（早餐，含牙膏牙刷，含空调，其余需自带）酒店客人含全部洗漱用品
                <w:br/>
                <w:br/>
                2、【交通】：提供往返空调旅游车（一人一座），以及岛上小交通全含                     
                <w:br/>
                <w:br/>
                3、【导游】：导服费10元/人（导游服务、或工作人员陪同）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【用餐】正餐请自理；
                <w:br/>
                <w:br/>
                【保险】强烈建议游客购买旅游意外险
                <w:br/>
                <w:br/>
                <w:br/>
                <w:br/>
                【补房差】精品民宿非周末补220，周末补280只补不退（参考民宿）嵊飞小庄、鑫福小庄或同级民宿
                <w:br/>
                <w:br/>
                                特色民宿非周末补260，周末补320只补不退（参考民宿）绘森绘舍，大年初一或同级民宿
                <w:br/>
                <w:br/>
                                海景酒店非周末补450，退房差400，退了房差无早餐
                <w:br/>
                <w:br/>
                                                周末补550，退房差500，退了房差无早餐（参考酒店：柏纳、宿适、浣纱近海或同级）
                <w:br/>
                <w:br/>
                【补儿童早餐】1.2米-1.5米儿童补10元/人/次
                <w:br/>
                <w:br/>
                1.2米以下儿童报名费298元（含往返上海码头接送车和全陪导服，儿童船票免票（无座），其余产生需自理；儿童上岛需另缴纳80元/人岛上综费（包含码头民宿往返岛交+地接导服）。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去往嵊泗【必须】携带有效证件（身份证、护照、老年证、户口本等），实行水路旅客运输实名制。请各位在报名时提供身份证号！！！谢谢配合！！
                <w:br/>
                <w:br/>
                1、座位号仅供参考，实际以导游通知为准，如有微调，敬请谅解！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w:br/>
                2、儿童价：只含车位和导游，其他产生费用自理，具体请游客到景点窗口现付，以当天景区公示为准；
                <w:br/>
                <w:br/>
                3、行程中涉及的行车时间以及游玩时间由于存在不确定因素故以实际情况而定；
                <w:br/>
                <w:br/>
                本产品为散客拼团，在承诺服务内容和标准不变的前提下 ，可能会与其他旅行社的客人或同方向其他线路拼车出行，共同游玩，如您提交订单，则视为接受旅行社拼团后统一安排行程；
                <w:br/>
                <w:br/>
                4、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5、旅游者在旅行过程中，自由活动期间，未经领队/导游同意，擅自离队或因个人原因离开酒店及景区等，所导致的人身安全，财产损失一切后果自行负责，未完成部分将被视为您自行放弃，已产生的实际费用，不予退还；
                <w:br/>
                <w:br/>
                6、老人报名：超过70周岁的需要直系亲属共同签署《参团旅游免责协议书》！需要有家人或亲友陪伴出行，超过80周岁，谢绝参团！
                <w:br/>
                <w:br/>
                7、嵊泗海岛因特殊地理位置，受天气影响较大、不可抗力或景区临时性关闭，我社根据实际情况调整成其他景区或退还旅行社团队价门市价。
                <w:br/>
                <w:br/>
                8、出游时必须携带本人身份证，否则承担后果。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2025-08-02T20:06:14+08:00</dcterms:created>
  <dcterms:modified xsi:type="dcterms:W3CDTF">2025-08-02T20:06:14+08:00</dcterms:modified>
</cp:coreProperties>
</file>

<file path=docProps/custom.xml><?xml version="1.0" encoding="utf-8"?>
<Properties xmlns="http://schemas.openxmlformats.org/officeDocument/2006/custom-properties" xmlns:vt="http://schemas.openxmlformats.org/officeDocument/2006/docPropsVTypes"/>
</file>