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【上海最后一片净土 崇明岛踏青赏花】 明珠湖 南门景观大堤 瀛洲公园 崇明学宫 含2早4正餐 送下午茶 棋牌免费畅打 KTV嗨唱 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1、长寿之岛崇明，体验田园慢生活，开启“湉”蜜踏青赏花之旅
                <w:br/>
                2、优选酒店：崇明旅合居位于上海后花园 崇明岛--水净.土净.空气净！
                <w:br/>
                3、精华景区：崇明岛景观大堤+瀛洲公园+明珠湖+崇明学宫
                <w:br/>
                4、休闲娱乐：满6人赠送棋牌畅打（自由轮进） 
                <w:br/>
                5、嗨唱卡拉OK：满10人报名赠送KTV/场
                <w:br/>
                6、特别赠送：赠送精美下午茶！
                <w:br/>
                7、包吃住！包玩乐！含2早4正餐，特色营养美味餐！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指定时间地点——嘉定——崇明岛
                <w:br/>
              </w:t>
            </w:r>
          </w:p>
          <w:p>
            <w:pPr>
              <w:pStyle w:val="indent"/>
            </w:pPr>
            <w:r>
              <w:rPr>
                <w:rFonts w:ascii="微软雅黑" w:hAnsi="微软雅黑" w:eastAsia="微软雅黑" w:cs="微软雅黑"/>
                <w:color w:val="000000"/>
                <w:sz w:val="20"/>
                <w:szCs w:val="20"/>
              </w:rPr>
              <w:t xml:space="preserve">
                早上指定时间和地点，出发前往上海嘉定，游览上海嘉定【南翔古镇】，中午古镇自由小吃，上海南翔古镇是一个集美食小吃、土特产、购物、休闲娱乐、民俗体验等一体的千年古镇，历史上曾有“小小南翔赛苏城”之美誉。南翔古镇面积33.27平方公里，镇内粉墙黛瓦、商铺林立；小桥、流水、长廊、遗址各具风韵；主要有国内鲜见的五代砖塔、至今仍为南翔名胜的古猗园，还有云翔寺、檀园等古迹。【云翔寺】始建于梁天监四年（公元505年），初名为“白鹤南翔寺”。唐时达到鼎盛，寺基扩大到180亩。宋绍定年间，因理宗赵昀赐“南翔寺”匾额，寺名更为南翔寺。公元1700年，康熙赐额“云翔寺”，故又易名为云翔寺。后因天灾人祸，寺庙毁损殆尽。能见证历史的仅有双塔一对，及散落在古猗园内的唐石经幢和宋普同塔。南翔特色小笼包，南翔小笼原名“南翔大肉馒头”、“南翔大馒头”、“古猗园小笼”，也称为“南翔小笼包”、“南翔小笼馒头”，是上海市嘉定区南翔镇的传统名产，以皮薄、肉嫩、汁多、味鲜、形美著称。
                <w:br/>
                继续前往崇明岛，途径车观【上海长江大桥】，上海长江大桥位于万里长江入海口，成为上海地区的又一标志性建筑，对当时桥梁的景观应予以重视。经通航论证后，确定需要建设730米的主通航孔，结合跨度与当时自然条件考虑，斜拉桥是最合适的选择；而斜拉桥桥塔的造型是桥梁建筑景观最重要的部分，经过比选后，采用了“人”字形结构，相应于桥塔主梁需要采用分离结构，选择斜拉斜拉桥造型具有独特性，符合上海市地标性建筑的要求。
                <w:br/>
                入住酒店，送酒店下午茶（参考时间：14:00—16:00），棋牌，预约KTV唱歌。
                <w:br/>
                交通：汽车
                <w:br/>
                景点：南翔古镇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旅合居度假庄园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崇明岛
                <w:br/>
              </w:t>
            </w:r>
          </w:p>
          <w:p>
            <w:pPr>
              <w:pStyle w:val="indent"/>
            </w:pPr>
            <w:r>
              <w:rPr>
                <w:rFonts w:ascii="微软雅黑" w:hAnsi="微软雅黑" w:eastAsia="微软雅黑" w:cs="微软雅黑"/>
                <w:color w:val="000000"/>
                <w:sz w:val="20"/>
                <w:szCs w:val="20"/>
              </w:rPr>
              <w:t xml:space="preserve">
                早餐后，可以在酒店自由活动酒店内KTV棋牌，也可以乘坐酒店班车前往游览景点：明珠湖，瀛洲公园，南门大堤，崇明博物馆（崇明学宫）
                <w:br/>
                【瀛洲公园-崇明沿江观光大堤-崇明博物馆】（酒店班车参考时间上午8：00，7月份根据酒店安排班车调整为下午前往）瀛洲公园以植物造景为主，适当配置园林建筑。园中央辟有面积约4700平方米的星湖及湖中的星岛，主环路环湖而筑，沿湖建有观鱼揽胜、临波亭、破浪桥等建筑。园南沿长江边有沁风亭、云蔚涵碧廊诸景。公园主要景点有黑松山、沧海亭、临波亭、观鱼揽胜、幽香亭、破浪桥、大假山、瀑布等。南门大堤中段的标志性建筑是气势恢宏的九个罗马式拱门，中间最高的为12米；拱门正前方的堤岸上竖立的是一尊4.8米高的花岗岩碑雕，正是昴首挺立的崇明岛图形。南门沿江景观大堤的建造，吸纳了“以人为本”、人与自然亲和融合的先进理念，既是一条能抗拒百年一遇高潮位并加十二级台风的盘龙之躯，又是海岛一处新的旅游、休闲景点。
                <w:br/>
                中餐后下午游览【明珠湖】（酒店班车参考时间下午13:00，7月份根据酒店安排班车调整为上午前往），上海明珠湖位于崇明岛西部绿华镇境内，是岛上最大的天然内陆湖，也是崇明区计划开发的西部水上游乐度假区和西部生态农业观光旅游区的主要区域。 景区特色演出：大雁放飞（景区根据天气和实际情况安排）。
                <w:br/>
                交通：汽车
                <w:br/>
                景点：瀛洲公园，崇明博物馆，明珠湖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旅合居度假庄园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崇明岛——指定时间地点
                <w:br/>
              </w:t>
            </w:r>
          </w:p>
          <w:p>
            <w:pPr>
              <w:pStyle w:val="indent"/>
            </w:pPr>
            <w:r>
              <w:rPr>
                <w:rFonts w:ascii="微软雅黑" w:hAnsi="微软雅黑" w:eastAsia="微软雅黑" w:cs="微软雅黑"/>
                <w:color w:val="000000"/>
                <w:sz w:val="20"/>
                <w:szCs w:val="20"/>
              </w:rPr>
              <w:t xml:space="preserve">
                睡到自然醒早餐后，9点30分统一退房，行李统一寄存。周边自由活动欣赏崇明美景，也可以参加【时令蔬菜采摘】（最低消费30元／人，以现场公示价格为准）活动，如需时令蔬菜大礼包可向酒店购买。【特别提醒：因冬季或天气等因素，蔬菜采摘活动有无法正常进行的情况，请谅解】，或可以预约酒店班车前往【西沙湿地景区】（酒店到景区的往返交通费客人自愿自理，15元/人，20人以上成团前往，不成团客人在酒店自由活动，车费客人出发第一天上车交给导游或到酒店交管家安排）游览，西沙湿地是崇明岛国家地质公园的核心组成部分、崇明岛国家地质公园纪念碑所在地，也是上海唯一具有自然潮汐现象和成片滩涂林地的自然湿地，还是上海市科委立项的湿地生态修复实验基地。地质遗迹和景观主要有“河口潮滩地貌地质遗迹”、“湿地地貌地质遗迹”及湿地植被、鸟类、底栖动物等。西沙湿地有着丰富的动植物资源。湿地共有种子植物46种，植物优势种有芦苇、野茭白、荩草、马兰、糙叶苔草以及人工种植的旱柳、落羽杉等，水塘中主要为狐尾藻、巩草等沉水植物，边缘为芦苇、狭叶香蒲等挺水植物。游览结束返回酒店中午享受中餐后，结束愉快的行程返回。
                <w:br/>
                交通：汽车
                <w:br/>
                景点：西沙湿地景区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1、交通：根据实际人数提供往返接送旅游大巴
                <w:br/>
                2、住宿：2晚崇明岛旅合居度假酒店（房型默认普通高级房（标间），如需大床或更高级房型请提前告知，房型存在差价须补差后安排，+50元/人/2晚）
                <w:br/>
                3、服务：送团工作人员/司机送团服务工作+酒店管家服务
                <w:br/>
                4、用餐：2早4正餐 (正餐10人/桌，根据实际情况加人加菜，减人减菜，不吃不退）,酒店内下午茶
                <w:br/>
                5、免费KTV、棋牌室（满10人报名赠送KTV1场（2小时）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1、房差：补房差260元/人/2晚，只补不退；
                <w:br/>
                国庆：10月1/3号补360元/人/2晚，只补不退。
                <w:br/>
                2、用餐：行程中不包含的正餐请自理，酒店内加餐40元/顿。
                <w:br/>
                     崇明旅合居早助早餐：1.2米以下儿童免费，1.2—1.4米之间优惠价10元/人，1.4米以上按照成人20元/人（早餐可以前台现付）
                <w:br/>
                3、退款：本线路为综合打包优惠价，故任何特殊证件不再享受优惠政策，不去不退
                <w:br/>
                4、自愿自理：【时令蔬菜采摘】（最低消费30元／人）。【西沙湿地景区】（酒店到景区的往返交通费客人自愿自理，15元/人，20人以上成团前往，不成团客人在酒店自由活动，车费客人出发第一天上车交给导游或到酒店交管家安排）游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时令蔬菜采摘</w:t>
            </w:r>
          </w:p>
        </w:tc>
        <w:tc>
          <w:tcPr/>
          <w:p>
            <w:pPr>
              <w:pStyle w:val="indent"/>
            </w:pPr>
            <w:r>
              <w:rPr>
                <w:rFonts w:ascii="微软雅黑" w:hAnsi="微软雅黑" w:eastAsia="微软雅黑" w:cs="微软雅黑"/>
                <w:color w:val="000000"/>
                <w:sz w:val="20"/>
                <w:szCs w:val="20"/>
              </w:rPr>
              <w:t xml:space="preserve">最低消费30元／人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西沙湿地景区</w:t>
            </w:r>
          </w:p>
        </w:tc>
        <w:tc>
          <w:tcPr/>
          <w:p>
            <w:pPr>
              <w:pStyle w:val="indent"/>
            </w:pPr>
            <w:r>
              <w:rPr>
                <w:rFonts w:ascii="微软雅黑" w:hAnsi="微软雅黑" w:eastAsia="微软雅黑" w:cs="微软雅黑"/>
                <w:color w:val="000000"/>
                <w:sz w:val="20"/>
                <w:szCs w:val="20"/>
              </w:rPr>
              <w:t xml:space="preserve">酒店到景区的往返交通费客人自愿自理，15元/人，20人以上成团前往，不成团客人在酒店自由活动，车费客人出发第一天上车交给导游或到酒店交管家安排</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3、本公司旅游产品为散客拼团线路，故提前7工作日报名满30人以上开班，不足30人全额退款，我社会在出团前3天以外通知客人，团款全额退回，我社不做任何赔偿。
                <w:br/>
                补充说明
                <w:br/>
                1、参考酒店：2晚崇明岛旅合居度假庄园
                <w:br/>
                2、儿童价不含门票及床位、餐费。请游客至景区售票窗口现付（票价以当天景区公示为准）
                <w:br/>
                3、退款：本线路为综合打包优惠价，故任何特殊证件无优惠 合同附件请仔细阅读，盖章后生效 必须携带本人身份证，否则承担后果
                <w:br/>
                4、请在报名时提供准确的姓名、电话等联系方式+身份证信息，工作人员会于出团前一日18：00前短信或电话联系您
                <w:br/>
                5、强烈建议游客购买旅游意外险！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1、以上线路为散客拼团，由“无锡浙风国际旅行社有限公司”承接；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请垂询应急电话：18915216263  此散客线路如遇拼团途中经停无锡、或宜兴，返程江阴、宜兴、靖江地区游客抵中心集合点回程统一安排 班车： 晚上7：00-8:00，故要求提前送回不在我社考虑范围，敬请游客谅解及配合，谢谢！！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18915216263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2025-06-06T14:44:07+08:00</dcterms:created>
  <dcterms:modified xsi:type="dcterms:W3CDTF">2025-06-06T14:44:07+08:00</dcterms:modified>
</cp:coreProperties>
</file>

<file path=docProps/custom.xml><?xml version="1.0" encoding="utf-8"?>
<Properties xmlns="http://schemas.openxmlformats.org/officeDocument/2006/custom-properties" xmlns:vt="http://schemas.openxmlformats.org/officeDocument/2006/docPropsVTypes"/>
</file>