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【6人小团】西班牙一地11日行程单</w:t>
      </w:r>
    </w:p>
    <w:p>
      <w:pPr>
        <w:jc w:val="center"/>
        <w:spacing w:after="100"/>
      </w:pPr>
      <w:r>
        <w:rPr>
          <w:rFonts w:ascii="微软雅黑" w:hAnsi="微软雅黑" w:eastAsia="微软雅黑" w:cs="微软雅黑"/>
          <w:sz w:val="20"/>
          <w:szCs w:val="20"/>
        </w:rPr>
        <w:t xml:space="preserve">逃离安达卢西亚的艳阳          探秘西班牙的本土文化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XBT1685675187YQ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从狂野的拉曼查到葡萄酒产区里奥哈，从大西洋到地中海，翻越比利牛斯山脉，品尝拥有最多米其林星星的巴斯克美食，漫步在阿拉贡乡村，在贝壳的指引下，一路前行，逃离安达卢西亚的艳阳，探秘遗世独立的西班牙北部。
                <w:br/>
                温馨提示：大西洋海岸的西班牙北部属于冬暖夏凉温带海洋性气候，雨量充沛、气候湿润，是您避暑的不二之选！
                <w:br/>
                ①山海赞歌，遇见绿色西班牙！
                <w:br/>
                ※大西洋海滨—金色的海滩、郁郁葱葱的森林、山峦叠翠的景致，这里是西班牙国王钟爱的避暑胜地，有产自大西洋最棒的海鲜！
                <w:br/>
                【格里吉亚】—西班牙的海鲜厨房，巴黎世家创始人和世界上第一个环球航行家埃尔卡诺的出生地。
                <w:br/>
                【海上修道院】—伫立在深蓝的大西洋海水之上，世界上独一无二的海上教堂，《权力的游戏》龙脊海岸的取景地；
                <w:br/>
                【比斯开湾滑翔机】—高空万尺的冒险之旅，笼罩在晚霞的万丈光辉里，以上帝的视角俯瞰圣塞瓦斯蒂安，俯瞰波澜壮阔的大西洋；
                <w:br/>
                ※地中海沿岸—绵延的海岸线，数量众多的蓝旗海滩，海风拂面，舒爽怡人！
                <w:br/>
                【爵士帆船】—在优美的爵士乐中欣赏地中海落日。从海上远眺巴塞罗那城市，运气好的话还有机会看到海豚；
                <w:br/>
                【铂尔曼两晚连住】—距离巴塞罗内塔海滩仅有100米，拥有一个屋顶游泳池，享有巴塞罗那城市和地中海的壮丽景色。
                <w:br/>
                ※比利牛斯山区—绵延400公里的天然屏障，森林、河谷、乡村、山间小路等您来探索！
                <w:br/>
                【特纳山谷四驱车】—探秘山径小道，与花相伴，与山间清风对话，投入比利牛斯山脉的怀抱。
                <w:br/>
                【山区村庄艾因萨】—位于比利牛斯山脉的中世纪小镇，一座令人惊奇的不规则石头村庄，阿拉贡的一颗宝石。
                <w:br/>
                ②以梦为马，诗酒趁年华 
                <w:br/>
                【Riojerk酿酒师体验】—葡萄采摘、修剪、参观里奥哈的传统家庭酿酒厂，亲自实验葡萄酒的发酵过程；
                <w:br/>
                【葡萄酒酒庄酒店】—漫步在葡萄园中，远眺群山，享受拉里奥哈乡村景致，细品属于您的慢时光；
                <w:br/>
                【这就是斗牛士！】—起源于古代宗教活动，在斗牛士的指导下，上一节实战课，化身勇敢的斗牛士，观看一场小型表演；
                <w:br/>
                【古根海姆博物馆】—它像一艘船，也像一只怪兽。这个外形极具争议的博物馆，却引发了一个专有名词——“古根海姆效应”。
                <w:br/>
                ③一路前行，向着庄严的圣地
                <w:br/>
                【布尔戈斯】—中世纪时，卡斯蒂利亚王国的首都，西班牙民族英雄熙德的故乡，有宏伟壮观的大教堂；
                <w:br/>
                【洛格罗尼奥】—朝圣之路的必经之地，许多朝圣者走在布满葡萄藤架的幽静乡间，饮用当地的葡萄酒和美食后继续精神抖擞前进。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上海/经转机/马德里
                <w:br/>
              </w:t>
            </w:r>
          </w:p>
          <w:p>
            <w:pPr>
              <w:pStyle w:val="indent"/>
            </w:pPr>
            <w:r>
              <w:rPr>
                <w:rFonts w:ascii="微软雅黑" w:hAnsi="微软雅黑" w:eastAsia="微软雅黑" w:cs="微软雅黑"/>
                <w:color w:val="000000"/>
                <w:sz w:val="20"/>
                <w:szCs w:val="20"/>
              </w:rPr>
              <w:t xml:space="preserve">
                请于指定时间在浦东机场集合，搭乘国际航班转机前往马德里。航班抵达后，办理好各项手续，入住酒店休息。
                <w:br/>
                Only YOU Hotel Atocha只有你阿托查酒店 Booking 评分：9.2
                <w:br/>
                酒店官网：https://www.onlyyouhotels.com
                <w:br/>
                Booking链接：https://www.booking.com/hotel/es/only-you-atocha.zh-cn.html
                <w:br/>
                	特别介绍：Only YOU Hotel Atocha只有你阿托查酒店 
                <w:br/>
                Only You Hotel Atocha酒店坐落在一座19世纪的建筑内，位于马德里市中心，距离丽池公园300米，距离索菲亚王后艺术中心（Museo Reina Sofía）700米，距离普拉多博物馆（The Prado Museum）有900米。值得一提的是索菲亚王后艺术中心周一、周三至周六19:00-21:00，周日13:30-19:00这两个时段博物馆的永久收藏对所有参观者免费。如果你想体验马德里当地人优雅休闲的生活，可以步行几分钟来到丽池公园，坐在长椅上发发呆；如果你想要观赏毕加索名作《格尔尼卡》，步行即可前往至苏菲亚王后艺术中心，千万不要错过博物馆的免费时段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Only YOU Hotel Atocha
                <w:br/>
                4*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马德里—50公里—斗牛士庄园—50公里—马德里
                <w:br/>
              </w:t>
            </w:r>
          </w:p>
          <w:p>
            <w:pPr>
              <w:pStyle w:val="indent"/>
            </w:pPr>
            <w:r>
              <w:rPr>
                <w:rFonts w:ascii="微软雅黑" w:hAnsi="微软雅黑" w:eastAsia="微软雅黑" w:cs="微软雅黑"/>
                <w:color w:val="000000"/>
                <w:sz w:val="20"/>
                <w:szCs w:val="20"/>
              </w:rPr>
              <w:t xml:space="preserve">
                9:00早餐后，驱车前往斗牛士庄园，体验西班牙国粹。
                <w:br/>
                10:00【斗牛士庄园】*（含斗小牛表演，不少于1.5小时）与斗牛士面对面深入了解西班牙本土斗牛文化，听他们向您娓
                <w:br/>
                娓道来斗牛士眼中的斗牛精神，展示独特的斗牛服装，以及过往的那些荣誉勋章。在这里我们将在斗牛士的指导下，上一节实战课，化身勇敢的斗牛士，随后欣赏一场斗小牛表演。
                <w:br/>
                14:00午餐后，马德里半天自由活动。
                <w:br/>
                	自由活动推荐：
                <w:br/>
                【丽池公园】马德里城市之“肺”，您可以坐在公园湖边的长椅上发发呆，喂喂鸭子。距离酒店300米。
                <w:br/>
                【马德里艺术金三角】普拉多博物馆（900米）、索菲亚王后艺术中心（700米)和提森博内米萨博物馆(1.8公里）被称为艺术金三角，喜爱艺术的您，寻踪毕加索、莫奈、戈雅等大师的足迹，随便走进一家博物馆，泡上一个下午，在艺术世界里天马行空。
                <w:br/>
                【英格列斯百货公司】西班牙目前唯一的连锁百货公司，也是欧洲最大、全球第四大的百货公司集团，距离酒店3.1公里。
                <w:br/>
                【圣米格尔市场】喜爱美食的你绝不能错过！市场是全透明玻璃房子，像一座水晶宫殿，市场内非常干净。距离英格列斯百货公司1.4公里。
                <w:br/>
                【马德里皇宫】欧洲三大皇宫之一。宫内藏有无数的金银器皿和绘画、瓷器、壁毯及其他皇室用品。距离圣米格尔市场700米。
                <w:br/>
                自由活动不含用车、不含导游服务。
                <w:br/>
                根据您的行程安排入住酒店休息。
                <w:br/>
                Only YOU Hotel Atocha只有你阿托查酒店 Booking 评分：9.2
                <w:br/>
                酒店官网：https://www.onlyyouhotels.com
                <w:br/>
                Booking链接：https://www.booking.com/hotel/es/only-you-atocha.zh-cn.html
                <w:br/>
                	特别介绍：Only YOU Hotel Atocha只有你阿托查酒店 
                <w:br/>
                Only You Hotel Atocha酒店坐落在一座19世纪的建筑内，位于马德里市中心，距离丽池公园300米，距离索菲亚王后艺术中心（Museo Reina Sofía）700米，距离普拉多博物馆（The Prado Museum）有900米，值得一提的是索菲亚王后艺术中心周一、周三至周六19:00-21:00，周日13:30-19:00这两个时段博物馆的永久收藏对所有参观者免费。如果你想体验马德里当地人优雅休闲的生活，可以步行几分钟来到丽池公园，坐在长椅上发发呆；如果你想要观赏毕加索名作《格尔尼卡》，步行即可前往至苏菲亚王后艺术中心，千万不要错过博物馆的免费时段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Only YOU Hotel Atocha
                <w:br/>
                4*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马德里—90公里—塞戈维亚—200公里—布尔戈斯
                <w:br/>
              </w:t>
            </w:r>
          </w:p>
          <w:p>
            <w:pPr>
              <w:pStyle w:val="indent"/>
            </w:pPr>
            <w:r>
              <w:rPr>
                <w:rFonts w:ascii="微软雅黑" w:hAnsi="微软雅黑" w:eastAsia="微软雅黑" w:cs="微软雅黑"/>
                <w:color w:val="000000"/>
                <w:sz w:val="20"/>
                <w:szCs w:val="20"/>
              </w:rPr>
              <w:t xml:space="preserve">
                9:00早餐后，驱车前往塞戈维亚，将要游览以下景点：
                <w:br/>
                10:00驱车前往【塞戈维亚】*（含官导，不少于2小时）连绵起伏的卡斯蒂利亚山中的西班牙最壮观的世界遗产城市。包含以下景点：
                <w:br/>
                【罗马大渡槽】建于公元1世纪，被完好地保存下来。全长813米，最高达 28.5 米，由167个拱门组成。
                <w:br/>
                【塞戈维亚大教堂】（外观）有“大教堂中的贵妇”的美誉，是西班牙修建的最后一座哥特式建筑。
                <w:br/>
                【阿尔卡萨城堡】（外观）临崖而建的城堡，因战略考虑，入口还有10多米深的护城河，以防范敌人攻入。
                <w:br/>
                西班牙是一个拥有多种美食的国家，但是这个国家中的烤乳猪却是最有诱惑力的一种地方美食，这种美食起源于塞戈维亚，这个城市在西班牙境内有着“烤乳猪之城”的名字。
                <w:br/>
                12:00特别安排于米其林推荐餐厅百年老店【Meson de Candido】享用一顿最地道的烤乳猪餐。在这片高地上，看着水渠、城堡，吃着烤得酥脆的小乳猪，足够了！
                <w:br/>
                14:00午餐后，驱车前往【布尔戈斯】曾是卡斯蒂利亚王国的都城，圣地亚哥朝圣之路上重要的文化中心。包含以下景点：
                <w:br/>
                【圣帕布洛桥】是布尔戈斯的一座主要桥梁，桥北端有一座西班牙民族英雄英雄熙德的雕像。
                <w:br/>
                【埃斯波隆步道】布尔戈斯最核心最热门的道路整个大道被誉为布尔戈斯城市的“大厅”。
                <w:br/>
                【圣玛利亚拱门】14世纪是在城墙上开出的城门，以当地名流的雕像作为装饰，是进入老城区的必经之路。
                <w:br/>
                15:00【布尔戈斯大教堂】*（含官导，时间不少于1.5小时）西班牙第三大天主教堂，被形容为“精美得如同女人的珠宝” 。1221年费尔南多三世国王亲自奠基兴建，1984年被评为世界文化遗产，教堂中埋葬西班牙收复失地的英雄艾尔·熙德。
                <w:br/>
                【朝圣之路】Camino 是一条绵延几百公里的世界遗产，是全世界仅有的三条为道路的世界遗产！从中世纪至今，不可胜数的虔诚信徒跨越比利牛斯山脉，横跨西班牙北部阿拉贡、纳瓦拉、拉里奥哈、卡斯蒂利亚-莱昂等地区，最终迂回到达沉静倦卧在凶猛大西洋岸边、天主教中与罗马、耶路撒冷齐名的三大圣城之一的圣地亚哥·德·孔波斯特拉(Santiago de Compostela)。虽然只有徒步100km以上抵达圣地亚哥后才能申请获得朝圣者证书，但是您将获得一本特别赠送的护照（通行证），一路上有黄色的箭头和贝壳标志，您可以在沿途的旅舍、教堂盖上证明你来过此地的印章，纪念您的“朝圣之路”。
                <w:br/>
                官网：http://caminodesantiago.consumer.es
                <w:br/>
                18:00晚餐后，入住酒店休息。
                <w:br/>
                AC Hotel Burgos布尔戈斯万豪酒店 Booking 评分：9.0
                <w:br/>
                酒店官网：https://www.hospes.com/en/palacio-san-esteban
                <w:br/>
                Booking链接：https://www.booking.com/hotel/es/ac-burgos.zh-cn.html
                <w:br/>
                	特别介绍：AC Hotel Burgos布尔戈斯万豪酒店
                <w:br/>
                AC Hotel Burgos酒店位于布尔戈斯（Burgos）市中心，距离其标志性的哥特式大教堂有2分钟步行路程，距离布尔戈斯博物馆仅有500米。是探索这座古老城市诸多景点的理想下榻之所。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AC Hotel Burgos 
                <w:br/>
                4*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布尔戈斯—134公里—洛格罗尼奥
                <w:br/>
              </w:t>
            </w:r>
          </w:p>
          <w:p>
            <w:pPr>
              <w:pStyle w:val="indent"/>
            </w:pPr>
            <w:r>
              <w:rPr>
                <w:rFonts w:ascii="微软雅黑" w:hAnsi="微软雅黑" w:eastAsia="微软雅黑" w:cs="微软雅黑"/>
                <w:color w:val="000000"/>
                <w:sz w:val="20"/>
                <w:szCs w:val="20"/>
              </w:rPr>
              <w:t xml:space="preserve">
                8:00早餐后，驱车前往【洛格罗尼奥】拉里奥哈自治区的首府，西班牙首屈一指的葡萄酒的交易中心。作为朝圣之路的驿站，来到此的人们夜夜饱醉而归，一番美食美酒后，再踏上神圣的信仰之路。今天特别安排3项体验项目，让您和家人在体验酿酒师生活，深度感受西班牙葡萄酒文化。包含以下项目：
                <w:br/>
                10:00【酿酒师体验（含一瓶酒）】*（时间不少于3小时）海明威曾说过，“葡萄酒是这世界上最文明的产物”。在里奥哈葡萄酒历史上最重要的地方—丰迈奥尔Fuenmayor，一个拥有超过12家里奥哈葡萄酒厂的村庄，特别安排以下活动：
                <w:br/>
                ① 完成葡萄栽培和葡萄酒酿造过程中的相关任务，比如葡萄采摘、修剪、葡萄成熟度采样等；
                <w:br/>
                ② 参观里奥哈的传统家庭酿酒厂，在其16世纪的洞穴中，与孩子们聆听与葡萄酒相关的故事；
                <w:br/>
                ③ 酿酒厂的实验，将由您的孩子们负责实验，帮助您了解葡萄酒的发酵过程；
                <w:br/>
                ④ 学习饮用葡萄酒（儿童饮用葡萄汁），特别赠送里奥哈风格的开胃菜和一瓶酒（仅限成人）。
                <w:br/>
                14:00结束酿酒师体验后，驱车前往洛格罗尼奥最热闹的月桂路一带（Calle Laurel），这个小街区虽然仅是横纵几条小巷，却集中了近60家小酒馆，是全西班牙酒馆密度最高的街区。每到夜晚，每家酒馆里里外外都挤满了人，大口喝酒，大口吃肉，纵情一晚上，好像每天都是节日一般。
                <w:br/>
                【Pintxos美食之旅】*(时间不少于2小时）当地人特别爱吃Pintxos，以至于还成立了一个“月桂协会”（Asociación La Laurel），制作了本小册子，专门介绍每家小酒馆的招牌Pintxos。而最地道的吃法是一家连着一家小酒馆吃上一整晚，每到一家就只点招牌Pintxos。我们特别为您精挑细选2家酒馆的招牌菜，让您大快朵颐。包含以下几家：
                <w:br/>
                ① Mesón del Abuelo：奶油煎鱼串；
                <w:br/>
                ② La Taberna de Baco：土豆芝士卷；
                <w:br/>
                官网：http://www.callelaurel.org
                <w:br/>
                16:00品尝2家招牌Pintxos之后，自由活动（时间不少于2个小时），若仍意犹未尽，可以继续您在月桂街的美食之旅。
                <w:br/>
                19:00酒足饭饱之后，特别入住【酒庄酒店】，漫步在葡萄园中，消耗Pintxos的卡路里，远眺群山，享受拉里奥哈乡村景致，细品属于您的慢时光。
                <w:br/>
                Finca de Los Arandinos芬卡洛斯阿迪诺斯酒店 Booking 评分：8.5
                <w:br/>
                酒店官网：https://www.fincadelosarandinos.com/
                <w:br/>
                Booking链接：https://www.booking.com/hotel/es/finca-de-los-arandinos.zh-cn.html
                <w:br/>
                	特别介绍：Finca de Los Arandinos芬卡洛斯阿迪诺斯酒店
                <w:br/>
                Finca de Los Arandinos酒店掩映在葡萄园和橄榄树林中，酒店外部采用了大胆的设计结构，纯白色的主设计风格，而酒店内部采用玻璃和抛光混凝土、木材的设计，简洁大方，又不失奢华感。客房内就可以观赏蒙特拉维罗山脉的美景，领略美丽的拉里奥哈乡村景致。酒店十分安静，适合远足、攀岩和骑马活动。酒店设有私人阳台、免费WiFi和平板电视。Tierra Restaurant餐厅供应采用当地农产品烹制的里奥哈传统风格的美食。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Finca de Los</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洛格罗尼奥—136公里—毕尔巴鄂
                <w:br/>
              </w:t>
            </w:r>
          </w:p>
          <w:p>
            <w:pPr>
              <w:pStyle w:val="indent"/>
            </w:pPr>
            <w:r>
              <w:rPr>
                <w:rFonts w:ascii="微软雅黑" w:hAnsi="微软雅黑" w:eastAsia="微软雅黑" w:cs="微软雅黑"/>
                <w:color w:val="000000"/>
                <w:sz w:val="20"/>
                <w:szCs w:val="20"/>
              </w:rPr>
              <w:t xml:space="preserve">
                9:00早餐后，驱车前往巴斯克大区的首府、经济中心【毕尔巴鄂】，毕尔巴鄂市因为汇集大量建筑杰作而繁荣，被《纽约时报》称为“毕尔巴鄂效应”(The Bilbao Effect)。包含以下景点：
                <w:br/>
                【圣地亚哥大教堂】（外观）教堂是以圣徒Santiago命名的，为了纪念著名的圣地亚哥朝圣之路。中世纪时曾用作市场
                <w:br/>
                和召开公民大会。记得盖章哦！
                <w:br/>
                【老城区】（不少于30分钟）老城区在西班牙海上称霸之前就建立了，街道两旁的古典样式的建筑，清晰地折射出曾经的辉煌与繁华。对Pintxos还意犹未尽的可有口福了，老城广场一周都是西班牙酒吧，有机会的话，您可以继续您的美食之旅。
                <w:br/>
                【沃兰汀步行桥】（不少于20分钟）毕尔巴鄂的地标之一。桥身与一般桥梁迥异，呈现出优雅的抛物线造型，仿佛迎着
                <w:br/>
                河上清风招展的丝带。桥侧有观景平台，是拍摄大桥全景的最佳角度。
                <w:br/>
                10:30【古根海姆博物馆】*（入内，时间不少于1.5小时）世界上最著名的私人现代艺术博物馆之一，与悉尼歌剧院一
                <w:br/>
                样，它们都属于未来的建筑提前降临人世，是用非凡间语言写就的城市诗篇。弗兰克·盖里(Frank Gehry）别出心裁的
                <w:br/>
                设计完美融入毕尔巴鄂及其周围的城市肌理，这里的藏品非常丰富，不仅有材料、样式奇特的现代艺术品，也收藏了毕加
                <w:br/>
                索等人的杰出作品。
                <w:br/>
                官网：http://www.guggenheim.org/bilbao
                <w:br/>
                温馨提示：古根海姆博物馆的门票有效期为一天，持票可以随时出入博物馆，开放时间为10:00-20:00。
                <w:br/>
                13:00在2019年米其林餐厅指南中，西班牙有米其林星级餐厅206家，西班牙北部的巴斯克是西班牙乃至全世界米其林
                <w:br/>
                星级餐厅密度最高的地区！看完艺术展览，特别安排在位于古根海姆博物馆的米其林一星餐厅Nerua享用午餐三道式，
                <w:br/>
                可以说非常小资了！
                <w:br/>
                【神秘巴斯克】一个最不像西班牙的地方，历史却远比西班牙更悠久。领土面积仅占西班牙3.2%的巴斯克自治区，却拥
                <w:br/>
                有超过西班牙10%的GDP总量。西班牙巴斯克地区早在旧石器时代就生活在这片土地上。巴斯克人在漫长的历史中极
                <w:br/>
                少被同化，保持有相对的独立性。在这片土地上还诞生了纳瓦拉王国。他们的语言被称为“上帝的语言”。
                <w:br/>
                15:00【圣胡安教堂】*（时间不少于1.5小时）石堡岛（Gaztelugatxe）是西班牙七大自然景观之一，因为《权力游戏》
                <w:br/>
                取景地龙石堡而名声大噪。通过迷你版的“万里长城”—圣胡安教堂（San Juan de）底下狭窄绵延的237 个台阶石造步
                <w:br/>
                道，走在细长的堤道上，脚下就是湛蓝的海水，轻柔的海浪拍打着礁石，前方仿佛是童话的入口。传说情侣们一起走过这
                <w:br/>
                些台阶，并一同敲教堂的大钟三下，两人的爱情就可永恒不灭。
                <w:br/>
                温馨提示：石阶栈道只能步行，需要半小时，建议您穿着舒适的衣着和鞋子，并带上饮用水。
                <w:br/>
                19:00晚餐后，入住酒店休息
                <w:br/>
                Hotel Meliá Bilbao梅里亚毕尔巴鄂酒店：8.6
                <w:br/>
                酒店官网：https://www.melia.com/pt/hoteis/espanha/bilbao/melia-bilbao/quartos.html
                <w:br/>
                Booking链接：https://www.booking.com/hotel/es/meliabilbao.zh-cn.html
                <w:br/>
                	特别介绍：Hotel Meliá Bilbao梅里亚毕尔巴鄂酒店
                <w:br/>
                酒店的设计灵感来源于雕塑家爱德华多·奇利达（Eduardo Chillida），设有带Doña Casilda Park公园美景的露台，酒店的Aizian Restaurant餐厅荣获2014年米其林星级。Quatre餐厅则供应多种巴斯克美食。距离古根海姆博物馆和圣玛梅斯体育场均有不到10分钟步行路程。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Hotel Meliá Bilbao
                <w:br/>
                5*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毕尔巴鄂—82公里—格塔里亚—26公里—圣塞瓦斯蒂安
                <w:br/>
              </w:t>
            </w:r>
          </w:p>
          <w:p>
            <w:pPr>
              <w:pStyle w:val="indent"/>
            </w:pPr>
            <w:r>
              <w:rPr>
                <w:rFonts w:ascii="微软雅黑" w:hAnsi="微软雅黑" w:eastAsia="微软雅黑" w:cs="微软雅黑"/>
                <w:color w:val="000000"/>
                <w:sz w:val="20"/>
                <w:szCs w:val="20"/>
              </w:rPr>
              <w:t xml:space="preserve">
                09:00早餐后，驱车前往西班牙的海鲜厨房格塔里亚。
                <w:br/>
                10:00【格塔里亚】（时间不少于2小时）格塔里亚（Getaria）是一个巴斯克海港小镇，以其丰富的海产品而闻名于世。这里是世界上第一个环球航行家埃尔卡诺的出生地。小镇上还有一个巴黎世家博物馆以纪念出生在此的巴黎世家的创始人巴伦西亚（Cristobal Balenciaga）。您也可以沿着海岸公里吹吹大西洋的海风，也可以登上小镇的圣安东山（Mount San Antón），俯瞰这个海滨小镇和壮丽的海岸全景。  
                <w:br/>
                12:00特别安排靠近海边的餐厅May Flower的烤海鲜餐。吹着来自大西洋的海风，享用着早上刚从港口捕捞上来的海鲜，
                <w:br/>
                多么美好的享受！
                <w:br/>
                13:00午餐后，驱车前往欧洲有名的度假胜地，米其林美味之城【圣塞瓦斯蒂安】，濒临比斯开湾，紧邻法国边境，拥有
                <w:br/>
                欧洲最美海滩。举办有“西班牙国际电影节之父”的圣塞巴斯蒂安国际电影节。包含以下景点：
                <w:br/>
                【风之梳】（时间不少于20分钟）是西班牙雕塑家爱德华多·奇利达钢铁抽象雕塑作品。雕塑组合的变化代表着生命运动，显示了敢与大风大浪搏击的勇气与倔强性格，被誉为当代经典作品。
                <w:br/>
                【贝壳湾】（时间不少于1小时）被誉为“欧洲最漂亮的沙滩”，西班牙最好的沙滩，沙质细腻，水很清很干净。沙子很柔软。
                <w:br/>
                16:00【比斯开湾滑翔机】*（飞行不少于15分钟）在世界最美海湾Donostia-SanSebastián上空飞行！与我们一起，从空中探索神秘的巴斯克地区。波澜壮阔的大西洋、雄伟的海岸峭壁、柔软的沙滩等都尽收眼底。
                <w:br/>
                温馨提示： 
                <w:br/>
                ①出于安全考虑，不建议高血压或是心脏病患者搭乘。
                <w:br/>
                ②如若因天气原因而取消飞行，则改登【乌尔古尔山】代替原定游览内容，此天行程游览将调整如下：贝壳海滩所处的是一个弧形的海湾，两侧各有一座山。这两座山既把惊涛骇浪的大西洋挡在外面，使海湾内相对风平浪静，也成为了观赏海湾全景的一个绝佳地点。我们将乘【齿轨小火车】*攀登乌尔古尔山，在山顶你可以看到整个城市的风景，吹着海风，听着海浪，看在街上唱歌舞蹈的人，你才知道为什么San Sebastian是适宜人类居住的城市！并退70欧/人门票差价，敬请悉知！
                <w:br/>
                19:00特别安排入住电影主题酒店。
                <w:br/>
                Hotel Astoria7阿斯托里亚7号酒店Booking 评分：8.8
                <w:br/>
                酒店官网：https://www.astoria7hotel.com/en
                <w:br/>
                Booking链接：https://www.booking.com/hotel/es/astoria7.zh-cn.html
                <w:br/>
                	特别介绍：Hotel Astoria7阿斯托里亚7号酒店
                <w:br/>
                为纪念曾经到访这座城市的演员或导演，Astoria7酒店以电影院和圣塞瓦斯蒂安电影节（San Sebastian Film Festival）为主题。位于River Urumea河畔的前Astoria Cinema电影院内，每间客房均提供免费Wi-Fi和平板电视。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Hotel Astoria7
                <w:br/>
                4*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圣塞瓦斯蒂安—229公里—特纳山谷—72公里—艾因萨
                <w:br/>
              </w:t>
            </w:r>
          </w:p>
          <w:p>
            <w:pPr>
              <w:pStyle w:val="indent"/>
            </w:pPr>
            <w:r>
              <w:rPr>
                <w:rFonts w:ascii="微软雅黑" w:hAnsi="微软雅黑" w:eastAsia="微软雅黑" w:cs="微软雅黑"/>
                <w:color w:val="000000"/>
                <w:sz w:val="20"/>
                <w:szCs w:val="20"/>
              </w:rPr>
              <w:t xml:space="preserve">
                8:00早餐后，驱车前往法国与西班牙两国界山比利牛斯山脉，绵延超过400公里，从大西洋沿岸直到地中海沿岸，山脊最高处海拔3404米，山峰和河谷错落有致。特纳山谷位于比利牛斯山脉中心位置，是人口最多的山谷之一。被高山的山脉环绕，冬季是滑雪胜地，夏季是避暑胜地，森林、湖泊、山区小镇、河流等你来探索。
                <w:br/>
                10:00【特纳山谷四驱车】*（不少于30分钟）乘着四驱车深入比利牛斯山脉，探秘山径小道，与花相伴，与山间清风对话，投入比利牛斯山脉的怀抱。
                <w:br/>
                14:00随后驱车探访山区小镇【艾因萨】（时间不少于2小时）艾因萨（Aínsa）一座令人惊奇的不规则的石头村庄，它是阿拉贡的一颗宝石。这里有罗马式圣马利亚教堂坐落在马约尔广场的东北角，您可以爬山钟楼眺望小镇的全景。
                <w:br/>
                17:00特别安排入住温泉酒店，在山区的自然美景中享用酒店三道式，晚餐后可在酒店内巨大的季节性室外游泳池，或是选择舒适的按摩或土耳其蒸汽浴，洗去旅途的疲劳！
                <w:br/>
                Barceló Monasterio de Boltaña Spa波尔塔纳修道院巴塞罗温泉酒店Booking 评分：8.6
                <w:br/>
                酒店官网：https://lacosmopolilla.com/monasterio-de-boltana-hotel-spa-pirineo
                <w:br/>
                Booking链接：https://www.booking.com/hotel/es/barcelo-monasterio-de-boltana-spa.zh-cn.html
                <w:br/>
                	特别介绍：Barceló Monasterio de Boltaña Spa波尔塔纳修道院巴塞罗温泉酒店
                <w:br/>
                Barceló Monasterio de Boltaña Spa酒店坐落在Ara河畔，享有壮丽的自然美景，位于一座建于16世纪的迷人建筑，设有配备齐全的Spa。酒店原为一座修道院，靠近法国边境，拥有精美的石头外墙和拱门等细节彰显了原始风格。巨大的季节性室外游泳池四周环绕着花园，是您度过轻松一天的完美之地。您可在豪华的Spa内享受舒适的按摩或土耳其蒸汽浴。酒店中令人印象深刻的用餐区设有极富魅力的拱形屋顶，并提供一流的美食。酒店附近拥有2个大型自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Barceló Monasterio de Boltaña Spa
                <w:br/>
                5*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艾因萨—281公里—巴塞罗那
                <w:br/>
              </w:t>
            </w:r>
          </w:p>
          <w:p>
            <w:pPr>
              <w:pStyle w:val="indent"/>
            </w:pPr>
            <w:r>
              <w:rPr>
                <w:rFonts w:ascii="微软雅黑" w:hAnsi="微软雅黑" w:eastAsia="微软雅黑" w:cs="微软雅黑"/>
                <w:color w:val="000000"/>
                <w:sz w:val="20"/>
                <w:szCs w:val="20"/>
              </w:rPr>
              <w:t xml:space="preserve">
                8:00早餐后，驱车前往巴塞罗那。
                <w:br/>
                11:00【La Roca购物村】（自由活动，不少于2小时）汇聚了50多个国际顶级品牌，游客会发现一百多家奢侈品牌折扣精品店和高达四折的全年精选优惠。不仅有西班牙本土的知名品牌，还有大量著名国际品牌。
                <w:br/>
                15:00【圣保罗医院】*（含门票，时间不少于1小时）建筑师蒙达内尔父子的作品，它与建筑师的另一个作品--加泰罗尼亚音乐宫1997年一起被联合国教科文组织列为世界遗产。主要由彩色马赛克装饰的小楼组成，入口建筑的顶部有一座尖塔，登上塔顶整座医院可以尽收眼底。它作为医院直到2009年。目前设有艺术学校和加泰罗尼亚图书馆。
                <w:br/>
                【兰布拉大街】是西班牙最有活力的大街，这里云集了来自世界各地的行为艺术家，是街头艺术和美食的天堂。
                <w:br/>
                【波盖利亚市场】（时间不少于30分钟），巴塞罗那古老的市场，也是深受巴塞罗那市民欢迎的地道食材采购地。波盖利亚市场是名副其实的“吃货天堂”，摊位上的新鲜的水果、蔬菜等井然有序地排放着，各种色彩穿插错落，如同毕加索手中的调色板一般，无不泛着令人愉悦的光泽。我们将会在此挑选当地最棒的食材。
                <w:br/>
                17:00【爵士帆船】*（时间不少于1小时30分钟）这场独特的帆船之旅将带您来到地中海，在远离城市喧嚣的帆船上安静的打一个小盹，在优美的爵士乐中欣赏地中海落日。从海上远眺巴塞罗那城市，一座城市尽收眼底。运气好的话还有机会看到海豚。
                <w:br/>
                20:00晚餐后，特别安排入住国际五星铂尔曼酒店。
                <w:br/>
                Pullman Barcelona Skipper巴塞罗纳斯基普铂尔曼酒店Booking 评分：8.5
                <w:br/>
                酒店官网：https://www.pullman-barcelona-skipper.com
                <w:br/>
                Booking链接：https://www.booking.com/hotel/es/gran-las-caldas-villa-termal.zh-cn.html
                <w:br/>
                	特别介绍：Pullman Barcelona Skipper巴塞罗纳斯基普铂尔曼酒店
                <w:br/>
                Pullman Barcelona Skipper酒店毗邻奥林匹克港口，港口停泊着数以百计的私家游艇，港口附近的奥运村有着超过2000座运动员公寓，现已归当地富人私有。酒店距离海滩仅有100米，提供免费WiFi和2个室外游泳池以及一个屋顶游泳池，享有城市和大海的壮丽景色，提供带日光躺椅的大型季节性露台。酒店拥有2间季节性鸡尾酒吧；步行几分钟即可到达巴塞罗那的主要旅游景点之一歌特区，距离历史悠久的市中心仅有2站地铁路程，巴塞罗那动物园和美丽的Ciutadella Park公园也在附近。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Pullman Barcelona Skipper
                <w:br/>
                5*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9:00早餐后，全天自由活动。
                <w:br/>
                	自由活动推荐：
                <w:br/>
                【圣家族大教堂】（建议游览1.5小时）高迪建筑艺术的巅峰之作，是巴塞罗那的标志性建筑，始建于1884年，目前仍在在修建中，尽管是一座未完工的建筑物，但丝毫无损于它成为世界上最著名的景点之一。
                <w:br/>
                【奎尔公园】（建议游览1小时）有人曾说：即便高迪一生只设计了奎尔公园这一个作品，也足以让他名垂青史。因为时间已经证明奎尔公园是高迪创造的一个传奇，一个不老的乌托邦。
                <w:br/>
                【奥林匹克会址】（建议游览1小时）这里是1992年巴塞罗那奥运会的主赛场，奥运会的开、闭幕式和田径比赛都在这里举行。
                <w:br/>
                【哥伦布广场纪念碑】（建议游览0.5小时）这座纪念碑高60米。纪念1492年哥伦布第一次从美洲探险凯旋归来。
                <w:br/>
                【巴塞罗那海滨徒步】（建议游览1小时）从哥伦布纪念柱起到海上宫殿总共2.5公里覆盖了巴塞罗那的首选娱乐目的地—老港口附近，一路上有历史悠久的古城区、公园、博物馆和大教堂等。
                <w:br/>
                【感恩大道】（建议游览2小时）感恩大街也叫格拉西亚大道，这是一条名店集中的物街。
                <w:br/>
                自由活动不含用车、不含导游服务。
                <w:br/>
                Pullman Barcelona Skipper巴塞罗纳斯基普铂尔曼酒店Booking 评分：8.5
                <w:br/>
                酒店官网：https://www.pullman-barcelona-skipper.com
                <w:br/>
                Booking链接：https://www.booking.com/hotel/es/gran-las-caldas-villa-termal.zh-cn.html
                <w:br/>
                	特别介绍：Pullman Barcelona Skipper巴塞罗纳斯基普铂尔曼酒店
                <w:br/>
                Pullman Barcelona Skipper酒店毗邻奥林匹克港口，港口停泊着数以百计的私家游艇，港口附近的奥运村有着超过2000座运动员公寓，现已归当地富人私有。酒店距离海滩仅有100米，提供免费WiFi和2个室外游泳池以及一个屋顶游泳池，享有城市和大海的壮丽景色，提供带日光躺椅的大型季节性露台。酒店拥有2间季节性鸡尾酒吧；步行几分钟即可到达巴塞罗那的主要旅游景点之一歌特区，距离历史悠久的市中心仅有2站路程，巴塞罗那动物园和美丽的Ciutadella Park公园也在附近。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Pullman Barcelona Skipper
                <w:br/>
                5*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巴塞罗那/转机/上海
                <w:br/>
              </w:t>
            </w:r>
          </w:p>
          <w:p>
            <w:pPr>
              <w:pStyle w:val="indent"/>
            </w:pPr>
            <w:r>
              <w:rPr>
                <w:rFonts w:ascii="微软雅黑" w:hAnsi="微软雅黑" w:eastAsia="微软雅黑" w:cs="微软雅黑"/>
                <w:color w:val="000000"/>
                <w:sz w:val="20"/>
                <w:szCs w:val="20"/>
              </w:rPr>
              <w:t xml:space="preserve">
                06:00 早餐打包后，在导游的带领下前往机场办理退税、出关等各项手续后，搭乘国际航班返回上海。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全程国际机票费用、燃油附加税；
                <w:br/>
                ◎	全程4-5星+当地特色酒店，酒店如行程内所附双标住宿；
                <w:br/>
                ◎	全程旅游巴士(含保险)；
                <w:br/>
                ◎	全程中文司机兼领队服务
                <w:br/>
                ◎	队签证费用；
                <w:br/>
                ◎	境外旅游人身伤害意外险；
                <w:br/>
                ◎	斗牛士庄园、布尔戈斯大教堂（含官导）、塞戈维亚（含官导）、酿酒师体验（含一瓶酒）、古根海姆博物馆（含官导）、圣胡安教堂、比斯开湾滑翔机、特纳山谷四驱车、爵士帆船（含一杯饮品）、圣保罗医院；
                <w:br/>
                ◎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个人护照办理费用；
                <w:br/>
                ◎	航空保险费、行李保险费、超重行李费；
                <w:br/>
                ◎	酒店客房、行李员、餐馆等其它自愿支付小费；
                <w:br/>
                ◎	各项私人额外费用如：洗衣、长途电话、酒水等消费；
                <w:br/>
                ◎	行程安排外之任何观光项目及自费活动(包括这些活动期间的用车、导游和司机服务等费用)；
                <w:br/>
                ◎	全程境外欧洲酒店单房差人民币9000元/间（备注：自然分房不保证夫妻同房、成年子女与父母同房）；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2025-05-08T00:55:21+08:00</dcterms:created>
  <dcterms:modified xsi:type="dcterms:W3CDTF">2025-05-08T00:55:21+08:00</dcterms:modified>
</cp:coreProperties>
</file>

<file path=docProps/custom.xml><?xml version="1.0" encoding="utf-8"?>
<Properties xmlns="http://schemas.openxmlformats.org/officeDocument/2006/custom-properties" xmlns:vt="http://schemas.openxmlformats.org/officeDocument/2006/docPropsVTypes"/>
</file>