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97东航亭可马里观鲸行程单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东航直飞-可配全国联运&lt;鲸品游-亭可马里震撼观鲸&gt; 全程4+5钻住宿【双海滨+影摄尼干布鱼市+狂野米日内亚+静谧佛牙寺+升级海鲜餐】金椰子+一房一张流量卡全赠送 I 打卡“千与千寻”海上小火车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GLHQ-CJTD1685336595iA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斯里兰卡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 ：MU231 上海-科伦坡 14:20-18:45
                <w:br/>
                参考航班：科伦坡-上海 MU232 20:20/05:55+1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私享礼赠：
                <w:br/>
                <w:br/>
                · 金椰子、特色瓦罐酸奶
                <w:br/>
                <w:br/>
                · 按房间赠送1张流量卡（20GB 流量）
                <w:br/>
                <w:br/>
                · 6/16首班赠送米内日亚国家公园
                <w:br/>
                <w:br/>
                <w:br/>
                <w:br/>
                【线路优势】11天9晚真正的兰卡全景游！持续创新，品质升级！
                <w:br/>
                <w:br/>
                【优选酒店】全程入住特色4+5钻系列酒店，安心闲适~
                <w:br/>
                <w:br/>
                【亲子甄选】出海观鲸/海豚+米内日亚国家公园--与万物生灵为伴，感官世界
                <w:br/>
                <w:br/>
                【缤纷行程】两大海滨+狮子岩+佛牙寺+尼干布+亭可马里+科伦坡市区游，兰卡全景走遍；
                <w:br/>
                <w:br/>
                【网红打卡】千与千寻“海边小火车”+尼干布鱼市
                <w:br/>
                <w:br/>
                【饕餮盛宴】全程西式自助餐穿插中式团餐，科伦坡升级1顿海鲜餐
                <w:br/>
                <w:br/>
                【体验增值】特别赠送康提舞表演，体验僧伽罗族文化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兰宝石假期：以品牌为动力，以质量求生存，以价格动人心！
                <w:br/>
                兰宝石假期斯里兰卡服务人次超10W人！2023年4月特此荣获斯里兰卡国家旅游部部长亲自颁发的“杰出贡献奖”！！
                <w:br/>
                深耕斯里兰卡产品10年！专线优秀领队往返斯里兰卡上百次；相同的价格请来跟我们比品质，相同的品质请来跟我们比价格~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上海--科伦坡/尼干布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自行前往上海浦东国际机场，在约定航站楼集合。搭乘中国东方航空飞往斯里兰卡首都-科伦坡（参考航班：上海-科伦坡 MU231 14：20/18:45 ）
                <w:br/>
                交通：飞机
                <w:br/>
                景点：无
                <w:br/>
                购物点：无
                <w:br/>
                自费项：无
                <w:br/>
                到达城市：科伦坡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海里坦斯内格伯酒店/肉桂湖畔或者同等级别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尼甘布/科伦坡--丹布勒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早餐后前往尼甘布鱼市场/圣玛丽教堂，下午前往米内日亚国家公园
                <w:br/>
                备注:
                <w:br/>
                1、 由于季节原因，大象会随机移动，导游会根据实际情况带领客人去适合观象的地方，可能入口不是显示米内日亚公园，实际都是
                <w:br/>
                属于同一片区域，请理解。
                <w:br/>
                2、 进入园区需换乘吉普车，斯里兰卡为小费制国家，结束需付司机 300 卢比，请理解。
                <w:br/>
                交通：汽车
                <w:br/>
                景点：尼甘布鱼市场/圣玛丽教堂/米内日亚国家公园
                <w:br/>
                购物点：无
                <w:br/>
                自费项：无
                <w:br/>
                到达城市：丹布勒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早餐：酒店餐     午餐：行程餐     晚餐：酒店餐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卡丹布勒阿玛雅湖度假村/杰特威湖酒店或者同等级别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丹布勒--亭可马里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狮子岩然后前往亭可马里/荷兰古堡-弗雷德里克要塞
                <w:br/>
                交通：汽车
                <w:br/>
                景点：狮子岩/亭可马里/荷兰古堡-弗雷德里克要塞
                <w:br/>
                购物点：无
                <w:br/>
                自费项：无
                <w:br/>
                到达城市：亭可马里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早餐：酒店餐     午餐：行程餐     晚餐：酒店餐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西纳蒙特林克布鲁酒店或者同等级别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亭可马里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今日需早起观鲸
                <w:br/>
                备注：为了更好的体验，请做好以下准备
                <w:br/>
                1、老人、小孩、孕妇及患有心脑血管疾病的客人，需评估自身的安全情况决定是否参加;
                <w:br/>
                2、海面航行风浪较大，建议提前30分钟服用晕船药;
                <w:br/>
                3、请准时在酒店门口等待司导，请勿迟到。请严格遵守船上安全须知，如遇问题可以向领队寻求帮助;
                <w:br/>
                4、海面上紫外线较强，在甲板上注意防晒;
                <w:br/>
                5、请注意自己随身物品，尽量别带大件物品，以防丢失;
                <w:br/>
                6、由于鲸鱼、海豚、出没无规律，看到与否皆有可能。鲸鱼出没因自然因素无法人为控制，若当天没能达到预期效果，不能受退款，敬请谅解。
                <w:br/>
                交通：船
                <w:br/>
                景点：亭可马里出海观鲸/东部海滨自由活动
                <w:br/>
                购物点：无
                <w:br/>
                自费项：无
                <w:br/>
                到达城市：亭可马里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早餐：酒店餐     午餐：行程餐     晚餐：酒店餐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帕斯库达阿玛雅海滩度假村或者同等级别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亭可马里--康提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康提湖
                <w:br/>
                交通：汽车
                <w:br/>
                景点：康提湖
                <w:br/>
                购物点：无
                <w:br/>
                自费项：无
                <w:br/>
                到达城市：康提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早餐：酒店餐     午餐：行程餐     晚餐：酒店餐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康提阿马亚山/格兰德康提亚酒店/马哈威利齐酒店或同等级别&lt;br &gt;傍晚【特别赠送康提舞表演 】：斯里兰卡康提舞,充满当地民族特色,令人过目不忘。是斯里兰卡僧伽罗族传统舞蹈中尤具代表性的舞蹈派别,是僧伽罗族文化标志之一。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康提--西南海滨（车程约4.5小时）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佛牙寺
                <w:br/>
                备注：1.需穿长裤及不露肩上衣，需脱鞋；2.进入寺庙需脱鞋，有鞋子寄存处，寄存费约为50卢比
                <w:br/>
                随后前往康提宝石店
                <w:br/>
                交通：汽车
                <w:br/>
                景点：佛牙寺-康提宝石博物馆
                <w:br/>
                购物点：康提宝石博物馆
                <w:br/>
                自费项：无
                <w:br/>
                到达城市：西南海滨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早餐：酒店餐     午餐：行程餐     晚餐：酒店餐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蓝水酒店/肉桂贝伯鲁维拉酒店或者同等级别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西南海滨（全天自由活动，无车无导）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一整天的自由活动畅享海滨，可在酒店或周边悠享度假时光。但如果您有一颗闲不住的心，也可以参加当地的自费活动：120美金/人（加勒古堡+高跷立钓+海龟孵育中心+游船红树林+简餐）
                <w:br/>
                交通：无
                <w:br/>
                景点：一天自由活动
                <w:br/>
                购物点：无
                <w:br/>
                自费项：推荐自费120美金/人（加勒古堡+高跷立钓+海龟孵育中心+游船红树林+简餐）
                <w:br/>
                到达城市：西南海滨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早餐：酒店餐     午餐：X     晚餐：酒店餐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蓝水酒店/肉桂贝伯鲁维拉酒店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西南海滨--科伦坡--上海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早起体验体验海边火车，如遇不能坐火车则改为汽车，费用不退。2、赠送段火车以实际出票为准，斯里兰卡动力有限，火车票需现场购买，无空调不保证座位。
                <w:br/>
                备注：
                <w:br/>
                1.斯里兰卡大多数火车设施都是比较落后的，请您一定要注意安全。
                <w:br/>
                2.火车票不能提前预售，只能现到现购，因此可能会出现无座的情况。
                <w:br/>
                3.斯里兰卡的火车时刻是天天变动的，而且车站的时间牌全人工更换。所以经常会有提前、延误或者临时取消的问题，如有遇更改或取消，我们将换乘旅游巴士返回，敬请谅解！
                <w:br/>
                4.海边火车为体验当地风情，设施较落后，不愿乘火车的客人可选择随大巴返回科伦坡，无费用退回。
                <w:br/>
                随后返回科伦坡 赠送科伦坡城市观光
                <w:br/>
                下午根据航班时间提前4小时乘车前往科伦坡机场，乘航班返回上海.（参考航班：科伦坡-上海 MU232 20:20/05:55+1，具体航班时刻以出团通知书为准）
                <w:br/>
                交通：汽车
                <w:br/>
                景点：海边小火车-科伦坡城市观光
                <w:br/>
                购物点：无
                <w:br/>
                自费项：无
                <w:br/>
                到达城市：科伦坡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早餐：酒店餐     午餐：行程餐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夜宿飞机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抵达上海浦东国际机场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抵达上海
                <w:br/>
                交通：飞机
                <w:br/>
                景点：无
                <w:br/>
                购物点：无
                <w:br/>
                自费项：无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1、行程中所含上海-科伦坡-上海机票和燃油税；
                <w:br/>
                2、行程中注明酒店双人间住宿；
                <w:br/>
                3、境外司机导游服务费；
                <w:br/>
                4、行程内所注明的餐，其中酒水、饮料客人自付（飞机上餐食由
                <w:br/>
                航空公司提供）；
                <w:br/>
                5、英文导游加中文翻译或者当地中文导游服务；
                <w:br/>
                6、空调旅游车；
                <w:br/>
                7、景点第一门票，以行程所注为准（导游有权在不减少景点的
                <w:br/>
                情况下前后调整行程）；
                <w:br/>
                8、当地政府征收的税。
                <w:br/>
                9、斯里兰卡电子签证费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如需申请国内联运，确认联运后130元/人单程税费需自理，可
                <w:br/>
                联运地区及免费联运时间以航司批复为准
                <w:br/>
                2、如产生单人需补单房差
                <w:br/>
                3、 护照费用，航空公司燃油税上涨价格部份，如遇上涨则追补差
                <w:br/>
                价。
                <w:br/>
                4、 酒店内电话、传真、洗熨、收费电视、饮料等费用
                <w:br/>
                5、 理发，电话，烟酒，行李搬运等私人费用
                <w:br/>
                6、 当地部分景点收取照相机和摄像机的费用：约100卢比/台
                <w:br/>
                7、 出入境的行李海关课税，超重行李的托运费、管理费等
                <w:br/>
                8、 旅游费用不包括旅游者因违约、自身过错、自由活动期间内行
                <w:br/>
                为或自身疾病引起的人身和财产损失
                <w:br/>
                9、因不可抗力的客观原因和非我公司原因，（如天灾，战争，罢工
                <w:br/>
                等）或航空公司航班延误或取消，领馆签证延误等特殊情况而产
                <w:br/>
                生的额外的费用
                <w:br/>
                10、 服务项目未提到的其他一切费用
                <w:br/>
                11、强烈建议自行购买旅游意外险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康提宝石博物馆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宝石等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加勒古堡+高跷立钓+海龟孵育中心+游船红树林+简餐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（一）斯里兰卡人宗教意识浓，宗教地位高。到斯旅游，切记尊重宗教。
                <w:br/>
                1、参观寺庙要脱鞋；穿着要得体，不要袒胸露背，不可穿无袖上衣和短裙、短裤，宜穿白色为主色的带袖衣服，裙、裤长度过膝。不要
                <w:br/>
                抚摸和尚的脑袋。
                <w:br/>
                2、在寺庙照相一般须得到许可。与佛像合影时，被拍者必须面对佛像，不可背对佛像，也不能紧贴佛像并排站立，或平起平坐。严禁
                <w:br/>
                爬骑在佛像上玩耍、拍照。
                <w:br/>
                3、在僧侣面前，应席地而坐，或选择较矮的凳子就坐，不能与僧侣并排就坐。
                <w:br/>
                4、尊敬僧侣，在公共汽车上，要为他们让座。路遇僧侣，要躬身合十，请其先行。
                <w:br/>
                5、候机厅内的白椅子，是为宗教人士准备的，即使座位空着，普通人员亦不得占用。
                <w:br/>
                6、遇月圆节，不能喝酒。
                <w:br/>
                （二）斯里兰卡人信奉佛教“不杀生”的教义，有保护环境的传统。当地人注重环境保护和动物保护，不少动物被列为国家保护动物，
                <w:br/>
                并有相关野生动物保护法。游客须尊重当地法律及习俗，了解基本法律法规，请勿随意猎杀野生动物，以免引起法律纠纷或与当地
                <w:br/>
                人发生冲突。任何捕杀动物的行为，比如在野外抓蝴蝶、在家里杀鸽子，都有可能被斯里兰卡人举报而坐牢。乌鸦在斯里兰卡被视
                <w:br/>
                为神鸟和吉祥物，不可伤害。
                <w:br/>
                （三）在斯里兰卡公众场合裸体是非法的，除非得到特许的私密小岛，其他地方不许裸泳、裸晒、裸奔。
                <w:br/>
                （四）未经批准，在家私自酿酒也属违法行为。
                <w:br/>
                （五）当地人有收小费的习惯。司机、导游、宾馆、餐厅的服务生，只要您享受了他们的服务，就要支付小费。一些旅游景区，常有当地
                <w:br/>
                人热情指路或者搀扶游客上山，此种情况也须付小费。如果不需要帮助，建议礼貌拒绝。
                <w:br/>
                海关规定：
                <w:br/>
                外国人入境携带少量的个人用品，不缴关税。入境者或申报走红色通道；或走绿色通道。对于可疑者，海关官员可要求其走红色通
                <w:br/>
                道，以便接受检查。活体动物、植物、鸟类等限量入境，且须经检疫。入境请各位旅客确实遵守如下：免税带人的烟酒为香烟 0 支，酒
                <w:br/>
                一瓶。建议以美金现金在机场兑换当地货币花用最为划算，较大商店也收信用卡，当地一般商店只有收受当地货币及美金现金。记
                <w:br/>
                得保存兑换货币之收据，以便兑换没有使用之货币，待出境时换回美金。
                <w:br/>
                个人旅行用品：
                <w:br/>
                1、斯里兰卡酒店不提供牙刷、牙膏、拖鞋，请各位成员自备。另建议自带毛巾。
                <w:br/>
                2、替换衣服多套；
                <w:br/>
                3、美元或国际兑换货币，人民币不通用；斯里兰卡货币为卢比,1 人民币约换 50 卢比
                <w:br/>
                4、相机适配电池带足；
                <w:br/>
                5、如果携带摄像机，剃须刀等电器，请选用 230V 电压产品。
                <w:br/>
                6、香烟每人 0 条，酒类每人最多 1 瓶，超量有被罚款及没收的危险；
                <w:br/>
                7、个人用药请自备。
                <w:br/>
                时差：比北京时间慢 2.5 小时。如北京时间 10：30，当地时间为 8 点。
                <w:br/>
                货币：需以美元兑换，1 美元=350 卢比（仅供参考，以当地汇率为准）
                <w:br/>
                电压：各种电器小配件如摄像机、照相机、手机，最好带全所有的充电器。电流是 220-250 伏，50 赫兹，墙上插座有的地方为两项圆
                <w:br/>
                孔插座，有的地方为三项圆孔插座，需准备多功能适配器。
                <w:br/>
                电压:伏特，插座为 2 孔及圆孔品字型英式插头，若用双圆插头，把上面的地缘洞用笔按一下，双插头亦可插入。
                <w:br/>
                营业时间：商店营业时间：一般商店星期一到星期五由 10 时-18 时，百货公司只到 16 时 30分，星期六由 10 时-14 时，星期日休息。
                <w:br/>
                银行星期一由 9 时-13 时，星期二到星期五由 9 时-13时 30 分；星期六，星期日及满月之日都休息。
                <w:br/>
                着装：
                <w:br/>
                1、该国位处热带，终年温热 23 度 C-32 度 C，服装以短袖夏装为主。
                <w:br/>
                2、为尊重该国佛教礼俗、佛牙庙、石窟寺等寺庙，男女士皆不可穿著短裤或无袖衣物入内，敬请合作。饭店晚餐时，男士也不可穿著
                <w:br/>
                短裤入内，至少必须带一条长裤。
                <w:br/>
                3、较为美观好走的凉鞋是较佳的选择，一般室内拖鞋不宜穿出室外，上狮子王宫阶梯较为陡峭，请穿好走的鞋子如运动鞋。
                <w:br/>
                4、泳衣、泳镜、防晒油（请特别注意戏水安全、结伴同行）太阳眼镜、防晒帽子皆可戴，偶有雷阵雨，小折伞也请您准备。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紧急联系方式：
                <w:br/>
                1、我驻斯使馆电话：0094-11-2688610（办公室），0094-11-2694491（总机）地址：381 A. Bauddhaloka Mawatha，
                <w:br/>
                Colombo 7，Sri Lanka
                <w:br/>
                2、报警电话:119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护照首页拍照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2025-06-24T16:45:15+08:00</dcterms:created>
  <dcterms:modified xsi:type="dcterms:W3CDTF">2025-06-24T16:45:15+08:00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