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鲁G810《青岛日照双动4日游》 青岛高铁时代/双动车往返/升级星青航美爵海景房/网红大教堂+栈桥+中山路+小麦岛/网红五四广场夜景+网红打卡-广兴里+万平口金沙滩/夜游东夷小镇/O购物店行程单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鲁G810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【纯玩度假】纯玩度假/0购物店
                <w:br/>
                【升级酒店】一升级一晚指定入住青岛五钻青航美爵酒店（海景房）
                <w:br/>
                【海滨度假】闹中取静/亲海0距离度假/氛围感拉满；
                <w:br/>
                【城市夜景】五四广场夜景，绚丽浮山湾灯光秀；
                <w:br/>
                【老青岛味】解锁岛主的小日常，网红打卡城市IP·大教堂+大鲍岛和中山路德味浓浓；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度假】纯玩度假/0购物店【升级酒店】一升级一晚指定入住青岛五钻青航美爵酒店（海景房）【海滨度假】闹中取静/亲海0距离度假/氛围感拉满；【城市夜景】五四广场夜景，绚丽浮山湾灯光秀；【老青岛味】解锁岛主的小日常，网红打卡城市IP·大教堂+大鲍岛和中山路德味浓浓；</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无锡-日照
                <w:br/>
              </w:t>
            </w:r>
          </w:p>
          <w:p>
            <w:pPr>
              <w:pStyle w:val="indent"/>
            </w:pPr>
            <w:r>
              <w:rPr>
                <w:rFonts w:ascii="微软雅黑" w:hAnsi="微软雅黑" w:eastAsia="微软雅黑" w:cs="微软雅黑"/>
                <w:color w:val="000000"/>
                <w:sz w:val="20"/>
                <w:szCs w:val="20"/>
              </w:rPr>
              <w:t xml:space="preserve">
                客人自行前往无锡站北广场
                <w:br/>
                <w:br/>
                无锡站-日照西站(根据实际开票二等座）
                <w:br/>
                <w:br/>
                D2928  无锡08:01-11:34日照西
                <w:br/>
                <w:br/>
                D2906  无锡09:28-12:30日照西
                <w:br/>
                <w:br/>
                客人抵达目的地后安排入住酒店休息,（具体时间、地点、以出团通知书为准）
                <w:br/>
                <w:br/>
                备注：因考虑散拼客人来往班次不同，推荐部分酒店临近景区、商圈为参考。游客可选择自由前往游玩。
                <w:br/>
                <w:br/>
                 1、夜游【东夷小镇】（游览时间约120分钟）：被誉为中国离海最近的、集民俗体验和休闲观光于一体的海滨旅游小镇，整个小镇由四个岛屿组成，分别是渔文化主题岛、民俗文化体验岛、异域文化风情岛和休闲娱乐观光岛。各种美食应有尽有，满足你的味蕾，景色美轮美奂。
                <w:br/>
                <w:br/>
                2、【万平口景区】（自由活动约120分钟）位于悠久文化历史的山东海滨城市——日照。“旅游来日照，必到万平口”，已成为各地游客的共识。万平口景区是日照市黄金海岸线上新兴的旅游胜地，有“万只船舶平安入口之意”，位于新市区内，海曲东路最东端，景区海岸线长5000米，占地面积760万平方米，年平均气温12.6摄氏度，冬无严寒，夏无酷暑。
                <w:br/>
                <w:br/>
                3、国家4A级景区--CCTV外景拍摄地【奥林匹克水上小镇】是中国十大水上运动小镇之一（约1小时）该小镇依海而建,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
                <w:br/>
                <w:br/>
                4、日照商圈：海纳商城、日照本地林家滩商业街、日照石臼海鲜批发市场、日照鲁豫海鲜市场。（日照、青岛大部分饭店游客可自带海鲜，让店家加工。加工费单算！）
                <w:br/>
                <w:br/>
                温馨提示【动车/飞机/送站注意小贴士】
                <w:br/>
                <w:br/>
                一：为保证您的返程(车次/航班），请务必保持您预留的手机通话畅通，导游会提前一天19点之前联系客人，落实接站酒店事宜。
                <w:br/>
                二：【国内火车】至少需提前1小时抵达车站；【国内航班】至少需提前2小时抵达机场
                <w:br/>
                <w:br/>
                三：若您的车次较早酒店将无法为您提供自助早餐服务，我们将协调酒店为您和您的家人提供简单的打包早餐，忘海涵；
                <w:br/>
                <w:br/>
                三：抵达酒店后，请报出行人名字办理入住手续，酒店入住时间为下午2点以后，如果您到店较早，可将行李寄存酒店。遇到任何情况都可以打导游电话协助处理。
                <w:br/>
                <w:br/>
                四：若您的航班，车次时间为13点以后，我们会尽量为您向酒店争取延迟退房；如若未能解决，酒店前台会给予行李寄存服务，还请谅解！
                <w:br/>
                <w:br/>
                五：当天送站为司机服务（无导游），并按要求送至指定地点；
                <w:br/>
                <w:br/>
                安全小贴士：（自由活动期间保管好随身物品，注意人身财产安全，合理戏水玩海，尽量不湿身，
                <w:br/>
                <w:br/>
                严谨下海游泳）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日照-青岛
                <w:br/>
              </w:t>
            </w:r>
          </w:p>
          <w:p>
            <w:pPr>
              <w:pStyle w:val="indent"/>
            </w:pPr>
            <w:r>
              <w:rPr>
                <w:rFonts w:ascii="微软雅黑" w:hAnsi="微软雅黑" w:eastAsia="微软雅黑" w:cs="微软雅黑"/>
                <w:color w:val="000000"/>
                <w:sz w:val="20"/>
                <w:szCs w:val="20"/>
              </w:rPr>
              <w:t xml:space="preserve">
                酒店内享受早餐。随后乘车出发，开始美好旅途的一天，途径青岛胶州湾隧道位于中国山东省青岛市，连接黄岛区与市南区，距西北方向胶州湾大桥15千米；该隧道南起黄岛区薛家岛端滨海大道南段，下穿九龙山路、胶州湾海域，南至市南区团岛端四川路，其中，薛家岛端接滨海大道、漓江东路、九龙山路，团岛端接四川路、莘县路及胶宁高架路。抵达后参观青岛十大美景之首【青岛栈桥】（约60分钟 备注：如遇交通管制，则不能游览）青岛百年历史的象征与见证观长虹远引赏飞阁回澜。【大鲍岛街区】大鲍岛作为最具有青岛特色的历史城区，承载几代青岛人美好的记忆。从最初的一个小海岛，发展到后来的小村落，再发展成华人的主要居住区，最后变成青岛本土文化的发祥地。作为当时的华人区，人们在仿照西方建筑风格的同时，还保留了一些传统的建筑设计，因此就形成了独特的“里院建筑”。【网红打卡-广兴里】广兴里内有很多老建筑，这些建筑主要建成于上个世纪二三十年代；漂亮的楼房、复古的拱廊、茂密的树木，使这里成为了热门的拍照打卡地，快带上朋友一起来玩吧！
                <w:br/>
                <w:br/>
                午餐后【天主教堂】（游览时间约60分钟）游览天主教堂，上街里，感受青岛老城区的表格，感受青岛顶流时尚和烟火气息。此路贯通南北，起伏蜿蜒，如同一条历史川流，在老青岛人的心上已流淌了百年。瞩目今日繁华洁净的商业街，回首百年的中山路，沧桑巨变，令人惊叹。中山路是青岛市“名片”，堪称青岛的“母脉”。后车赴青岛打卡网红地第3名的【小麦岛】小麦岛公园（游览时间约60分钟）异国的味道，草地，大海，还有可爱的木栈道，风景美的清新又可爱。这里没有城市的喧嚣，却又在城市的中心，这里是心与大海最好的交汇处，来这里一起感受“面朝大海，春暖花开”吧。随后前往【石老人海水浴场】（自由活动约120分钟）青岛市区最大的海水浴场，漫步沙滩，遥望“石老人”在海中托腮凝望，惟妙惟肖，听导游讲关于他美丽动人的传说；海边踏浪，捉蟹拾贝，感受阳光。随后夜游全国超火爆的“网红”五四广场酷炫夜景，mix“上合蓝”（游览时间120分钟）展露出前所未有的高颜值，霓虹幻化而成的点点星光，与波澜不惊的海面映衬出一片祥和,光彩夺目的黄金霓裳，掩去了夜的鬼魅，勾勒出青岛的模样;华灯初上，岸边楼宇灯光璀璨，沿着海边，尽览灯火通明的秘境;让我们来畅游青岛！。晚餐后适合集合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青岛五钻青航美爵酒店（海景房）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青岛-日照
                <w:br/>
              </w:t>
            </w:r>
          </w:p>
          <w:p>
            <w:pPr>
              <w:pStyle w:val="indent"/>
            </w:pPr>
            <w:r>
              <w:rPr>
                <w:rFonts w:ascii="微软雅黑" w:hAnsi="微软雅黑" w:eastAsia="微软雅黑" w:cs="微软雅黑"/>
                <w:color w:val="000000"/>
                <w:sz w:val="20"/>
                <w:szCs w:val="20"/>
              </w:rPr>
              <w:t xml:space="preserve">
                早可自由观看海上日出，享用五星自助早餐后酒店沙滩赶海...
                <w:br/>
                <w:br/>
                【青岛栈桥】（约60分钟 备注：如遇交通管制，则不能游览）栈桥始建于1891年，是青岛的标志，长440米，宽10米，原为运输码头，桥南端筑半圆形防波堤，堤内建有民族形式的两层八角楼，名“回澜阁”，游人伫立阁旁，欣赏层层巨浪涌来，欣赏"长虹远引、飞阁回澜"，“飞阁回澜”被誉为“青岛十景”之一；
                <w:br/>
                <w:br/>
                【琴屿路】（游览约1小时）这条路连接鲁迅公园和小青岛，路面周边的景色也是难得一见，可以与此同时赏析胶州湾和汇泉湾的海景，周边碧海蓝天， 褐色礁石，仿佛宫崎骏漫画里的夏天，就在这里，随手一拍都很出片！
                <w:br/>
                <w:br/>
                车赴日照前往鲁南最大的室内冰雕馆——【冰雪大世界】（门票80元/人赠送，棉服15元/人自理）哈尔滨冰雕精心打造让您在南方的炎炎夏日感受冰天雪地，配有极速滑道，冰上爬犁等大型综合性冰雪娱乐场馆。
                <w:br/>
                <w:br/>
                游览【万平口风景区】（约2小时）游览日照市地标性广场被誉为“北方亚龙湾”和“江北最大的天然泻湖”的【万平口风景区】。素有“旅游来日照，必到万平口”的说法。景区内沙滩海岸线全长5000余米，占地面积760万平方米，景区集广场、绿地、餐饮、购物、娱乐、洗浴为一体，内含优质沙滩，太阳椅，太阳伞，淡水冲洗，海洋游乐园，海鲜特色餐厅，景区小火车等娱乐基础设施。海滨标志性建筑--大型音乐喷泉广场，尽情享受蓝天，碧海 ，金沙滩的城市风情。结束后入住酒店。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日照-无锡
                <w:br/>
              </w:t>
            </w:r>
          </w:p>
          <w:p>
            <w:pPr>
              <w:pStyle w:val="indent"/>
            </w:pPr>
            <w:r>
              <w:rPr>
                <w:rFonts w:ascii="微软雅黑" w:hAnsi="微软雅黑" w:eastAsia="微软雅黑" w:cs="微软雅黑"/>
                <w:color w:val="000000"/>
                <w:sz w:val="20"/>
                <w:szCs w:val="20"/>
              </w:rPr>
              <w:t xml:space="preserve">
                早晨，睡到自然醒。酒店内享受早餐，后自由活动
                <w:br/>
                <w:br/>
                适时送往高铁站，乘高铁返回到温馨的家。
                <w:br/>
                <w:br/>
                参考车次：
                <w:br/>
                <w:br/>
                D2921 日照西 10:02-13:25无锡
                <w:br/>
                <w:br/>
                D2927 日照西17:46-21:44无锡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【住宿】两晚日照三钻酒店或同级+升级一晚青岛五钻青航美爵酒店（海景房）
                <w:br/>
                <w:br/>
                【用餐】成人＋大童赠送3餐自助早餐(小儿童不包含)
                <w:br/>
                <w:br/>
                【交通】青岛日照当地用车（根据人数安排车型，1人1正座）
                <w:br/>
                <w:br/>
                【导游】地接导游全程服务10元/人
                <w:br/>
                <w:br/>
                【门票】成人＋大儿童包含行程内景点团队门票
                <w:br/>
                <w:br/>
                【小儿童】只含车位，导游服务费，其余自理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1、自愿自理：激情快艇冲浪80元/人 +大帆船出海100元/人+龙舟套票168元/人+青岛海山观光150元/人，门市价498元/人，旅行社优惠价300元/人
                <w:br/>
                <w:br/>
                2、用餐：中餐/晚餐不含，请自理（导游可协助代订）
                <w:br/>
                <w:br/>
                3、保险：强烈建议游客购买旅游意外险
                <w:br/>
                <w:br/>
                4、除景点第一大门票外的二次消费（如索道、娱乐项目、请香等），请游客自愿选择，旅行社及导游不参与。
                <w:br/>
                <w:br/>
                <w:br/>
                <w:br/>
                <w:br/>
                <w:br/>
                单房差：7-8月单房差：500元/人（退300元，不占床不含早）
                <w:br/>
                <w:br/>
                <w:br/>
                儿童补门票
                <w:br/>
                <w:br/>
                极地海洋世界：1.2以下免票，1.2-1.4米以下120元，1.4米以上同成人240元
                <w:br/>
                <w:br/>
                <w:br/>
                <w:br/>
                儿童补早餐：
                <w:br/>
                <w:br/>
                1.2以下免票，1.2-1.4米以下50元，1.4米以上同成人98元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2、单房差：500元/人（退300元，不占床不含早）
                <w:br/>
                <w:br/>
                3、此团需满1人开班！
                <w:br/>
                <w:br/>
                4、报名请提供准确名字、身份证号码以及手机联系方式，出行当前请务必随身携带身份证原件。    
                <w:br/>
                <w:br/>
                5、游客自行前往出发地火车站，建议火车出发1小时,凭身份证取票上车，对号入座，如因自身原因未能按时乘车者，一律按自动退团处理，费用不退。回程后游客在火车站就地散团，结束行程。
                <w:br/>
                <w:br/>
                6、旅游价格为旅行社折扣打包价格 ，游客自愿放弃门票的，按照旅行社折扣价退还门票差价！
                <w:br/>
                <w:br/>
                7、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【火车票注意事项】
                <w:br/>
                <w:br/>
                2023年1月1日起施行新规
                <w:br/>
                <w:br/>
                一：年满6周岁且未满14周岁的儿童应当购买儿童优惠票；
                <w:br/>
                <w:br/>
                二：年满14周岁的儿童，应当购买全价票
                <w:br/>
                <w:br/>
                三：每一名持票成年旅客可免费携带一名未满6周岁且不单独占用席位的儿童乘车；
                <w:br/>
                <w:br/>
                超过一名时，超过人数应当购买儿童优惠票。
                <w:br/>
                <w:br/>
                备注：请根据儿童实际身高购票，我社不承担因儿童身高与所购车票不符而无法进站的责任。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7、旅游者在旅行过程中，自由活动期间；未经旅行社同意，擅自离队或因个人原因离开酒店及景区等。所导致的人身安全，财产损失一切后果自行负责, 与旅行社无关。特此告知！
                <w:br/>
                <w:br/>
                8、海滨旅游，海边游玩，注意人生财产安全，踏浪赶海，尽量不要失身。
                <w:br/>
                <w:br/>
                火车票注意事项
                <w:br/>
                <w:br/>
                2023年1月1日起施行新规
                <w:br/>
                <w:br/>
                一：年满6周岁且未满14周岁的儿童应当购买儿童优惠票；
                <w:br/>
                <w:br/>
                二：年满14周岁的儿童，应当购买全价票
                <w:br/>
                <w:br/>
                三：每一名持票成年旅客可免费携带一名未满6周岁且不单独占用席位的儿童乘车；
                <w:br/>
                <w:br/>
                超过一名时，超过人数应当购买儿童优惠票。
                <w:br/>
                <w:br/>
                备注：请根据儿童实际年龄购票，我社不承担因儿童身高与所购车票不符而无法进站的责任。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2025-07-08T10:18:05+08:00</dcterms:created>
  <dcterms:modified xsi:type="dcterms:W3CDTF">2025-07-08T10:18:05+08:00</dcterms:modified>
</cp:coreProperties>
</file>

<file path=docProps/custom.xml><?xml version="1.0" encoding="utf-8"?>
<Properties xmlns="http://schemas.openxmlformats.org/officeDocument/2006/custom-properties" xmlns:vt="http://schemas.openxmlformats.org/officeDocument/2006/docPropsVTypes"/>
</file>