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【轻奢云水谣】厦门·云水谣.鼓浪屿·老别墅下午茶·旅拍·帆船出海·赶海4日游行程单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LU-FJ1676963520df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【景点特色】安排具有高知名度和值得玩的黄金景点，深度游览，拒绝走马观花，不留遗憾
                <w:br/>
                【充实行程】一诺千金的品质保证，绝不更换景点，绝不压缩游览时间，做深玩达人
                <w:br/>
                【车辆服务】全程5年以内的空调车，师傅保证多年开车经验为您保驾护航
                <w:br/>
                【管家服务】独一无二的旅行管家，24小时出游中On Call，贴心服务
                <w:br/>
                【精心安排】体验小资帆船出海冲浪，邂逅海豚，体验本土渔民捕鱼、赶海等日常，找寻大海的馈赠
                <w:br/>
                【旅途记忆】鼓浪屿旅拍，专业摄影师，携带专业摄影设备，为游客抓拍旅途中，美好瞬间，赠送精美照片10张以上
                <w:br/>
                【品质保证】0购物、0自费，真正的纯玩无自费、无购物纯净之旅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【鼓浪屿】素有“海上花园”之誉，岛上收藏众多古典钢琴沁心典雅，更为其赢得“钢琴
                <w:br/>
                岛”的美誉
                <w:br/>
                【滩涂赶海】滩涂赶海体验当地渔民的劳作方式，收获意外惊喜
                <w:br/>
                【帆船出海】体验帆船出海的魅力，在大海里驰骋，期待与海豚的邂逅
                <w:br/>
                【山海健康步道】旅行新地标，起于狐尾山西南部，终于观音山梦幻沙滩，全长约23公
                <w:br/>
                里全国最长的空中步道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出发：亲爱的贵宾们乘坐飞机前往厦门，请客人出站后主动与接机人员联系，接团人员会送至酒店安排入住。考虑您长途跋涉，为避免出现身体不适应，我社今日将无行程安排，并为为您安排入住酒店。
                <w:br/>
                温馨提示：
                <w:br/>
                ①旅游者持有效身份证件自行前往出发地机场；航班信息/火车车次 以出团通知为准；返程地无送站服务，请自行办理登机手续。
                <w:br/>
                ②火车/航班抵达厦门后，请您保持报名时预留电话的畅通，以便于接送人员能在第一时间内为您提供服务。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厦门市区商务型酒店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山海健康步道—鼓浪屿—老别墅下午茶—旅拍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【山海健康步道】打卡“八山三水”盛景，厦门山海健康步道串联“八山三水”，必然要“翻山越岭”，起于邮轮码头，终于观音山梦幻沙滩，沿线串联筼筜湖、狐尾山、仙岳山、园山、薛岭山、虎头山、金山、湖边水库、五缘湾、虎仔山、观音山等岛内的“八山三水”。健康步道串联起厦门岛中北部重要生态节点，形成贯穿本岛东西方向的山海步行通廊。是一条“景观之道、生态之道、智慧之道
                <w:br/>
                【鼓浪屿+网红景点旅拍】（赠送精美照片10张以上）人是怀旧的，所以每到一处旅游，总想留下点儿什么，而美好的照片往往是最容易记录时光和用来回忆的。也许因为这样，旅拍成了旅途中特别流行、特别酷的一件事……
                <w:br/>
                【最美转角】在洋楼林立、街巷错落的鼓浪屿上，其实有很多转角都让人流连，但唯独这个转角被称为“最美转角”。两条街巷交汇形成的45度夹角处，一栋形状像海上帆船的三层红色砖楼亭亭玉立，一旁绿树成荫红花掩映，砖楼下方的木质路牌更增添了文艺气息。
                <w:br/>
                【汇丰银行公馆旧址】这座建筑曾是英商怡记洋行的闲乐居(Anathema Cottage)，历史上也曾作为汇丰银行的高级住宅，建筑面积370多平方米。这是一座珍贵的三叶草形平面的殖民地外廊式建筑。建筑坐落在花岗岩基础上，砖木结构，只是一层高，平面向前突出的部分三面包围着外廊空间，建筑后部也有局部的外廊
                <w:br/>
                【协和礼拜堂】婚纱照取景圣地19世纪中期，不少西方人离开欧美，远涉重洋来到鼓浪屿工作、生活。这些来鼓的外国人多为虔诚的基督徒，他们为了举行主日崇拜，遂决定在鼓浪屿建一所教堂。于是各差会（美国归正教会、英国伦敦公会、英国长老会）的信徒纷纷捐款，在鼓浪屿的鹿礁顶（亦称上鹿礁）建造教堂。1863年，这座新古典主义风格的教堂竣工，时称“国际礼拜堂”。此为鼓浪屿上最早的教堂。
                <w:br/>
                【天主教堂-万国领事馆建筑博览】这一路是摄影师们喜爱的一段，也是你错过会倍感遗憾的一段路程。除了见识到岛民们听音乐会的聚集地，岛上两座最知名宗教建筑将在你眼前呈现，古希腊式基督教堂，哥特式罗曼建筑特征的天主教堂，还有3大知名领事馆，都将给你带来视觉上极大的冲击。
                <w:br/>
                【面朝大海，踩沙踏浪】来厦门最不能错过的是看海，特别是对于北方内地的旅行者来说。鼓浪屿有大小诸多海滩，我们选取了配套设施最为完善，视野也最为开阔的【港仔后沙滩】，带你体验漫步在南方小岛海滩，赤脚戏水踩沙的休闲时光。一路欣赏，一路拍照。
                <w:br/>
                【老别墅下午茶】鼓浪屿最有特色的茶点当属鼓浪屿手工馅饼，一路走来，想必大家也已饥肠辘辘，在下岛之前，我们品一品特色手工馅饼，尝一口凤梨酥，喝一杯果茶，为鼓浪屿之行画上一个圆满的句号~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地笼抓虾捕蟹—沙滩排球—沙滩风筝—帆船出海—曾厝垵—环岛路音乐广场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【地龙抓蟹】根据潮汐时间前往海岸滩涂渔场，步行5分钟至海边，在海边资深渔民带领下到滩涂渔场体验赶海乐趣。卷起裤子、带着特制的工具，到浅海滩涂捕捉鱼虾、挖蛤蜊、捡贝壳，享受大海的馈赠，特制饵料提前放进地笼(等待1小时海蟹进笼)，涨潮时渔民会将地笼放入大海，退潮时享受收获，至于抓到了什么，就像开盲盒一样凭借运气。
                <w:br/>
                【滩涂赶海】（租用费：铲子+小水桶，25元/人）动起您的双手，拿起专业工具，去开采属于您的海上‘珍宝吧
                <w:br/>
                【沙滩排球】是目前唯一在沙地上进行比赛的奥运会正式项目。它集竞技体育、旅游、娱乐为一体，拥有现代竞技体育运动的所有特点：快速、悬念，对身体素质的高要求。给旅途中展示更全面的体验，一次玩到嗨。
                <w:br/>
                【沙滩风筝】浩瀚星空，余晖落日，海浪和沙，用风筝代我们自由翱翔放飞梦想
                <w:br/>
                【帆船出海】私人帆船教练相伴，扬帆起航。【出海邂逅海豚】一路乘风破浪，一路满满惊喜体验（有机率看到海豚鱼跃于海面）。蓝天大海，映入眼帘的是厦门最美的海岸线。边际海天一色，金门列岛，白鹭并航前行，风帆摇摆，心随帆动。从香山或五缘湾游艇港码头出发，乘坐美国J80帆船游览五缘湾的美丽景色，全程60分钟左右。
                <w:br/>
                【文艺小渔村-曾厝垵】山河远阔，人间烟火！曾厝垵就坐落在厦门的环岛路上，它从一个质朴的临海渔村缓缓蜕变成了如今诚意满满的文化创意村。繁华背后，也依旧坚守着骨子里的韵味。在这里，你可以泡一壶清茶，坐在木制的老藤椅上，头顶是穿过瓜果藤架稀疏散落的阳光，在都市的忙碌中享受片刻的安静舒缓。曾厝垵回响的旋律点亮了迷离的夜色，这里没有鼓浪屿的嘈杂，没有市区的繁华，也没有一波接一波的游客，有的只是质朴的民居和文艺小清新的店面，当然，还有不混乱的酒吧。如果说选一个值得留念的地方，那想一定会是它——曾厝垵。
                <w:br/>
                【环岛路音乐广场】南音桥上，看音乐广场海域沙滩，平坦开阔。由于沙滩铺上了很多鹅卵石，海水一回一落，那种海水与一堆石头摩擦产生的哗啦啦声，极其美妙。一天，一地，一海，一人，一椅，一路灯，在这里，面向大海，静静聆听大海的呼吸。在音乐广场上的日出和日落，从绚丽化为淡然，由七彩归于苍茫，已倾尽一天爱的余晖，无阻的洒向海面。涨潮的关系，海水吞没了沙滩，裸露出来的都是光滑的鹅卵石，大大小小，形形色色！在这里随心的散散步，走走停停，享受下椰树棕榈树与大海的融合，没有丝毫
                <w:br/>
                的匆忙，自在的玩玩石头，听听街头艺人的弹唱，感觉日子挺美好！
                <w:br/>
                备注：由于赶海时间视潮汐时间而定，故当天行程顺序会有所调整，保证不减少景点及游玩时间~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云水谣一日游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厦门岛内各酒店免费上门接送【部分酒店客人需走到最近的集合点上车，机场附近，五缘湾附近需自行到指定地点上车，详询客服】乘车前往世遗福建土楼-南靖云水谣古镇，单程路程大概需要3-3.5个小时，中途休息安排：南靖华禧咖啡休息站，站内有超市售卖当地土特产咖啡、博饼等，有兴趣带伴手礼的可以在这里带上。抵达餐厅享用特色客家风味午餐后前往小桥流水人家（世界文化遗产地、福建最美的乡村、国家AAAAA级景区）云水谣古镇游览。
                <w:br/>
                A：陆地上的诺亚方舟--【和贵楼】和贵楼又称山脚楼，建于清代雍正十年，是南靖最高的土楼。顾名思义，和贵楼是劝世人弘扬以和为贵的传统美德。楼如其名，在高速变化潮流中，它显得异常的祥和、安宁、沉稳。
                <w:br/>
                B：影视基地、百年老街--【云水谣古道】云水谣古镇榕树下一条被踩磨得非常光滑的鹅卵石古道伸向远方，据考证是长汀府（龙岩市）通往漳州府（漳州市）的必经之路。古道旁，有一排两层老式砖木结构房屋，那就是长教已有数百年历史的老街市。
                <w:br/>
                C：最精致的双环圆楼--【怀远楼】怀远楼是目前建筑工艺最精美、保护最好的双环圆形土楼，为简氏家族所建。怀远楼最引人注目之处在于内院核心位置的祖堂，也就是家族子弟读书的地方“斯是室”。结束行程，乘车返回厦门（中途停靠天宝休息服务区20分钟左右）抵达厦门
                <w:br/>
                根据返程时间送机场返回温馨的家，结束愉快旅程！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【大交通】：出发地-厦门飞机经济舱飞机含税
                <w:br/>
                【门票】：所列景点第一大门票。注：报价已提供综合优惠，故持导游、军官、残疾、老人、教师、学生等优惠证件的客人，不再享受门票减免或其它优惠退费
                <w:br/>
                【用餐】：3早2正（早餐均为酒店早，不吃不退，正餐20元/人，八菜一汤，10人/桌，人数不足菜量相应减少或现退餐
                <w:br/>
                【交通】：所用旅游巴士手续正规、保险齐全。所使用车辆为具有合法运营资质的空调旅游车，福建均为 非包车，有可能会出现人等车的现象（约20分钟内）均属正常，望客人谅解。
                <w:br/>
                【住宿】：入住3晚商务型酒店，（酒店/入住匙牌押金及酒店/客栈内消费客人自理/出现单人需补房差）（可升级豪华型/国际五星级酒店）
                <w:br/>
                【导游】：持有国家颁发的导游资格证，5年以上从业经验优秀地陪导游服务，（第一天接机和最后一天送机无导游）
                <w:br/>
                【购物】：鼓浪屿岛上龙头路一条街以及餐厅旁边内设有小商品店，购物与否，游客自愿，与我社无关，请不要误认为购物店。
                <w:br/>
                【保险】：含旅行社责任险。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如1人全程入住相应指定酒店单独包房，需补单房差或加床费用和酒店押金
                <w:br/>
                自由活动期间的餐食费和交通费
                <w:br/>
                个人消费（如酒店内洗衣，电话及未提到的其他服务）
                <w:br/>
                中国境内机场（车站）接送；行李物品托管费或超重费
                <w:br/>
                因交通延误、取消等意外事件或战争、罢工、自然灾害等不可抗力因素导致的额外费用
                <w:br/>
                因旅游者违约、自身过错、自身疾病导致的人身财产损失而额外支付的费用
                <w:br/>
                “旅游费用包含”内容以外的所有费用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凡参团客人必须携带有效身份证，否则无法安排乘机和住宿，敬请谅解
                <w:br/>
                行程中请各位游客务必注意自身人身和财产安全，不可擅自离团和单独行动，有特殊情况请及时与导游通
                <w:br/>
                若因人力不可抗拒的因素（如政策性、自然灾害等）所产生的费用，由客人自付
                <w:br/>
                在不减少景点的情况下，我社保留景点顺序调整权利  
                <w:br/>
                客人投诉以客人所签意见单为准；如有接待问题请在当地提出，离团后我社不予处理，敬请谅解。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一经预定不得退改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填写真实有效的身份信息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2025-08-02T22:16:56+08:00</dcterms:created>
  <dcterms:modified xsi:type="dcterms:W3CDTF">2025-08-02T22:16:56+08:00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