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皖111【牯牛降漂流3日】石台牯牛降+九华奇缘探险漂流+永泉小镇●忆江南12景+九华天池+纯玩0购物&gt;纯玩0购物，赠送2早3正餐行程单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*无自理景点+纯玩0购物
                <w:br/>
                *赠送2早3正餐
                <w:br/>
                *九华奇缘探险皮筏漂流+石台牯牛降+永泉小镇+九华天池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*无自理景点+纯玩0购物*赠送2早3正餐*九华奇缘探险皮筏漂流+石台牯牛降+永泉小镇+九华天池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无锡--池州
                <w:br/>
              </w:t>
            </w:r>
          </w:p>
          <w:p>
            <w:pPr>
              <w:pStyle w:val="indent"/>
            </w:pPr>
            <w:r>
              <w:rPr>
                <w:rFonts w:ascii="微软雅黑" w:hAnsi="微软雅黑" w:eastAsia="微软雅黑" w:cs="微软雅黑"/>
                <w:color w:val="000000"/>
                <w:sz w:val="20"/>
                <w:szCs w:val="20"/>
              </w:rPr>
              <w:t xml:space="preserve">
                早于指定时间地点集合出发，抵安徽池州（约4.5小时车程），游玩【九华山奇缘探险漂流】（含团队门票 、游玩不小于1.5小时）九华山奇缘探险漂流景区位于就九华山景区右侧12公里。三面环山曲径通幽，形成风景独特，落差刺激，水源清澈，奇妙缘分四大不可错过的奇幻探险漂流，水源清澈：九华山奇缘探险漂流源头水库蓄水直流，溪水清澈见底，游鱼可见 ；落差刺激：全长3.3公里，最大梯岸落差达3米，全长落差近百米左右，峰回路转，水流湍急，跌宕起伏 ；风景独特：峡谷探险漂，两岸森林植被茂密，风光秀丽，古朴原始，浪漫悠闲，且有神秘峡谷之意境，远处山阑重叠，炊烟缭绕，近处轻舟浪尖，与浪共舞；奇妙缘分：九华山烟火缭绕，来一场和九华山亲缘，情缘，福缘水礼的邂逅 。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开元或同级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池州
                <w:br/>
              </w:t>
            </w:r>
          </w:p>
          <w:p>
            <w:pPr>
              <w:pStyle w:val="indent"/>
            </w:pPr>
            <w:r>
              <w:rPr>
                <w:rFonts w:ascii="微软雅黑" w:hAnsi="微软雅黑" w:eastAsia="微软雅黑" w:cs="微软雅黑"/>
                <w:color w:val="000000"/>
                <w:sz w:val="20"/>
                <w:szCs w:val="20"/>
              </w:rPr>
              <w:t xml:space="preserve">
                早餐后车赴石台，游览国家4A级景区、国家地质公园、国家森林公园【石台牯牛降龙门景区】（含团队门票 、自理往返景交18元/人 游览不小于2.5小时）牯牛降龙门景区位于池州市石台县内,自然生态原始，恬静，幽深，古木参天。主要景点有严家古村、四叠飞瀑、龙门潭、龙门峡谷等。“严家古村”居住着东汉著名隐士严子陵的后裔，典型的徽州民居古建筑保存完好，村中有老磨坊、古祠堂和写着红军北上抗日直至大跃进、文化大革命等各个时期标语的“标语墙”，自然人文景观俱佳；“情人谷”三面环山，岩壁陡峭，茂林修竹，泉水淙淙，是情侣眷属的好去处；“四叠飞瀑”如硕大的白练直挂崖壁，峡谷幽深，怪石遍布，古木如盖，实为大自然创造的“无声的诗、立体的画”；下午游览国家AAAA级风景区【九华天池景区】（含团队票，自理单程景交10元/人，游玩约3个小时）游客经蟾园（金蟾石）、登上龙池、后游览冰河石谷（主要景点罗汉守天门、大脚印、鸟巢、九连池、天河瀑布等。登顶天池大坝，换乘【天池游船】（自理游船40元/人）泛舟水上置身天池美景定会让您留连忘返，后游览【傩仙镇夜游】（含门票团队票  游览时间约1.5小时）融汇中国传统傩文化、古徽派建筑风格，以“仙侠”为主题，融合实景氛围演艺、傩仙老街、民宿休闲三大板块，将为游客提供日游+夜游的全天候游览服务。并以沉浸式游为主体，实景剧和 NPC 氛围特色为主要内容，实现“演艺有独特性、氛围有唯一性、商业有互动性、拍摄有传播性”，逐步将傩仙镇打造成一个集文化展示、主题旅游、民俗表演、活动市集、休闲度假于一体的多元素街区。入住酒店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开元或同级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池州--无锡
                <w:br/>
              </w:t>
            </w:r>
          </w:p>
          <w:p>
            <w:pPr>
              <w:pStyle w:val="indent"/>
            </w:pPr>
            <w:r>
              <w:rPr>
                <w:rFonts w:ascii="微软雅黑" w:hAnsi="微软雅黑" w:eastAsia="微软雅黑" w:cs="微软雅黑"/>
                <w:color w:val="000000"/>
                <w:sz w:val="20"/>
                <w:szCs w:val="20"/>
              </w:rPr>
              <w:t xml:space="preserve">
                早餐后游览荣登央视【永泉小镇·忆江南十二景】每人赠一袋铜板价值30元（10枚）可以在小镇内享用小吃】（含门票团队票，景区内可体验铜钱消费，瞬间穿越到古代，打卡各种非遗美食，好吃不贵..），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独家赠送铜陵第九宝【九宝温泉免费养生泡脚】（温泉出水口免费体验泡脚）我们历经九年的勘探和施工，钻探地热深井2处,井深达2018米,每小时出水量60余吨,中心水温52℃以上,泉水中含多种对人体有利的矿物质元素,特别是锶、氟等含量已达到国家认证医疗保健要求。下午返程，结束愉快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1.【住宿】：两晚池州开元名庭酒店或同级4钻酒店
                <w:br/>
                2.【导游】：全程导游服务费10元/人 
                <w:br/>
                3.【门票】：行程中景点大门票 
                <w:br/>
                4.【用餐】：含2早（占床赠送）+3正餐（其中1餐忆江南铜钱宴）
                <w:br/>
                <w:br/>
                5.【交通】：空调旅游车（1人1座）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自理：牯牛降往返景交18+九华山单程景交10+九华山游船40=旅行社优惠价50元/人
                <w:br/>
                <w:br/>
                1．二餐（可由导游代订餐）
                <w:br/>
                2．强烈建议游客购买旅游意外险
                <w:br/>
                3．除景点第一大门票外的二次消费（如娱乐项目、请香等），请游客自愿选择，旅行社及导游不参与。
                <w:br/>
                <w:br/>
                儿童补门票：
                <w:br/>
                九华山奇缘探险漂流：1.2米以下不能漂，1.2米以上80元/人
                <w:br/>
                牯牛降：1.2米以下免门票，景交18元/人，1.2米--1.4米门票+景交75元/人
                <w:br/>
                九华天池：1.2米以下免，1.2-1.4米门票+游船+单程景交+傩仙镇80元/人
                <w:br/>
                忆江南：1.2米以下免，1.2--1.4米40元/人
                <w:br/>
                <w:br/>
                房差：260元/人（只补不退）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2.房差：260元/人（只补不退）
                <w:br/>
                3.不占床儿童早餐参考价：1米以下免，1.1米--1.3米是补34元*2早，1.4米以上补68元*2早（根具前台标准现付）
                <w:br/>
                4、此团需满16人开班！
                <w:br/>
                5、报名请提供准确名字、身份证号码以及手机联系方式，出行当前请务必随身携带身份证原件。     
                <w:br/>
                6.靖江/张家港等地区均加收相应接送费请选择上车地点时详细核对
                <w:br/>
                7.该行程为打包线路，包含景点对任何证件不再享受门票优惠,自行放弃景点，无费用退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2、参考酒店：池州瑶池温泉度假村、龙云大酒店、东榕度假酒店或同级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2025-06-30T21:52:23+08:00</dcterms:created>
  <dcterms:modified xsi:type="dcterms:W3CDTF">2025-06-30T21:52:23+08:00</dcterms:modified>
</cp:coreProperties>
</file>

<file path=docProps/custom.xml><?xml version="1.0" encoding="utf-8"?>
<Properties xmlns="http://schemas.openxmlformats.org/officeDocument/2006/custom-properties" xmlns:vt="http://schemas.openxmlformats.org/officeDocument/2006/docPropsVTypes"/>
</file>