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【轻奢】斯里兰卡9天7晚行程单</w:t>
      </w:r>
    </w:p>
    <w:p>
      <w:pPr>
        <w:jc w:val="center"/>
        <w:spacing w:after="100"/>
      </w:pPr>
      <w:r>
        <w:rPr>
          <w:rFonts w:ascii="微软雅黑" w:hAnsi="微软雅黑" w:eastAsia="微软雅黑" w:cs="微软雅黑"/>
          <w:sz w:val="20"/>
          <w:szCs w:val="20"/>
        </w:rPr>
        <w:t xml:space="preserve">东航直飞-可配全国联运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GLHQ-LK1685345096mt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去程MU231  PVGCMB 14:25-19:00
                <w:br/>
                回程MU232  CMBPVG 20:30-05:55+1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★【世界遗产】佛教圣地-康提佛牙寺；丹布勒石窟寺；“世界尽头“霍顿平原；加勒古堡；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★【网红打卡】赠送茶园&amp;海边双火车，体验一段仿佛“千与千寻”海边小火车&amp;高山茶园火车；
                <w:br/>
                ★【特别赠送】每人2张明信片；
                <w:br/>
                ★【特别赠送】每人1张4G流量卡（适用于各种手机型号苹果，安卓基本都可以，含20GB流量）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优选东航直飞白航班，默认上海出发，可免费申请全国联运
                <w:br/>
                （备注：可联运地区联运时限以公司发布为准，机票联运段往返税金自理）
                <w:br/>
                酒店标准
                <w:br/>
                全程网评当地5钻酒店
                <w:br/>
                用餐安排
                <w:br/>
                斯里兰卡酒店含早晚餐，午餐当地特色餐或中式桌餐（科伦坡升级中式海鲜餐），晚餐酒店内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上海-科伦坡/尼甘布                      参考航班： 上海-科伦坡 MU231 14：25/19:00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LAGON/CINNAMON LAKESIDE/AMARI LAGON或同级酒店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科伦坡/尼甘布-（车程约3小时）丹布勒
                <w:br/>
              </w:t>
            </w:r>
          </w:p>
          <w:p>
            <w:pPr>
              <w:pStyle w:val="indent"/>
            </w:pPr>
            <w:r>
              <w:rPr>
                <w:rFonts w:ascii="微软雅黑" w:hAnsi="微软雅黑" w:eastAsia="微软雅黑" w:cs="微软雅黑"/>
                <w:color w:val="000000"/>
                <w:sz w:val="20"/>
                <w:szCs w:val="20"/>
              </w:rPr>
              <w:t xml:space="preserve">
                早餐后乘车前往【品纳维拉大象孤儿院】（游览时间约1小时）。大象孤儿院位于距科伦坡约3小时路程的品纳维拉（Pinnawela），这里专门收养那些无家可归、掉入深坑或陷阱、脱离象群，尤其是身受重伤或身患疾病的幼象。孤儿院成立30多年来，共收养了近百头大象。在这里你和憨厚可爱的大象亲密接触，招牌看点就是可以看到成群结队的大象狂奔到河边洗澡。午餐后驱车前往丹布勒，下午参观【狮子岩】（游览时间约2小时），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w:br/>
                <w:br/>
                <w:br/>
                <w:br/>
                <w:br/>
                <w:br/>
                <w:br/>
                <w:br/>
                备注:
                <w:br/>
                1.大象洗澡每天2次，时间分别为上午10点~12点和下午2点~4点。
                <w:br/>
                2.如遇Maha Oya河水流湍急，孤儿院将会临时取消大象洗澡，敬请谅解。
                <w:br/>
                3.狮子岩地区常有马蜂出没，请注意！
                <w:br/>
                交通：旅游用车
                <w:br/>
                景点：品纳维拉大象孤儿院/狮子岩
                <w:br/>
                到达城市：丹布勒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CINNAMON LODGE 或五钻同级酒店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丹布勒 — （车程约2.5小时）康提
                <w:br/>
              </w:t>
            </w:r>
          </w:p>
          <w:p>
            <w:pPr>
              <w:pStyle w:val="indent"/>
            </w:pPr>
            <w:r>
              <w:rPr>
                <w:rFonts w:ascii="微软雅黑" w:hAnsi="微软雅黑" w:eastAsia="微软雅黑" w:cs="微软雅黑"/>
                <w:color w:val="000000"/>
                <w:sz w:val="20"/>
                <w:szCs w:val="20"/>
              </w:rPr>
              <w:t xml:space="preserve">
                酒店早餐后，开始今日的游程。驱车前往丹布勒，丹布勒最名的就是【丹布勒石窟】（世界文化遗产）（游览时间约1小时）（进入需要脱鞋，寄存小费约50-100卢比）。是斯里兰卡最大、保存最为完整的洞穴庙宇，从山岩中凿寺，寺中有各种各样石刻佛雕像和其他雕刻，并遍布壁画。壁画斑斓璀璨，已有2000年左右的历史。佛窟内仅壁画就达2100平方米、雕像更是达到了157尊，每一尊都各有特点。丹布拉石窟从公元前1世纪起，就是人们祈福的地方，Valagamba王当年被流放于此处避难。这里有5个独立的石洞，里面有大约150幅佛像画作。寺庙里的大部分画的历史都可追溯到19世纪。（洞内允许照相，但不能给工作人员照相）。第一个岩洞，是万神之王寺，里面有一尊15米长的卧佛，形制奇伟，由整块岩石雕刻而成。第二个岩洞是大王寺，可以算这些石窟群中最壮观的一个洞穴，东西长52米、纵深23米、最高处达7米，洞穴以室内2位国王塑像而命名的。第三岩洞叫新伟大寺，据说是康提最后一任国王在18世纪从一个储藏室改建而来，里面装满了佛像，包括一尊漂亮的卧佛。第四岩洞和第五岩洞相对较小。洞穴所在之处能俯瞰附近郊区的美景，从丹布拉前的空地开始，当地人基本就都是赤足行走了。他们用这种原始的方式，表达对神明的膜拜和敬意。
                <w:br/>
                中午前往必经之地马塔莱享用午餐【约1小时】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游览【康提湖】【佛牙寺】（游览时间约1小时）（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
                <w:br/>
                特别赠送：传统的【康提歌舞表演】。康提舞起源于古代消灾祛魔的祭典舞，现已发展为舞姿优美、充满技巧的最具代表性的斯里兰卡舞蹈。其中模拟大象和孔雀的舞蹈最为典型，如果因为各种因素不能观看，门票不退。
                <w:br/>
                <w:br/>
                <w:br/>
                <w:br/>
                <w:br/>
                <w:br/>
                <w:br/>
                <w:br/>
                <w:br/>
                <w:br/>
                备注：
                <w:br/>
                1、进入石窟寺需脱鞋，有鞋子寄存处，寄存小费约为50-100卢比。
                <w:br/>
                2、视路上情况可能安排在香料园用餐，香料园为去康提的必经之路，此处有售卖各种香料，园区工作人员可能会招揽客人兜售，领队和导游不会主动带入，客人是否购买自行决定，此处不算购物店。
                <w:br/>
                康牙寺参观需穿长裤及不露肩上衣，需拖鞋；有鞋子寄存处，寄存小费约为50-100卢比。
                <w:br/>
                交通：旅游用车
                <w:br/>
                景点：丹布勒石窟/康提湖/佛牙寺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MAHAWELI REACH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康提-努瓦艾利耶（车程约 2.5 小时）
                <w:br/>
              </w:t>
            </w:r>
          </w:p>
          <w:p>
            <w:pPr>
              <w:pStyle w:val="indent"/>
            </w:pPr>
            <w:r>
              <w:rPr>
                <w:rFonts w:ascii="微软雅黑" w:hAnsi="微软雅黑" w:eastAsia="微软雅黑" w:cs="微软雅黑"/>
                <w:color w:val="000000"/>
                <w:sz w:val="20"/>
                <w:szCs w:val="20"/>
              </w:rPr>
              <w:t xml:space="preserve">
                早餐后游览康提的【皇家植物园】（游览时间约1小时），号称是世界上最好的热带植物园，也是整个亚洲最大的植物园，占地超过 60公顷。植物园始建于公元1371年，曾经是康提国王的御花园。园内种植收藏了超过4000种斯里兰卡本土以及海外引进种植的植物，不乏一些非常稀有珍贵的热带植物，赤道的热带骄阳和康提地区的地中海式气候使得植物园四季如春，植物茂盛，到处鲜花盛开。
                <w:br/>
                后驱车前往努瓦拉埃利耶，【赠送体验一段高山茶园火车】备注：如遇不能坐火车则改为汽车，费用不退。 途中参观著名的【茶园】沿途数英里之外，从两个方向延伸至努沃勒埃利耶，你会发现成片成片的茶园。在这里你可以了解红茶绿茶的制作工艺，并且品尝新鲜纯正的"锡兰红茶"。随后参观赠送景点【格雷戈里湖】（车游外观）【粉红色邮局】（每人赠送2张明信片）建于1894年，因其粉红色的外观而得名粉色邮局。并且成为了众多来斯里兰卡的游人打卡之地。远远望去，粉红色的建筑在蓝天白云，绿色植被的映衬下，散发出一种萌哒哒的小清新气息，格外的引人注目。粉色的邮局坐落在宁静优雅，群山环抱，靠近车站的地方，这里雨水充沛，空气特别的新鲜凉爽，曾经是英国移民 的避暑胜地，至今还保留着许多的英式建筑。在奴沃勒埃利耶小镇这座颇有英伦范的邮局便成了一道难得的靓丽风景。
                <w:br/>
                （霍顿平原替换项目）悠闲【下午茶】来到努瓦拉埃利亚，来到The Grand Hotel，不来个下午茶High Tea ，怎可算是来过！大不列颠帝国的伊丽莎白女王，也曾在1954年复活节的一个明媚周日，来过这里品茶呢！
                <w:br/>
                备注：
                <w:br/>
                1.茶园属高山地区，昼夜温差大，几乎所有酒店不提供空调，只有暖气。
                <w:br/>
                2.如遇到当地节假日或公众假期粉红色邮局不开，改为外观，无费用退回。
                <w:br/>
                温馨提示：
                <w:br/>
                1.茶园火车为体验当地风情的赠送项目，火车设施都是比较落后的，没空调，请您一定要注意安全，不愿乘火车的客人可选择随旅游用车前往努瓦埃利耶，无费用退回。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4. 如赶上乘坐茶火车时为午餐时间，则午餐为打包简餐，敬请理解。
                <w:br/>
                交通：旅游用车
                <w:br/>
                景点：康提皇家植物园/格雷戈里湖/粉红色邮局/茶园
                <w:br/>
                到达城市：努瓦艾利耶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ST.ANDREWS /ARALIYA RED或同级酒店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5 天 努瓦拉埃利耶—雅拉（车程约4.5H）
                <w:br/>
              </w:t>
            </w:r>
          </w:p>
          <w:p>
            <w:pPr>
              <w:pStyle w:val="indent"/>
            </w:pPr>
            <w:r>
              <w:rPr>
                <w:rFonts w:ascii="微软雅黑" w:hAnsi="微软雅黑" w:eastAsia="微软雅黑" w:cs="微软雅黑"/>
                <w:color w:val="000000"/>
                <w:sz w:val="20"/>
                <w:szCs w:val="20"/>
              </w:rPr>
              <w:t xml:space="preserve">
                打包早餐赴世界尽头-【霍顿平原】（游览时间约2小时），机会是留给有准备的人，它很美！但是要得到美需要我们去追逐。霍顿平原国家公园是斯里兰卡的重要生态旅游区，也是斯里兰卡唯一一个允许游客徒步的国家公园。景区内的整个环形步行路线总长约9.5公里，需要3-4个小时，从入口走到“世界尽头”（World's End）大约4公里。每天上午10点前是游览世界尽头的最佳时间，尤其在4月-9月的雨季里。这里有近千米的悬崖，站在高处极目远眺，可隐约看到80公里外的印度洋海景。所以必须7点前赶到公园大门口，如果去晚了，等云雾升起就什么都看不到了。后赴雅拉，入住酒店。
                <w:br/>
                温馨提示：（霍顿平原为徒步路线，客人可以根据自身身体情况是否选择放弃该景点，如选择选择霍顿平原徒步的客人当天要在清晨4点左右出发，具体出发时间以导游安排为准；如选择放弃该景点的客人会在前一天安排下午茶，享用下午茶的客人今日早晨睡到自然醒后在酒店自由活动，适时等大部队走完霍顿平原之后再汇合前往雅拉！
                <w:br/>
                <w:br/>
                <w:br/>
                <w:br/>
                <w:br/>
                <w:br/>
                <w:br/>
                <w:br/>
                备注：
                <w:br/>
                1.由于霍顿平原到了早上9点，就会起雾，所以客人需要早起（清晨4点左右出发，具体出发时间以导游安排为准），驱车到达后，客人需要徒步2小时左右才能到达霍顿平原最佳观景点，路途较长请客人提前做好准备，比如衣物、鞋子、雨具等。
                <w:br/>
                2.霍顿平原旅游用车不能进入，需要换小车上去 ，请客人谅解；斯里兰卡为小费制国家，结束需付司机300卢比，请理解。
                <w:br/>
                3.乘车前往雅拉，行车时间较长，但风景宜人。温馨提示：此段路程有约1.5小时车程的山路，山路婉转迂回，请容易晕车体制的客人提前半小时准备好晕车要或风油精。
                <w:br/>
                交通：旅游用车
                <w:br/>
                景点：霍顿平原
                <w:br/>
                到达城市：雅拉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RESORY &amp; SPA / EKHO SAFARI/GRAND TAMARIND/ MANDARA ROSEN 或五钻同级酒店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6 天 雅拉 —加勒（车程约2.5H） —南部海滨
                <w:br/>
              </w:t>
            </w:r>
          </w:p>
          <w:p>
            <w:pPr>
              <w:pStyle w:val="indent"/>
            </w:pPr>
            <w:r>
              <w:rPr>
                <w:rFonts w:ascii="微软雅黑" w:hAnsi="微软雅黑" w:eastAsia="微软雅黑" w:cs="微软雅黑"/>
                <w:color w:val="000000"/>
                <w:sz w:val="20"/>
                <w:szCs w:val="20"/>
              </w:rPr>
              <w:t xml:space="preserve">
                早起打包早餐，乘车前往雅拉，换成吉普车游览斯里兰卡最受欢迎国家公园【雅拉国家野生动物园】（游览时间约2小时），雅拉国家公园从海岸延伸至内陆，该公园占地979平方公里，以众多的珍稀野生动物而闻名。成立于1938年3月1日，该公园由五个区域组成，只有其中两个区域是向公众开放，我们可以在吉普车上进行“摄猎”，追踪猎豹，黑熊，循迹野生孔雀，鳄鱼，捕捉大象及其他各种珍稀野生动物的身姿。在这里各种野生动物自然栖息，猎豹、猴子、野猪、野生水牛、熊、狐、狼、穿山甲等109种哺乳动物和许多爬行动物及海生动物和谐共处。随后驱车前往南部海滨小镇，抵达后入住海滨酒店，自由活动。也可以海边观看日落，亦或沿着海边悠然漫步，尽享体验海边城市独有的风情和魅力。沿途观赏斯里兰卡独特的钓鱼方式【高跷渔夫】，近海处插着一根根木棍，在木棍中段捆扎着一个让人坐上去的支架，渔夫像姜太公一样稳坐在上，像塑像般一动不动地钓鱼。后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行程结束后，返回酒店。
                <w:br/>
                <w:br/>
                <w:br/>
                <w:br/>
                <w:br/>
                <w:br/>
                <w:br/>
                <w:br/>
                <w:br/>
                备注：
                <w:br/>
                1、每年9月初-10月雅拉国家公园会闭园一个月左右，期间可能改去乌达瓦拉维国家公园，前一晚住宿可能也会调到乌达瓦拉维，具体以实际安排为准
                <w:br/>
                2、进入雅拉需乘坐吉普车，斯里兰卡为小费制国家，结束需付司机300卢比，请理解。
                <w:br/>
                交通：旅游用车
                <w:br/>
                景点：雅拉国家公园/加勒古堡/科格乐高跷渔民
                <w:br/>
                到达城市：南部海滨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7 天 西南部海滨
                <w:br/>
              </w:t>
            </w:r>
          </w:p>
          <w:p>
            <w:pPr>
              <w:pStyle w:val="indent"/>
            </w:pPr>
            <w:r>
              <w:rPr>
                <w:rFonts w:ascii="微软雅黑" w:hAnsi="微软雅黑" w:eastAsia="微软雅黑" w:cs="微软雅黑"/>
                <w:color w:val="000000"/>
                <w:sz w:val="20"/>
                <w:szCs w:val="20"/>
              </w:rPr>
              <w:t xml:space="preserve">
                可选增加美瑞莎观鲸半日游，收费120美金/人（满10人发团）
                <w:br/>
                上午酒店自由活动，可以根据自己喜欢可选美蕊沙观鲸项目（自愿参加）
                <w:br/>
                下午驱车前往【海龟保育园】在这里您可以了解海龟从诞生、成长到成年的全过程，更有机会与海龟这个可爱的海洋生灵来一个亲密接触。随后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
                <w:br/>
                <w:br/>
                <w:br/>
                <w:br/>
                <w:br/>
                <w:br/>
                <w:br/>
                <w:br/>
                <w:br/>
                备注：
                <w:br/>
                1、导游可根据行程实际情况调整景点先后顺序。
                <w:br/>
                2、红树林+海龟保育园为赠送项目，如客人希望在海滨自由活动，则自愿放弃此项目，费用不退；
                <w:br/>
                3、赠送项目如遇天气等原因不能参观则取消，费用不退，请理解。
                <w:br/>
                4、红树林需坐船，斯里兰卡为小费制国家，船游结束，需付船夫300卢比，请理解。
                <w:br/>
                观鲸备注： 
                <w:br/>
                1. 观鲸需早起，早餐改为打包早餐，追寻蓝鲸的过程一定要克服颠簸晕船的困难，如果遇到风浪较大可能会取消行程。 
                <w:br/>
                2. 出海观鲸季节有一定的概率能够看到鲸鱼，但由于海底、野生的生物有不可控性，具体是否能看到鲸鱼不能保证哟~
                <w:br/>
                交通：旅游用车
                <w:br/>
                到达城市：西南海滨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 南部海滨-科伦坡-科伦坡机场乘返程航班   参考航班：科伦坡-上海 MU232 20:30/05:50+1
                <w:br/>
              </w:t>
            </w:r>
          </w:p>
          <w:p>
            <w:pPr>
              <w:pStyle w:val="indent"/>
            </w:pPr>
            <w:r>
              <w:rPr>
                <w:rFonts w:ascii="微软雅黑" w:hAnsi="微软雅黑" w:eastAsia="微软雅黑" w:cs="微软雅黑"/>
                <w:color w:val="000000"/>
                <w:sz w:val="20"/>
                <w:szCs w:val="20"/>
              </w:rPr>
              <w:t xml:space="preserve">
                早餐后【赠送体验海边火车】返回科伦坡。备注：如遇不能坐火车则改为汽车，费用不退。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根据航班时间送机，到达上海浦东国际机场，结束愉快旅程！
                <w:br/>
                交通：旅游用车+飞机
                <w:br/>
                景点：海边小火车/独立广场和独立纪念堂/班达拉纳克国际会议中心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2、住宿：全程斯里兰卡精选网评5钻双人标间7晚，如出现自然单间，请补单房差3000元；
                <w:br/>
                3、用餐：早餐为酒店自助早，全程含7早13正；
                <w:br/>
                4、用车：空调旅游旅游用车；
                <w:br/>
                5、景点：景点第一门票，以行程所注为准（导游有权在不减少景点的情况下前后调整行程）； 
                <w:br/>
                6、保险：我社特别赠送旅游意外险
                <w:br/>
                7、斯里兰卡签证（目前免中国国籍游客签证费）及服务费
                <w:br/>
                8、服务：全程中文服务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1、如需申请国内联运，确认联运后税费需自理，可联运地区及免费联运时间以航司批复为准 
                <w:br/>
                护照费用，航空公司燃油税上涨价格部份，如遇上涨则追补差价。 
                <w:br/>
                2、酒店内电话、传真、洗熨、收费电视、饮料等费用 
                <w:br/>
                3、理发，电话，烟酒，行李搬运等私人费用 
                <w:br/>
                4、当地部分景点收取照相机和摄像机的费用：约300卢比/台 
                <w:br/>
                5、出入境的行李海关课税，超重行李的托运费、管理费等
                <w:br/>
                6、旅游费用不包括旅游者因违约、自身过错、自由活动期间内行 为或自身疾病引起的人身和财产损失 
                <w:br/>
                7、因不可抗力的客观原因非我公司原因（如天灾，战争，罢工等）或航空公司航班延误或取消，领馆签证延误等特殊情况而产生的额外的费用 
                <w:br/>
                8、服务项目未提到的其他一切费用 
                <w:br/>
                9、强烈建议自行购买旅游意外险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提前7个工作日开票，开票前需款清，如不能及时付款，定金做损，不予出票，损失自理！游客在行程前取消，必要的费用扣除标准为：
                <w:br/>
                （1）行程开始前29日至15日，按旅游费用总额的5% ；
                <w:br/>
                （2）行程开始前14日至7日，按旅游费用总额的20% ；
                <w:br/>
                （3）行程开始前6日至4日，按旅游费用总额的50% ；
                <w:br/>
                （4）行程开始前3日至1日，按旅游费用总额的60% ；
                <w:br/>
                （5）行程开始当日，按旅游费用总额的70% 。
                <w:br/>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斯里兰卡签证（限时免中国国籍游客签证费；如果政策调整，以实际价格增收）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2025-06-07T06:15:16+08:00</dcterms:created>
  <dcterms:modified xsi:type="dcterms:W3CDTF">2025-06-07T06:15:16+08:00</dcterms:modified>
</cp:coreProperties>
</file>

<file path=docProps/custom.xml><?xml version="1.0" encoding="utf-8"?>
<Properties xmlns="http://schemas.openxmlformats.org/officeDocument/2006/custom-properties" xmlns:vt="http://schemas.openxmlformats.org/officeDocument/2006/docPropsVTypes"/>
</file>