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赣G17【庐山火车康养7日】 庐山全景/花径/锦绣谷/美庐别墅/含鄱口/三叠泉（纯玩康养）7日游/含往返火车票+赠送9正餐行程单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赣G17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★全程专车专导,管家式服务，专业的线路设计，将庐山精华景点含在内，深度游庐山,让您真正的感受到江西庐山的风土人情、秀美风光。
                <w:br/>
                ★精选入住4晚海拔1200米的庐山山顶酒店，不挪窝，真正体验云中山城。
                <w:br/>
                ★赠送9顿正餐（特别升级1餐庐山三石宴和1餐鄱阳湖全鱼宴）
                <w:br/>
                ★远离城市的喧嚣与浮躁，回归质朴，褪去了累赘的装饰，体验天然氧吧，沁人心脾；
                <w:br/>
                ★每日半天行程，半日自由活动，康养休闲轻松游庐山，享受美好度假时光！
                <w:br/>
                ★精选导游，专业讲解、用心服务、父母开心、您放心！
                <w:br/>
                ★成人报名每个人赠送一张全团大合影，并免费观影--《庐山恋》.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专车专导,管家式服务，专业的线路设计，将庐山精华景点含在内，深度游庐山,让您真正的感受到江西庐山的风土人情、秀美风光。★精选入住4晚海拔1200米的庐山山顶酒店，不挪窝，真正体验云中山城。★赠送9顿正餐（特别升级1餐庐山三石宴和1餐鄱阳湖全鱼宴）★远离城市的喧嚣与浮躁，回归质朴，褪去了累赘的装饰，体验天然氧吧，沁人心脾；★每日半天行程，半日自由活动，康养休闲轻松游庐山，享受美好度假时光！★精选导游，专业讲解、用心服务、父母开心、您放心！★成人报名每个人赠送一张全团大合影，并免费观影--《庐山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无锡-庐山
                <w:br/>
              </w:t>
            </w:r>
          </w:p>
          <w:p>
            <w:pPr>
              <w:pStyle w:val="indent"/>
            </w:pPr>
            <w:r>
              <w:rPr>
                <w:rFonts w:ascii="微软雅黑" w:hAnsi="微软雅黑" w:eastAsia="微软雅黑" w:cs="微软雅黑"/>
                <w:color w:val="000000"/>
                <w:sz w:val="20"/>
                <w:szCs w:val="20"/>
              </w:rPr>
              <w:t xml:space="preserve">
                自行前往无锡/江阴/宜兴火车站集合，根据车次时间乘车前往江西庐山站或九江站【卧铺参考车次：K782无锡14:04-九江次日02:06；K1328无锡15:59-九江次日04:48。高铁参考车次：G1468/无锡08：29-庐山12：44；G2788/无锡13：35—庐山17：51；G1464/无锡14：56—庐山19：20。。G2326/江阴15:55-19:31；G3192/江阴16:37-庐山20:44。。宜兴-庐山（需要途中南京南或合肥南中转）：G7602/宜兴10:28-合肥南11:58中转、D3189合肥南12:14-庐山14:08；G3110/宜兴08:07-南京南09:08中转、G1469南京南09:49-庐山12:44；G1424/宜兴15:07-南京南15:57中转 、G465南京南16:18-庐山19:17准确以实际出票为准】（乘坐卧铺抵达则火车站等待到早上8点左右司机接团车赴庐山，高铁动车抵达后司机接团入住酒店，如中午抵达则下午司机接站后入住酒店自由活动）
                <w:br/>
                <w:br/>
                <w:br/>
                <w:br/>
                温馨提示 ①工作人员会提前一天19:00前与您联系！电话保持畅通；②酒店办理入住手续时，会收取一定押金,退房时入房间物品无损坏凭押金条退还押金；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火车上或九江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上集中乘车前往世界文化遗产景观赴中国5A级名山——【庐山】（满65周岁老人和6月14-9月30日期间2025年全国范围内高考生、中考生、全日制大学应届毕业生(含专、本、硕)凭本人有效证件原件免大门票；6月14-9月30日期间凭本人抵达九江/庐山/南昌站动车票或高铁票大门票80元/人现补）（上下山环保车+景区内环保车90元/人需产生，旺季可能会出现排队现象，敬请客人谅解），后游览【庐山如琴湖景区】（约2小时）：被誉为“匡庐第一境”的白司马【花径】、游览庐山一奇神龙巧救朱元璋脱险的【天桥】、四时花开，犹如锦绣的【锦绣谷】、毛主席诗词“无限风光在险峰”的【险峰】、蒋介石【谈判亭】、八仙之一的吕洞宾修道升仙的自然风化天生石洞【仙人洞】、插石而生的【劲松】、明朝皇帝朱元璋所建的【御碑亭】。特别安排观影庐山恋电影游览结束后，回宾馆休息.  
                <w:br/>
                <w:br/>
                温馨提示：①山上天气多变，请大家关注天气备好衣物和雨具。在游览的过程中低头看路抬头看树，拿稳手机和相机！②周末，黄金周，节假日，旺季庐山观光车 可能会出现排队现象③如卧铺贵宾早上5点半前抵达、则需要在火车站等候司机接站，敬请谅解！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游览庐山第一景观【三叠泉景区】（缆车80元/人往返，可坐可不坐）：古人“匡庐瀑布，首推三叠”，为“庐山第一奇观”，瀑布分三叠，各异其趣，古人描绘曰：“上级如飘云拖练，中级如碎石摧冰，下级如玉龙走潭”；游览结束后入住宾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体验毛主席平生最爱去的地方:造型似鱼脊、以“势含鄱湖，气吞长江”而得名的【含鄱口】（游览时间约1小时）远观庐山最高峰【大汉阳峰】、赏中国最大的淡水湖【鄱阳湖】、远眺雄、奇、险、峻的领袖峰【五老峰】，参观中国第一座亚热带高山【植物园】（约游40分钟）；游玩结束后回宾馆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游览庐山的镇山之宝，千年古树-【三宝树】（游览时间约2小时）、庐山恋外景的拍摄地，被称为庐山好运潭【黄龙潭】、西游记水帘洞外景的拍摄地-【乌龙潭】，两潭相邻，各有千秋，相传曾有黄龙、乌龙出没于此处，故而得名。庐山山顶上现存唯一的佛教胜地-【黄龙寺】前对天王峰，后枕玉屏峰，西为赐经亭，下临大溪；飞舞天外【龙首崖】，这里是观赏云雾、自然风景绝美之地；游客站在岩上，有如腾云驾雾，云游太空；也似乘龙探海，嬉戏波涛（约1.5小时）游览结束后，回宾馆休息后 游览结束后入住酒店。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庐山-九江
                <w:br/>
              </w:t>
            </w:r>
          </w:p>
          <w:p>
            <w:pPr>
              <w:pStyle w:val="indent"/>
            </w:pPr>
            <w:r>
              <w:rPr>
                <w:rFonts w:ascii="微软雅黑" w:hAnsi="微软雅黑" w:eastAsia="微软雅黑" w:cs="微软雅黑"/>
                <w:color w:val="000000"/>
                <w:sz w:val="20"/>
                <w:szCs w:val="20"/>
              </w:rPr>
              <w:t xml:space="preserve">
                早餐后参观【庐山最美的别墅·美庐】（约1小时），“美庐”曾作为蒋介石的夏都官邸，“主席行辕”，是当年“第一夫人”生活的“美的房子”；游览中共【庐山会议旧址】、【庐山抗战博物馆】（约游40分钟）（每月第一周、第三周的星期二闭馆一天）――民国时期庐山的三大建筑国民党庐山军官训练堂旧址，中国共产党1959年在庐山召开的八届八中全会，1961年中央工作会议，1970年九届二中全会；后乘车下山前往当地土特产超市、结束愉快的庐山之旅，卧铺贵宾司机送至九江站乘坐火车返回（参考车次：K784/九江22:32-无锡站次日09:26；K1326/九江23:12-无锡站次日09:45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火车上或九江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庐山-无锡
                <w:br/>
              </w:t>
            </w:r>
          </w:p>
          <w:p>
            <w:pPr>
              <w:pStyle w:val="indent"/>
            </w:pPr>
            <w:r>
              <w:rPr>
                <w:rFonts w:ascii="微软雅黑" w:hAnsi="微软雅黑" w:eastAsia="微软雅黑" w:cs="微软雅黑"/>
                <w:color w:val="000000"/>
                <w:sz w:val="20"/>
                <w:szCs w:val="20"/>
              </w:rPr>
              <w:t xml:space="preserve">
                高铁贵宾，酒店用完早餐后司机送至庐山火车站乘坐火车返回（参考车次：准确以实际出票为：G1466/庐山08：24—无锡12：32 。。G2328/庐山09:23-江阴13:04；G3194 庐山10:28-江阴14：39。庐山-宜兴（需要途中南京南或合肥南中转）： G3066庐山13:44-合肥南15:34、中转G7664合肥南16:27--宜兴18:13；G1466庐山08:29-南京南11:25、中转G2335南京南11:50--宜兴12:31）
                <w:br/>
                <w:br/>
                温馨提醒：①导游在不减少景点的情况下可根据时间调整景点游览顺序，敬请游客提前做好准备
                <w:br/>
                <w:br/>
                ②美庐别墅，如遇政策性闭馆仅参观外观（美庐别墅闭馆时间：每月第一周，第三周的星期三闭馆一天③所有住宿标准以当地未挂牌星级作为参考（庐山旅游城市，星级标准不可与城市相比，敬请谅解）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【交通】：含江阴/无锡/宜兴往返庐山站二等座高铁票或无锡往返九江硬卧火车票（不指定座位）；含庐山站/九江站至酒店专车接送+当地旅游车，根据团队实际人数安排车型，保证每人一正座。
                <w:br/>
                <w:br/>
                【住宿】高铁贵宾：4晚庐山山顶三星设施或四星设施酒店双标/三人间+两晚九江三星设施或四星酒店双人间；卧铺贵宾：4晚庐山山顶酒店三星设施或四星设施酒店双标/三人间  
                <w:br/>
                <w:br/>
                （庐山山上酒店不含空调，如需要费用10元/人/晚，为配合环保不提供一次性洗漱用品；独卫，彩电，定时热水）
                <w:br/>
                <w:br/>
                【门票】：满65周岁老人和6月14-9月30日期间2025年全国范围内高考生、中考生、全日制大学应届毕业生(含专、本、硕)凭本人有效证件原件免大门票
                <w:br/>
                <w:br/>
                【用餐】：含9正餐+高铁贵宾含6顿早餐（卧铺贵宾含4顿早餐）；（正餐升级1餐庐山三石宴和1餐鄱阳湖全鱼宴）（正餐10人/桌9菜1汤，若人数不足10人，则减少菜的数量或调整菜单；如不用餐费不退；早餐为酒店赠送）
                <w:br/>
                <w:br/>
                【导游】当地专业导游服务
                <w:br/>
                <w:br/>
                <w:br/>
                <w:br/>
                庐山三石宴参考菜单：1、庐山野生鱼炖豆腐2、红烧石鸡3、土豆烧鸡4、红焖三鲜5、土灶锅巴6、野芹牛肉丝7、豆豉苦瓜8、干锅手撕包菜9、石鱼蒸蛋10、赛阳老豆腐11、石耳汤
                <w:br/>
                <w:br/>
                鄱阳湖全鱼宴参考菜单：1、清蒸武昌鱼2、红烧鲫鱼3、剁椒雄鱼头4、干锅野生餐鱼5、庐山石鱼蒸蛋6、农家小炒肉7、蜜汁南瓜8、一声雷9、油淋庐山白菜10金玉满堂11、排骨汤）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【庐山环保车】90元/人（庐山需要换乘环保车方可上山，如不乘坐环保车则视为放弃庐山景区游览，旅行社不承担责任）庐山观光车票实行一团一卡制，由跟团工作人员保管
                <w:br/>
                <w:br/>
                【索道】 三叠泉索道80元/人  大口瀑布索道50元/人，星龙索道50元/人
                <w:br/>
                <w:br/>
                【门票】6月14-9月30日期间凭本人抵达九江/庐山/南昌站动车票或高铁票大门票80元/人现补
                <w:br/>
                <w:br/>
                【保险】强烈建议游客购买旅游意外险
                <w:br/>
                <w:br/>
                【其他】除景点第一大门票外的二次消费（如索道、娱乐项目、请香等），请游客自愿选择，旅行社及导游不参与
                <w:br/>
                <w:br/>
                <w:br/>
                <w:br/>
                一：【补房差】如产生单人补房差：双卧撒三星300元/人4晚   四星700元/人4晚  ；双高三星400元/人6晚  四星900元/人6晚（房差只补不退）  
                <w:br/>
                <w:br/>
                二：【参考酒店】三星设施：九江：金博园/海棠城市便捷/诚信宾馆或同级；庐山：公交宾馆/云熙宾馆/仟亿宾馆/益新客栈或同级
                <w:br/>
                <w:br/>
                四星设施：九江：  天海柏唐/皇庭四季/海棠或同级   庐山：青莲客栈/山水庐逸/印象客栈/熹庐宾馆或同级
                <w:br/>
                <w:br/>
                 三：儿童补门票如产生儿童门票费用，游客可自行到景区/场馆购买门票或由服务人员代为购买（如景区价格有调整则根据当天景区公示为准）；
                <w:br/>
                <w:br/>
                庐山门票：1.2米以下免；1.2米-18周岁80元
                <w:br/>
                <w:br/>
                庐山环保车：1.2米以下免；1.2-1.4米55元；1.5米及以上90元
                <w:br/>
                <w:br/>
                四：不占床儿童早餐补：根据酒店前台公示为准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1、火车班不提供座位号，敬请谅解！
                <w:br/>
                <w:br/>
                2、因本线路为当地落地散客拼团，所以到当地需要和其他城市游客一起参团游览。
                <w:br/>
                <w:br/>
                3、报名请提供准确名字、身份证号码以及手机联系方式，出行当前请务必随身携带身份证原件；    
                <w:br/>
                <w:br/>
                4、本线路为综合打包优惠价，半票，免票均无差价退还。
                <w:br/>
                <w:br/>
                5、行程中涉及的行车时间以及游玩时间由于存在不确定因素故以实际情况而定。
                <w:br/>
                <w:br/>
                6、本产品行程实际出行中，在不减少景点/场馆且征得您同意的前提下，随团服务人员、司机可能会根据天气、交通等情况，对您的行程进行适当调整（如调整景点/场馆的游览/参观顺序、变更集合时间等），以确保行程顺利进行；
                <w:br/>
                <w:br/>
                7、植物类景观（枫叶、樱花、油菜花等），可能会因天气原因导致观花不佳等情况，敬请谅解 ！
                <w:br/>
                <w:br/>
                8、请在导游约定的时间到达上车地点集合，切勿迟到，以免耽误您和其他游客行程，若因迟到导致无法随车游览，请您自行前往下一集合地点，敬请谅解！
                <w:br/>
                <w:br/>
                9、个别景区景点/场馆、餐厅、休息区等地存在非旅行社安排的购物场所。旅行社提醒您，根据自身需要，理性消费并索要凭证，如产生消费争议，将由您自行承担，敬请谅解！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★火车票退票注意事项【如火车票退票规则改动则按照铁路局公布收费标准执行！报名时请悉知；】
                <w:br/>
                <w:br/>
                火车票退票手续费新规定实行梯次退票，网上退票手续费和其他退票方式扣费无异。
                <w:br/>
                <w:br/>
                1、开车前8天（不含）以上退票的，不收取火车退票费（只收取订票手续费10元/张）
                <w:br/>
                <w:br/>
                2、票面乘车站开车前48小时以上的，退票时收取票价5%的退票费+收取订票手续费10元/张；
                <w:br/>
                <w:br/>
                3、开车前24小时以上、不足48小时的，退票时收取票价10%的退票费+收取订票手续费10元/张；
                <w:br/>
                <w:br/>
                4、开车前不足24小时的，退票时收取票价20%退票费+收取订票手续费10元/张
                <w:br/>
                <w:br/>
                5、距票面乘车站开车前不足8天的车票，改签至开车前8天以上的列车，又在距开车前8天以上退票的，核收5%的退票费+收取订票手续费10元/张
                <w:br/>
                <w:br/>
                6、办理车票改签或“变更到站”时，新车票票价低于原车票的，退还差额，对差额部分核收退票费并执行现行退票费标准+收取订票手续费10元/张
                <w:br/>
                <w:br/>
                7、开车后办理车票改签产生票价差额需退还时，按开车前不足24小时标准对票价差额部分核收退票费+收取订票手续费10元/张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火车票、酒店等，如旅游者需要取消订单，应及时联系旅行社，旅行社除协助旅游者减损并退还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2025-06-27T16:43:36+08:00</dcterms:created>
  <dcterms:modified xsi:type="dcterms:W3CDTF">2025-06-27T16:43:36+08:00</dcterms:modified>
</cp:coreProperties>
</file>

<file path=docProps/custom.xml><?xml version="1.0" encoding="utf-8"?>
<Properties xmlns="http://schemas.openxmlformats.org/officeDocument/2006/custom-properties" xmlns:vt="http://schemas.openxmlformats.org/officeDocument/2006/docPropsVTypes"/>
</file>