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香港澳门定制6日游（独立成团）行程单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HK1683266005p9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MU2901  无锡-香港  07:30-10:20
                <w:br/>
                MU2962  澳门-无锡  183:5-21:00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【史诗级新地标】 故宫文化博物馆（含门票）+西九文化区
                <w:br/>
                【港剧怀旧风】   中环扶梯/石板街/大馆
                <w:br/>
                【维多利亚港风采】香港会展中心/金紫荆广场 /游船夜游维港  
                <w:br/>
                【网红太平山】太平山全新第六代/玻璃顶登山缆车/尽览港岛繁华
                <w:br/>
                【中葡文化之旅】 大三巴牌坊、大炮台、玫瑰圣母堂、恋爱巷、渔人码头、官也街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【史诗级新地标】 故宫文化博物馆（含门票）+西九文化区
                <w:br/>
                【港剧怀旧风】   中环扶梯/石板街/大馆
                <w:br/>
                【维多利亚港风采】香港会展中心/金紫荆广场 /游船夜游维港  
                <w:br/>
                【网红太平山】太平山全新第六代/玻璃顶登山缆车/尽览港岛繁华
                <w:br/>
                【中葡文化之旅】 大三巴牌坊、大炮台、玫瑰圣母堂、恋爱巷、渔人码头、官也街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香港澳门纯玩六日游
                <w:br/>
                行程安排
                <w:br/>
                6/8：无锡✈香港  参考航班：MU2901  07:30-10:20
                <w:br/>
                搭乘航班飞往”东方明珠“-香港。抵达后导游接机后入住酒店，可提前将行李寄存酒店前台，自由活动；
                <w:br/>
                推荐景点【香港海洋公园】依山临海,拥有海洋水族馆及主题游乐园,分为亚洲动物天地、梦幻水都、威威天地、海洋天地等 8 个主题区域。香港海洋公园不只是一座海洋公园，在这里还有着独特又 经典的必玩体验：登山缆车与海洋列车、海洋奇遇与其说是表演，不如说是体验一场 生动的海洋奇缘。香港老大街：这里有经典的古董老爷电车、充满人情味的旧街店铺、 年代感十足的纪念品、慢慢消失的传统港式小吃......整条街满满的复古怀旧感，仿佛可以带您穿越时空，回到香港的五十至七十年代。
                <w:br/>
                <w:br/>
                中餐：自理
                <w:br/>
                晚餐：自理
                <w:br/>
                住宿：香港历山酒店
                <w:br/>
                6/9：香港一日游
                <w:br/>
                ▶ 【西九文化区】 座落于九龙维多利亚港边，是全球规模最大的文化项目之一。文化区的核心建设包括戏曲中心、艺术公园、自由空间、M+等多项文化艺术设施。
                <w:br/>
                ▶【香港故宫文化博物馆】历时五年，耗费35亿，900+件来自故宫博物院的珍贵文物。含1-7馆门票
                <w:br/>
                ▶ 【DFS海港城环球免税】此处汇集世界最著名、最受欢迎的名牌精品是香港政府认可国际免税商场。
                <w:br/>
                ▶ 【太平山山顶缆车】单程缆车太平山山顶缆车是与香港电车、天星小轮齐名的拥有百年以上悠久历史的交通工具。太平山山顶缆车缓缓攀上373米高的陡斜山坡，路轨全长1.4公里，是香港最受欢迎旅游景点之一。
                <w:br/>
                ▶【中环至半山扶手电梯】位于香港商业金融中心，全程 800 米，全球最长的户外电梯。
                <w:br/>
                ▶【石板街】位于中环荷里活道交界至干诺道中环，是一条 香港著名的怀旧老街。历史悠久的地面由一块块大石板砌成。
                <w:br/>
                ▶【大馆】一座被围墙围起来的由三项法定古迹，是目前香港现存最重要的历史遗迹之一。该建筑群自2006年进入休眠状态，经过长达九年的时间 的修葺，于 2018 年 5 月大馆正式对外开放。 不仅保留了历史建筑原貌，并加以修葺，给这些古老的建筑赋予了新的生命，使游客们能够更加沉浸深入的了解香港那段时期的历史。
                <w:br/>
                ▶ 【金紫荆广场】位于【香港会展中心】旁是为纪念香港回归祖国而设立。“永远盛开的紫荆花”雕塑－金紫荆雕像矗立于香港会议展览中心新翼海旁的博览海滨花园内。
                <w:br/>
                ▶ 【游船夜游维多利亚港】 欣赏美丽维港独特夜景。维多利亚港是位于香港的香港岛和九龙半岛之间的海港，有令人震撼的“幻彩咏香江”灯光秀。结束后返回酒店。
                <w:br/>
                如维港游船当天停运，则改天星小轮+港式围餐
                <w:br/>
                早餐：酒店早餐
                <w:br/>
                午餐：港式围餐
                <w:br/>
                晚餐：维港自助餐
                <w:br/>
                住宿：香港历山酒店
                <w:br/>
                6/10：香港（全天自由活动）
                <w:br/>
                推荐：来到拥有【购物天堂】之称的香港，少不了买买买。
                <w:br/>
                尖沙咀：坐拥DFS免税店、海港城、SOGO等大型购物地标。
                <w:br/>
                中环：所有国际一线品牌的旗舰店都设在中环。IFS有着全港zui大的连卡佛以及人多得像地铁站一样的Apple Store。
                <w:br/>
                铜锣湾：崇光百货、希慎广场、时代广场，还有Lavintage、Vintage Qoo等全球知名中古连锁店。
                <w:br/>
                旺角：购物环境比不上铜锣湾和尖沙咀，但是价格亲民接地气。
                <w:br/>
                弥顿道段上集中了大量的金店，基本上你能想到的各种品牌金店都汇聚在这里。
                <w:br/>
                早餐：酒店早餐
                <w:br/>
                午餐：自理
                <w:br/>
                晚餐：自理
                <w:br/>
                住宿：香港历山酒店
                <w:br/>
                6/11：澳门-香港（车览港珠澳大桥）
                <w:br/>
                早上按规定时间集合从香港乘坐大巴走【港珠澳大桥】前往香港—港珠澳大桥 是粤港澳三地首次合作共建的超级工程，从设计到建设前后历时 14 年，堪称世界 桥梁建设史上的巅峰之作，被英国《卫报》誉为“新世界七大奇迹”之一。全长 55 公里，为全世界里程最长、钢结构最大、施工难度最大、沉管隧道最长、技术含量 最高的跨海大桥。大桥主体工程集合了桥、岛、隧三个部分：隧道两端的东西两个海中人工岛，犹如“伶仃双贝”熠熠生辉；寓意三地同心的青州桥、形似中华白海 豚的江海桥， 以及扬帆起航的九洲桥，是伶仃洋上别致的风景。
                <w:br/>
                澳门导游接团游览参观：
                <w:br/>
                ▶ 【大三巴牌坊】作为世界文化遗产到处充满着浓郁的宗教气氛，68级石阶使整个建筑显得更巍峨壮观。
                <w:br/>
                ▶ 【大炮台】大炮台始建于1617年，为圣保禄炮台，澳门居民多称其为“大炮台”。
                <w:br/>
                ▶ 【玫瑰圣母堂】始建于1687年，是天主教的教士初到澳门时设立的，至今已有400年的历史。板樟堂供奉花地玛圣母，是葡国人很崇拜的神。
                <w:br/>
                ▶ 【民政总署大楼（澳门市政厅）】游览具有独特南欧风格建于1784年的前市政厅大楼
                <w:br/>
                ▶ 【恋爱巷】，恋爱巷两旁的建筑物充满了欧陆风情，走在巷里，仿佛置身欧洲石春小路中。民间传说，如果单身的
                <w:br/>
                人走过恋爱巷，不久就会遇上期待的爱情；或者跟另外一半一起浪漫游览，感情也会越来越好。 
                <w:br/>
                ▶【渔人码头】 澳门首个主题公园，分为三个主题区域，里面拥有中、西主题建筑风格的大街、维多利亚式酒店、全澳门首间boutique赌场、购物中心、各国食肆、游艇码头等，还是各个网红拍摄大片的地点，绝对让你眼前一亮！
                <w:br/>
                ▶【官也街】——百年美食，是氹仔旧城区重要组成街道之一，各式各样的手信店、甜品店、食店都集中于此。欧式风格的街道中，弥漫着中式特有的烟火气，令到访之人无不被这分交织并升华的街道氛围吸引。每逢周末，官也街还会举办氹仔集市，各类手工艺品陈列在道路两侧，大大小小千奇百态，不论是走近挑选购买，还是远远拍照记录都是不错的选择。
                <w:br/>
                早餐：自理
                <w:br/>
                中餐：维景自助餐
                <w:br/>
                晚餐：葡式围餐 100元/人
                <w:br/>
                住宿：澳门威尼斯人酒店
                <w:br/>
                6/12：澳门（全天自由活动）
                <w:br/>
                ☆ 推荐行程
                <w:br/>
                澳门观光塔——挑战全球最高蹦极澳门旅游塔，也叫澳门塔，塔高338米、共计56层，为亚洲第一、全球第八高塔。澳门旅游塔是澳门著名的大型旅游设施，也是澳门新的地标性建筑。在这里，你可以俯视澳门和珠海全貌。除了一般高塔所具有的观光属性，澳门塔还为游客提供了丰富的娱乐项目，之中的蹦极项目最为有名。澳门塔的高飞跳是创下吉尼斯纪录的“世界最高商业减速飞降”，从233米的高空一跃而下，一片繁华尽收眼底。
                <w:br/>
                威尼斯人金沙购物城邦——澳门最大购物商场金沙购物城邦是澳门最大的购物商场，在此游客可以尽享免税购物体验。购物城邦由四季名店、购物中心、巴黎人购物中心、伦敦人购物中心四大区域构成，奢华购物、放松游船、亲子互动、网红地打卡，给你的旅行增添别样精彩。穿梭与楼宇间，感受现代繁华；亦或是舒展在阳光下，收获休闲宁静。去澳门，去吃、去玩、去浪、去拍，去书写只属于你的澳门回忆。
                <w:br/>
                早餐：酒店早餐
                <w:br/>
                午餐：自理
                <w:br/>
                晚餐：自理
                <w:br/>
                住宿：澳门威尼斯人酒店
                <w:br/>
                6/11：澳门无锡 参考航班：MU2962  183:5-21:00
                <w:br/>
                根据时间集合乘车前往机场搭乘飞机返回无锡，行程圆满结束！
                <w:br/>
                早餐：自理
                <w:br/>
                午餐：自理
                <w:br/>
                晚餐：自理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1、机票：往返机票（含税） 
                <w:br/>
                2、用车：行程内包含用车 
                <w:br/>
                3、住宿：香港3晚四星级酒店，
                <w:br/>
                澳门2晚五星级酒店
                <w:br/>
                4、餐饮：行程中所列用餐（不用不退）
                <w:br/>
                5、其他：行程中所列景点 
                <w:br/>
                6、保险：旅行社责任保险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1、《港澳通行证》+有效香港、澳门签注工本费；
                <w:br/>
                2、可提供门票预定服务（海洋公园/迪斯尼等)
                <w:br/>
                3、酒店内各种洗衣、电话、饮料及私人服务的个人消费； 
                <w:br/>
                4、因交通阻塞、罢工或其他不可抗力因素产生的额外费用； 
                <w:br/>
                5、单人房间差。如自行取消用餐、行程、用车不退费。   
                <w:br/>
                6、旅游意外保险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有效港澳通行证+有效签注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2025-10-03T05:32:41+08:00</dcterms:created>
  <dcterms:modified xsi:type="dcterms:W3CDTF">2025-10-03T05:32:41+08:00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