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普吉岛潮牌英迪格双飞5晚7日行程单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2晚海边国际五星英迪格 独家VIP包船风帆出海三岛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XYF-PUJ1682496359Vk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南京-普吉岛 参考航班MU2813（18：45-23：05）
                <w:br/>
                普吉岛-南京 参考航班MU2814（00：05-06:10）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保证入住2晚海边国际五星英迪格
                <w:br/>
                小众莲花餐厅莲花餐+下午茶
                <w:br/>
                独家VIP包船风帆出海三岛
                <w:br/>
                网红青蛙夜市+拉威海鲜市场
                <w:br/>
                秘密悬崖日落海景浪漫晚餐
                <w:br/>
                享受Niu beach私密沙滩
                <w:br/>
                打卡网红秋千～鸟巢秋千～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南京-普吉岛 航班时间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按照指定时间于南京国际机场集合，自行办理登机手续后，飞往安达曼普吉岛，抵达后专业司机导游接机。 
                <w:br/>
                备注1.请尽量提早抵达机场以免通关出现问题或者产生不必要的麻烦。请在出行前注意检查相关证件是否携带。查看证件有否缺失，有效期，如果是外籍（港澳台同胞）请注意带好回乡证，以免不必要的麻烦。 2.旅行社不能提供药物给客人，请注意携带好相关的药物：晕车，晕船，止泻，受伤或者相关疾病方面的药物请自己携带 3.75周岁以上老人请自行前往医院开好出行健康证明，注意：航空公司可以以身体安全原因拒载，这些都是不可抗因素。 4.泰国是个提倡小费的国家，请尊重当地风序良俗，在离开酒店，或者获得服务之后给对方一些小费（每日在床头放置20泰铢或者5元人民币作为酒店工作人员的小费，谢谢配合。）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打卡网红景点-莲花餐厅+下午茶（赠送每人一杯咖啡/饮料）-网红跳蚤青蛙夜市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早上睡到自然醒，早餐后于约定时间在酒店等待导游
                <w:br/>
                中午来到普吉岛必去这咖啡厅打卡，叫Madoobua， Ma Doo 是泰语的单词，在泰语里的意思是邀请你看点东西，Bua 代表莲花，在泰国是指“水生植物皇后”帝王莲。所以当两个单词放在一起，那就是“让我们看看莲花”的意思，餐厅的 LOGO 上就画着一片唯美的莲叶。【网红莲花餐厅】这里是普吉岛人气非常高的网红莲花咖啡厅 MA DOO CAFE。进门之后映入眼帘的是满池的大王莲。这种植物叫做“王莲”，属于睡莲的一种，最大的特点是巨大的莲叶似盘子一般，浮在水面，十分壮观。当然，拍照也成为了很多人来这里的一大原因，你可以在庭院中的网状休息区， 尽情拍照， 镂空编绳下面就是一大片王莲，躺在上面映衬着蓝天白云，意境美美。店里也提供收费的拍照方式，你可以直接乘坐摇船，摇曳到莲池中央，占据 C 位，拍摄出一张张唯美的大片。除了赏景，Ma Doo Bua Cafe 的菜品也惊艳十足，这家咖啡馆的菜品都会用莲花作为辅材装饰，也有部分用莲花烹调，混合泰国的烹饪风格，非常具有创意。
                <w:br/>
                【网红跳蚤青蛙夜市】(Chillva Market) 这里可谓是现下普吉热闹的集市了，以前 的青蛙夜市只有每个周末才开， 现在每天开放， 并且深受当地人和自由行客人的喜爱！ 是什么原因让一个本 是周末开的夜市，变成天天开？ 是爱吗？ 是责任吗？当然不是！中意青蛙夜市的原因是离不开便宜和优质，当然还有好吃的，这里能满足所有的条件，好吃的山竹仔 (做的像山竹一样的形状，有点像鸡蛋仔)，泰国特有“糍粑 (泰语 ziba 酸笋的意思) 拉面”普吉特有考酸肉 (当地特质的一种香肠) ，鲜榨的各种季节水果果汁和冰沙，大串鱿鱼香香考，凉拌木瓜丝，现烤的泰式沙爹串串，物廉价美的衣服，手工首饰，泰式风格的装饰品，这些都是平时在商场看不到，买不到，吃不到的特色！后返回酒店。
                <w:br/>
                早：酒店内	午：莲花餐厅泰式风味餐	晚：自理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午餐：莲花餐厅泰式风味餐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双体帆船出海皇帝岛+珊瑚岛+神仙半岛（两次浮潜）-泰式精油SPA（1小时）-秘密悬崖海景餐厅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早餐后，出发码头【双体帆船出海皇帝岛+珊瑚岛+神仙 半岛】它是欧美人士最爱日光浴的天堂，是感受南国魅力活力四射的热情岛屿，或许你未曾听过，但一旦造访，就会为它的清新美丽深深着迷，这里看不到喧嚣的观光人潮、有的只是清澈湛蓝的海洋、洁白如雪的沙滩，现在这群热带鱼将热情等待你们的到来。在这迷人的岛屿上为您安排水上活动，贵宾可自费参加刺激趣味香蕉船、托曳伞或新奇又有趣的海底漫步，体验头戴太空氧气罩观赏海底美丽珊瑚礁，并可拿面包喂食那五彩缤纷的热带鱼！客人可自费参加各种水上娱乐项目，刺激的香蕉船和拖伞，探索海底世界的深潜，任何一项都不容错过。四周的海水里聚集了成千上万五彩缤纷的热带鱼，只要你下到海中，它们就围拢上来环绕在你的周围。后乘坐双体帆船返回陆地，观看日落享受夕阳晚餐，【神仙半岛风车观景台】泰国电影《初三大四我爱你》的拍摄地这处山顶观景点能够欣赏到不逊于神仙半岛的海岸美景，而且更加安静。你会爱上这里的天和海连成一片的样子。
                <w:br/>
                【泰式精油 SPA 1小时】在优美、舒适的环境中，享受舒筋活骨、消除疲劳 之神奇疗效的 SPA,技师将带领你充分感受身心放松的绝妙体验，取天然草本为原料，如草药、香花精油等天然物，在芳香四溢中配合技师恰到好处的泰式推拿按摩，达到帮助血液循环及消除疲劳。
                <w:br/>
                【秘密悬崖餐厅secrect cliff】是普吉非常著名的老牌悬崖餐厅，可以俯瞰整个卡伦海滩，尤其是在日落时分，落日余晖尽现眼前，非常浪漫，适合约会。特别是傍晚时分，在享受美味的同时，还能感受到落日余晖洒在眼前，实在是再浪漫不过了。餐厅主打泰式海鲜，有很多种海鲜套餐可供选择，海鲜来自于每日归船，都特别新鲜，绝对能够治愈你的胃。每周四还有现场歌手表演，因为这里很多都是中国游客，所以在这里能听到很多耳熟能详的中文歌曲。再配着微凉的海风，可口的美食，真的是格外的享受，一定能给你带来不一样的就餐体验。
                <w:br/>
                友情提醒：乘坐快艇时必须穿救生衣，不能坐船头，若不按规定乘坐，发生意外身体伤害，旅行社将不承担任何责任。参加岛上各种类水上项目一定在正规的工作人员处报名参加，切误随意跟陌生人前往，如因个人因素造成的意外损失由个人全权
                <w:br/>
                承担，我社只负责协助处理。所有水上活动均存在潜在危险，请根据自身情况慎重选择；心脑血管疾病患者严谨参加任何水上项目；
                <w:br/>
                友情提醒：乘坐快艇时必须穿救生衣，不能坐船头，若不按规定乘坐，发生意外身体伤害，旅行社将不承担任何责任。参加岛上各种类水上项目一定在正规的工作人员处报名参加，切误随意跟陌生人前往，如因个人因素造成的意外损失由个人全权
                <w:br/>
                承担，我社只负责协助处理。所有水上活动均存在潜在危险，请根据自身情况慎重选择；心脑血管疾病患者严谨参加任何水上项目
                <w:br/>
                早：酒店内	午：海景泰式午餐	晚：海景悬崖餐厅日落泰式晚餐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午餐：海景泰式午餐     晚餐：海景悬崖餐厅日落泰式晚餐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普吉环岛游(卧佛寺-四面佛-NUI BEACH秘密沙滩-网红秋千-King Power 国际免税店-普吉老街-拉威海鲜市场)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卧佛寺，参拜闻名世界，香火鼎盛，当地著名的四面佛。神像全身金碧辉煌，四面佛有四个面，象征四种不同的意义：正面求平安、福慧(慈)；左面保生意、事业(悲)；右面祈发财、富贵(喜)；后面盼爱情、婚姻
                <w:br/>
                【NUI BEACH】 被称为秘密海滩的小众打卡点，沙滩在天然的小海湾内，海面上没有来往的渔船游艇，只有带着湿润的海风和海浪声，轻抚着每一个人。这里拥有着最纯粹的海岛风景，谢霆锋来泰国拍摄《十二道锋味》就专门到了这里取景，NUI BEACH 有大片的细沙，大片的椰树林覆盖着海滩边，形成了绵延数里的绿色原生态的环境。PHUKET SWING网红鸟巢秋千，是全泰国首个秋千景区，景区内共设有五款不同趣味的秋千，面朝大海，炫爆你的朋友圈，悬崖海景双人秋千，鸟巢秋千-大树秋千-尖叫秋千-泳池秋千-童趣秋千，鸟巢绝对是凹造型必备武器，满满的热带海岛风情。
                <w:br/>
                【KING POWER 皇权免税城】这里是普吉岛著名的购物天堂，汇集了各类国际知名品牌的豪华商品、手表、皮具、香水、护肤品、化妆品、电器和珠宝首饰等，也有泰国工艺品、丝绸、纪念品、优质葡萄酒、香烟和雪茄，在此信步闲逛，不失为领略泰国商业风光的好机会！
                <w:br/>
                【浪漫打卡-普吉老街 Phuket old town】这是普吉岛文明起源的地方，当年普吉岛仅有少量土著人生活，因为发现了锡矿，吸引了大量中国移民来此定居，后来葡萄牙人也来了，开矿建房，繁衍生息，各种民族不断融合，慢慢就形成了现在的普吉镇，融入了三国不同的文化，十足的中葡泰混血儿。吉老街，就是给你留下深刻印象的地方。Old Town 老城区，是目前保留最多早期华人移民建筑的地区，也就是福建移民在普吉镇上最初的落脚处，这里有很多 19 世纪后期建造的欧式殖民地风格的建筑，这里每一块瓦都有自己独特的传说，爱情、蜜月、故事，悠悠相伴，您的照片想不难忘不精彩？简直是不可能的。。。
                <w:br/>
                【拉威海鲜市场】普吉当地人常去光顾的海鲜市场，物美价廉，可以根据喜好自行采购食材，这里有许多鲜活海产品，螃蟹、龙虾、濑尿虾等，自行选择就餐环境，享受美食。 
                <w:br/>
                早：酒店内	午：免税店自助餐	晚：自理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  <w:br/>
                早：酒店内	午：自理	晚：自理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普吉岛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全天自由活动（不含餐车导游服务）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您可以睡到自然醒，下午可以在酒店享受酒店设施，也可以在附近逛逛。
                <w:br/>
                自由活动期间无领队、导游、用车服务，请游客自行注意安全。如需参加第三方组织的活动，务必自行查验第三方资质，并签署合同；游客需对自身安全负责，务必在安全有保障的情况下进行活动，旅行社对此间产生的问题免责。
                <w:br/>
                晚上于约定时间送往普吉岛机场
                <w:br/>
                早：酒店内	午：自理	晚：自理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普吉-南京 参考航班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结束愉快的旅程，回到温暖的家。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1.交通：往返团队经济舱机票含税费（团队机票将统一出票，团队机票一经开出，不得更改、不得签转、不得退票），当地旅游巴士。 
                <w:br/>
                2.住宿：普吉岛酒店
                <w:br/>
                3.用餐：行程中团队标准用餐（中式餐或自助餐或特色餐，自由活动期间用餐请自理；如因自身原因放弃用餐，则餐费不退
                <w:br/>
                4.门票：行程中所含的景点首道大门票。 
                <w:br/>
                5.导服：当地中文导游服务 
                <w:br/>
                6.儿童价标准。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1：旅游合同中已经列明的不包含的费用
                <w:br/>
                2：不含落地签及小费2200泰铢，不含导游小费150元/人
                <w:br/>
                特别说明如下：
                <w:br/>
                行李超重、托运费用 
                <w:br/>
                境外服务人员提供优质服务酌情小费
                <w:br/>
                自由活动期间的餐、车、导服务费
                <w:br/>
                因罢工、台风、航班取消或更改时间，交通延阻等
                <w:br/>
                不可控制范围内情况所导致的额外费用。
                <w:br/>
                以上行程仅供出发前旅客参考，正确行程、航班及旅馆以行前
                <w:br/>
                说明会资料/出发前通知为准，另导游有权利根据境外实时情况安排景点前后顺序调整，但保证绝无擅自删减行程内景点。
                <w:br/>
                3.请您携带清洁完整的护照以及其他有效证件前往机场，否则如因护照不符合清洁完整的情况导致无法进出海关，责任自负！谢谢！
                <w:br/>
                根据2023年最新入境政策，入境中国需在海关旅客指尖服务小程序自行申报。持香港、澳门特区护照参团的客人须同时持有并携带回乡证出入境。请您务必随时关注出入境政策，以免耽误您的行程，谢谢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【泰国机场落地签】落地签费用2000泰铢/人+落地签通关小费200泰铢/人
                <w:br/>
                价格如有上涨以泰旅局实际标准为准，此金额仅供参考。以下为签证流程指南，请参考。
                <w:br/>
                （非中国籍游客报名时请提前告知我社，请提醒非中国籍或签证自理的游客，需自行办好返回中国的入境签证，避免因证件或返程签证问题无法出入境而导致旅行阻碍。）
                <w:br/>
                【泰国移民局规定：每位旅客身上需有现金不低于20000泰铢或等值外币（每个家庭不得低于40000泰铢），不含信用卡；需持有往返机票预订单、酒店预订单、一张4*6厘米的白底照片（半年内拍摄）】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2025-05-14T18:44:58+08:00</dcterms:created>
  <dcterms:modified xsi:type="dcterms:W3CDTF">2025-05-14T18:44:58+08:00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