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夏5-7T【信时代少年暑期特训7天营】&gt;无锡营地行程单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夏5-7T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无锡市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新课程新模式新体验
                <w:br/>
                精心为孩子打造完美假期
                <w:br/>
                过军营生活练过人本领
                <w:br/>
                历万千磨练获非凡胆识
                <w:br/>
                这次暑期特训营必将成为我们的
                <w:br/>
                动力之站蜕变之营！
                <w:br/>
                正直向阳青春活力唤醒孩子内驱力！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新课程新模式新体验精心为孩子打造完美假期过军营生活练过人本领历万千磨练获非凡胆识这次暑期特训营必将成为我们的动力之站蜕变之营！正直向阳青春活力唤醒孩子内驱力！</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自驾前往无锡营地
                <w:br/>
              </w:t>
            </w:r>
          </w:p>
          <w:p>
            <w:pPr>
              <w:pStyle w:val="indent"/>
            </w:pPr>
            <w:r>
              <w:rPr>
                <w:rFonts w:ascii="微软雅黑" w:hAnsi="微软雅黑" w:eastAsia="微软雅黑" w:cs="微软雅黑"/>
                <w:color w:val="000000"/>
                <w:sz w:val="20"/>
                <w:szCs w:val="20"/>
              </w:rPr>
              <w:t xml:space="preserve">
                上午： 营员入营；营员签到；检查个人物品（收电子产品 钱包等）；熟悉营地环境；
                <w:br/>
                <w:br/>
                讲解各项规章制度；领取物资； 仪容仪表： 穿戴整齐军装；规范仪容仪表
                <w:br/>
                <w:br/>
                内务整理： 叠军被；个人物品摆放；物品规整
                <w:br/>
                <w:br/>
                下午： 开营仪式： 升国旗；迎军旗；授军衔；授连旗；立军令状；大合照
                <w:br/>
                <w:br/>
                分配班级： 安排教官，老师，认识带班教师
                <w:br/>
                <w:br/>
                单兵训练： 单兵基础训练
                <w:br/>
                <w:br/>
                礼仪训练： 军人文明礼仪训练：言，谈。举，止，坐，立，站，行
                <w:br/>
                <w:br/>
                课程收获：【开启军旅生活，树立良好纪律意识和军人意识】
                <w:br/>
                <w:br/>
                晚上： 军旅文化：1.  班务会（自我介绍，竞选班长，再次明确纪律）
                <w:br/>
                <w:br/>
                2.   生活自理实践（洗衣课程，物品规整摆放课程）
                <w:br/>
                <w:br/>
                3.   营长见面会（认识夏令营负责人，友好礼貌打招呼）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营地</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营地
                <w:br/>
              </w:t>
            </w:r>
          </w:p>
          <w:p>
            <w:pPr>
              <w:pStyle w:val="indent"/>
            </w:pPr>
            <w:r>
              <w:rPr>
                <w:rFonts w:ascii="微软雅黑" w:hAnsi="微软雅黑" w:eastAsia="微软雅黑" w:cs="微软雅黑"/>
                <w:color w:val="000000"/>
                <w:sz w:val="20"/>
                <w:szCs w:val="20"/>
              </w:rPr>
              <w:t xml:space="preserve">
                早晨：特色军事早操
                <w:br/>
                <w:br/>
                上午：队列训练： 军事队列训练（敬礼，蹲下起立，停止间转法）
                <w:br/>
                <w:br/>
                拓展活动： 团队组合；表达力课程
                <w:br/>
                <w:br/>
                下午：劳动课： 内务大比拼；颁发流动红旗（记录在案，后期对比）
                <w:br/>
                <w:br/>
                拓展活动： 我们是最棒的班级；
                <w:br/>
                <w:br/>
                体能训练： 穿越烽火线；躲避障碍
                <w:br/>
                <w:br/>
                课程收获：【塑造军人形象 增强营员的心理素质】
                <w:br/>
                <w:br/>
                晚上：主题教育讲座：陆军强国发展史
                <w:br/>
                <w:br/>
                军旅文化： 平安连线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无锡国防营地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营地
                <w:br/>
              </w:t>
            </w:r>
          </w:p>
          <w:p>
            <w:pPr>
              <w:pStyle w:val="indent"/>
            </w:pPr>
            <w:r>
              <w:rPr>
                <w:rFonts w:ascii="微软雅黑" w:hAnsi="微软雅黑" w:eastAsia="微软雅黑" w:cs="微软雅黑"/>
                <w:color w:val="000000"/>
                <w:sz w:val="20"/>
                <w:szCs w:val="20"/>
              </w:rPr>
              <w:t xml:space="preserve">
                早晨：特色军事早操
                <w:br/>
                <w:br/>
                上午：军事特训： 单兵刺杀操训练
                <w:br/>
                <w:br/>
                枪支分解训练：交枪仪式；组装枪支；单个军人据枪动作（持，站，跪，卧）
                <w:br/>
                <w:br/>
                下午：意志力训练： 冲出亚马逊
                <w:br/>
                <w:br/>
                     军事特训： 体能训练
                <w:br/>
                <w:br/>
                课程收获：【锻炼营员的钢铁意志 挑战极限超越自我】
                <w:br/>
                <w:br/>
                晚上：军旅文化： 观看爱国主义题材电影（欣赏军人雷厉风行的做事态度）
                <w:br/>
                <w:br/>
                夜间特训： 紧急集合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营地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无锡国防园
                <w:br/>
              </w:t>
            </w:r>
          </w:p>
          <w:p>
            <w:pPr>
              <w:pStyle w:val="indent"/>
            </w:pPr>
            <w:r>
              <w:rPr>
                <w:rFonts w:ascii="微软雅黑" w:hAnsi="微软雅黑" w:eastAsia="微软雅黑" w:cs="微软雅黑"/>
                <w:color w:val="000000"/>
                <w:sz w:val="20"/>
                <w:szCs w:val="20"/>
              </w:rPr>
              <w:t xml:space="preserve">
                早晨：特色军事早操
                <w:br/>
                <w:br/>
                上午：两军会师： 野外徒步拉练
                <w:br/>
                <w:br/>
                制作美食： 分年龄段制作不同难度的美食
                <w:br/>
                <w:br/>
                下午：特色课程： 自信力与表达力课程
                <w:br/>
                <w:br/>
                劳动课程： 因地制宜 就地开展劳动课程
                <w:br/>
                <w:br/>
                课程收获：【增强营员的抗压能力 迎难而上 增强意志力】
                <w:br/>
                <w:br/>
                晚上：军旅文化； 夜色篝火之夏日激情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营地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营地
                <w:br/>
              </w:t>
            </w:r>
          </w:p>
          <w:p>
            <w:pPr>
              <w:pStyle w:val="indent"/>
            </w:pPr>
            <w:r>
              <w:rPr>
                <w:rFonts w:ascii="微软雅黑" w:hAnsi="微软雅黑" w:eastAsia="微软雅黑" w:cs="微软雅黑"/>
                <w:color w:val="000000"/>
                <w:sz w:val="20"/>
                <w:szCs w:val="20"/>
              </w:rPr>
              <w:t xml:space="preserve">
                早晨：特色军事早操
                <w:br/>
                <w:br/>
                上午：特色战术训练：IPSC 快速反应射击；战术持枪＋战术手语
                <w:br/>
                <w:br/>
                特色专训科目： 根据年龄特点开展专项课程
                <w:br/>
                <w:br/>
                下午：特种战术训练： 单人战术运用＋小组战术运用（真人CS 模拟战）
                <w:br/>
                <w:br/>
                军事特训： 体能与耐力训练
                <w:br/>
                <w:br/>
                手工课程： 剪纸艺术＋传统手艺
                <w:br/>
                <w:br/>
                课程收获：【增强耐力及体能 锻炼吃苦耐劳精神】
                <w:br/>
                <w:br/>
                晚上：军旅文化： 专注力课程；生活自理能力特训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营地</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营地
                <w:br/>
              </w:t>
            </w:r>
          </w:p>
          <w:p>
            <w:pPr>
              <w:pStyle w:val="indent"/>
            </w:pPr>
            <w:r>
              <w:rPr>
                <w:rFonts w:ascii="微软雅黑" w:hAnsi="微软雅黑" w:eastAsia="微软雅黑" w:cs="微软雅黑"/>
                <w:color w:val="000000"/>
                <w:sz w:val="20"/>
                <w:szCs w:val="20"/>
              </w:rPr>
              <w:t xml:space="preserve">
                早晨：特色军事早操
                <w:br/>
                <w:br/>
                上午：特种战术运用： 真人CS 实战；丛林构建工事；小组团队作战
                <w:br/>
                <w:br/>
                专题讲座： 校园防暴力讲座；
                <w:br/>
                <w:br/>
                下午：急救特训： 自救与急救常识学习
                <w:br/>
                <w:br/>
                课程收获：【锻炼营员的反应意识 增强团队凝聚力】
                <w:br/>
                <w:br/>
                晚上：军旅文化： 军歌嘹亮—军营拉歌大赛；平安连线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无锡国防营地</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营地-返回
                <w:br/>
              </w:t>
            </w:r>
          </w:p>
          <w:p>
            <w:pPr>
              <w:pStyle w:val="indent"/>
            </w:pPr>
            <w:r>
              <w:rPr>
                <w:rFonts w:ascii="微软雅黑" w:hAnsi="微软雅黑" w:eastAsia="微软雅黑" w:cs="微软雅黑"/>
                <w:color w:val="000000"/>
                <w:sz w:val="20"/>
                <w:szCs w:val="20"/>
              </w:rPr>
              <w:t xml:space="preserve">
                早晨：特色军事早操
                <w:br/>
                <w:br/>
                上午：总结分享： 巩固训练成果；各自总结分享
                <w:br/>
                <w:br/>
                下午：闭营仪式： 升国旗，奏国歌
                <w:br/>
                <w:br/>
                营员风采展示
                <w:br/>
                <w:br/>
                向军旗告别，卸军衔
                <w:br/>
                <w:br/>
                学员代表发言
                <w:br/>
                <w:br/>
                表彰颁奖 回顾总结  整理行装： 告别营地，合影留念
                <w:br/>
                <w:br/>
                营员互相告别，结束军营生活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基地费、课程费、陪护费、设备教具费
                <w:br/>
                <w:br/>
                <w:br/>
                餐费、拓展费等所有费用、 保险费等
                <w:br/>
                <w:br/>
                <w:br/>
                赠品：蛙服一套；体能服两套；水弹枪一把；C7军用水壶一个；便捷医疗包一个；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个人消费及营期中未提及费用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活动未成团或因不可抗力不能举办，全
                <w:br/>
                <w:br/>
                <w:br/>
                额退
                <w:br/>
                <w:br/>
                <w:br/>
                行程开始前6-4日取消，扣除报名费用
                <w:br/>
                <w:br/>
                <w:br/>
                总额的10%
                <w:br/>
                <w:br/>
                <w:br/>
                行程开始前3-1日取消，扣除报名费用
                <w:br/>
                <w:br/>
                <w:br/>
                总额的20%
                <w:br/>
                <w:br/>
                <w:br/>
                开营当天退营不予退还营费（不可控
                <w:br/>
                <w:br/>
                <w:br/>
                制因素除外）
                <w:br/>
                <w:br/>
                <w:br/>
                中途因个人原因退营费用不予退还
                <w:br/>
                <w:br/>
                <w:br/>
                （不控制因素除外）
                <w:br/>
                <w:br/>
                <w:br/>
                由于特殊原因可改期，请提前至少7天
                <w:br/>
                <w:br/>
                <w:br/>
                告招生老师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2025-05-23T11:07:08+08:00</dcterms:created>
  <dcterms:modified xsi:type="dcterms:W3CDTF">2025-05-23T11:07:08+08:00</dcterms:modified>
</cp:coreProperties>
</file>

<file path=docProps/custom.xml><?xml version="1.0" encoding="utf-8"?>
<Properties xmlns="http://schemas.openxmlformats.org/officeDocument/2006/custom-properties" xmlns:vt="http://schemas.openxmlformats.org/officeDocument/2006/docPropsVTypes"/>
</file>