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【新全景 张家界】——纯玩双动六日游行程单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JC-T1682067497LB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1.【量足】全景环线游，5A天门山森林公园(7455米索道+玻璃栈道+99道弯公路奇观)+5A森林公园(西游记/阿凡达取景地)
                <w:br/>
                2.纯玩之旅：本产品不玩套路不打擦边球，全程0购物（一个超市除外），全程0自费景点推介（景区代步小交除外，不列入自费范畴），旅行打卡项目一价全含，让客人明明白白消费、开心放松旅游，免除后顾之忧。
                <w:br/>
                3.刺激惊险：本产品包含最红最牛最潮的张家界森林公园+天门山森林公园（玻璃栈道）+芙蓉镇+凤凰古城
                <w:br/>
                4.★ 【缤纷景点】核心景区《世界自然遗产》【张家界国家森林公园】+《西游记》取景地【金鞭溪】+张家界凌空观景台【黄石寨】+《阿凡达》袁家界+峰林奇观【天子山】+【天门山国家森林公园】+天门山景区【索道往返】+高空【玻璃栈道】
                <w:br/>
                5★【服务保障】行程公开透明，无隐性消费，无强制消费，口碑产品，千万游客的选择！99.99%的好评，用数据说话！
                <w:br/>
                6★【舒心出行】全程当地四钻酒店；
                <w:br/>
                7.倾情赠送：
                <w:br/>
                A:赠送观赏“世界湖泊经典”【宝峰湖】，以奇秀的高峡平湖绝景、“飞流直下三千尺”的宝峰飞瀑、神秘的深山古寺闻名。
                <w:br/>
                B:赠送中国最美小城【凤凰古城】，让客人深度体味小城深深深几许，缠缠绵绵几多情的凤凰情怀。
                <w:br/>
                C:赠送湘西民俗明珠【墨戎苗寨】，让客人除了游山玩山，还能体验、互动绝妙的少数民俗风情。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出发地-汉口（动车）-张家界
                <w:br/>
              </w:t>
            </w:r>
          </w:p>
          <w:p>
            <w:pPr>
              <w:pStyle w:val="indent"/>
            </w:pPr>
            <w:r>
              <w:rPr>
                <w:rFonts w:ascii="微软雅黑" w:hAnsi="微软雅黑" w:eastAsia="微软雅黑" w:cs="微软雅黑"/>
                <w:color w:val="000000"/>
                <w:sz w:val="20"/>
                <w:szCs w:val="20"/>
              </w:rPr>
              <w:t xml:space="preserve">
                沿线各站点乘动车赴【湖北汉口】，接团后乘车赴【张家界】（车程约6.5小时），观沿途田园风光。 
                <w:br/>
                参考车次：D3072（上海南06:28、上海虹桥07:03、昆山南07:24、苏州07:40、无锡07:57、常州08:14、镇江08:40、南京南09:17、合肥南10:22/汉口12:15），南通—汉口D2268（南通08:53、海安09:25、扬州10:25/汉口14:32） 
                <w:br/>
                备注：因车次较多，具体乘坐的车次、时刻以报名时确定信息为准，另因散客拼团的特殊性及各地区往返大交通车次、时刻的不同，接团后偶然会有短时间等待的现象，我公司会力求选择临近时刻的车次，请予理解和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天门山森林公园（玻璃栈道）-宝峰湖
                <w:br/>
              </w:t>
            </w:r>
          </w:p>
          <w:p>
            <w:pPr>
              <w:pStyle w:val="indent"/>
            </w:pPr>
            <w:r>
              <w:rPr>
                <w:rFonts w:ascii="微软雅黑" w:hAnsi="微软雅黑" w:eastAsia="微软雅黑" w:cs="微软雅黑"/>
                <w:color w:val="000000"/>
                <w:sz w:val="20"/>
                <w:szCs w:val="20"/>
              </w:rPr>
              <w:t xml:space="preserve">
                早餐后，游览“武陵之魂”湘西神山【天门山】（包含参观门票，另景区代步必乘小交大缆车或通天大道环保车及穿山大扶梯费用198元+山顶小扶梯64元+玻璃桥鞋套5元，需另行付费乘坐，不列入自费范畴）：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玻璃鞋套5元视客人身体、心理情况后自行决定是否选购）：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游览被誉为“世界湖泊经典”的【宝峰湖】（赠送门票，另景区环保车及游船98元，需另行付费乘坐，不列入自费范畴，游览时间约2小时），,这是目前武陵源世界自然遗产唯一以水为主的旅游景点。水深72米，长2.5米公里，以其秀丽的湖光水色与幽野的洞天情趣成为武陵源水景风光的代表之作，电视剧《西游记》中花果山水帘洞外景就拍摄于“奇峰飞瀑”， 在湖中漫游，还可以见到湖心岛上的一些佳景，如“仙女照镜”、“高峡平湖”、“金蟾含月” 也各有特色。宝峰湖风景区集山水于一体，融民俗风情于一身，尤以奇秀的高峡平湖绝景、“飞流直下三千尺”的宝峰飞瀑、神秘的深山古寺闻名。晚餐后回酒店休息。
                <w:br/>
                温馨提示：
                <w:br/>
                1、天门山景区游览线分为A、B、C、1线、2线五种游览方式（A为索道上、快线索道下；B为快线索道上、索道下；C为快线索道上、快线索道下；1线为索道上，公路下；2线为公路上，索道下），由景区根据实际情况进行分派，旅行社及客人不能自行选择，请客人予以理解和配合；
                <w:br/>
                2、天门山是张家界最热门景区，可能会出现大面积排队情况，请游客朋友务必听从导游安排，尽可能的避开人流。
                <w:br/>
                3、天门山景区门票一旦预定成功，若退团将产生票损，提前两天以上退票收取40元/人退票损失费；两天之内退票收取100元/人退票损失费，游览当天及当天以后均无法退订。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张家界森林公园（杨家界、袁家界、天子山、十里画廊、金鞭溪）
                <w:br/>
              </w:t>
            </w:r>
          </w:p>
          <w:p>
            <w:pPr>
              <w:pStyle w:val="indent"/>
            </w:pPr>
            <w:r>
              <w:rPr>
                <w:rFonts w:ascii="微软雅黑" w:hAnsi="微软雅黑" w:eastAsia="微软雅黑" w:cs="微软雅黑"/>
                <w:color w:val="000000"/>
                <w:sz w:val="20"/>
                <w:szCs w:val="20"/>
              </w:rPr>
              <w:t xml:space="preserve">
                早餐后游览国家5A级景区【张家界森林公园】（景区环保车60元/人及百龙电梯往返130元/人（或者百龙单程，天子山索道单程，根据景区调整），需另行付费乘坐，不列入自费范畴）。乘【百龙电梯】上山，走进张家界北纬30°地理新发现【杨家界景区】：看峰墙之绝，峰丛之秀，峰林之奇；参观【袁家界景区】：《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后乘环保车赴【天子山自然保护区】，张家界标志性景点-御笔峰、西海观景台、石船出海、仙女散花，贺龙公园等。随后乘【天子山索道】（单程费用已含）下山。然后游览【十里画廊景区】（往返小火车费用不含，76元/人需自理）在这条长达十余里的山谷两侧，有着丰富的自然景观，人行其间如在画中。沟旁黛峰屏列，山上的岩石形成了200来尊似人似物、似鸟似兽的石景造型，其中"孔雀开屏"、"采药老人"、"寿星迎宾"、"猛虎啸天"“夫妻抱子”“三姐妹峰”等最为著名。游览中国美丽的大峡谷--【金鞭溪景区】（因为时间和路程关系，金鞭溪我们不安排全程）沈从文先生曾经评价金鞭溪为"张家界的少女"，吴冠中先生也曾经赞美金鞭溪是"一片充满着童话般的世界"；美国女副州长南希.迪克认为张家界的金鞭溪是"世界上最美丽的地方。金鞭溪大峡谷是一条幽静美丽的大峡谷，旁边有一条美丽的溪流陪伴着你一起走；感叹大自然的鬼斧神工
                <w:br/>
                提示：武陵源核心景区旅游注意事项：
                <w:br/>
                交通----百龙电梯往返，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穿着----张家界以山为主，为方便在山区游览，请穿平跟鞋，建议不穿裙子，自带雨具、太阳帽等物品。
                <w:br/>
                安全----景区内群猴众多，请不要近距离接近猴群，更不要去触摸山上的野生动物，以免发生伤害事件。早晚温差很大请根据当天的天气预报随身携带厚衣服，以便随时添加。在景区内请不要随意攀爬。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张家界-张家界土司城-芙蓉镇-酉水画廊-凤凰古城
                <w:br/>
              </w:t>
            </w:r>
          </w:p>
          <w:p>
            <w:pPr>
              <w:pStyle w:val="indent"/>
            </w:pPr>
            <w:r>
              <w:rPr>
                <w:rFonts w:ascii="微软雅黑" w:hAnsi="微软雅黑" w:eastAsia="微软雅黑" w:cs="微软雅黑"/>
                <w:color w:val="000000"/>
                <w:sz w:val="20"/>
                <w:szCs w:val="20"/>
              </w:rPr>
              <w:t xml:space="preserve">
                早餐后前往湘西的农副产品集中地【土特产超市】游览不少于60分钟，（备注：景区内有产品展销，此为景区内自有展位，为景区配套设施，非旅行社安排的购物场所，游客自己辨别，根据自身需求谨慎选择），了解湖南湘西物华天宝的特色纯天然产品，品鉴舌尖上的张家界美味小吃，您可选择自己心爱的当地土特产、纪念品，可为亲朋好友挑些当地特产带回家感恩馈赠。游览国家4A级景区【土家风情园】,【土家风情园】也是张家界经典的文化旅游品牌.1997年在原址上修复后向游人开放,土司城占地809余亩,土家风晴园是展示土家建筑艺术投其文化内涵的经典之作,张家界土家风情园是张家界一个浓缩了土家族农耕文化、兵战文化、土司历史、建筑艺术、工艺美术、民俗风情以及饮食起居的大型民旗民俗文化景点.BUS赴千年古镇【芙蓉古镇】（赠送门票、无优无优；不含酉水画廊船票168元/人），【酉水画廊】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后因电影《芙蓉镇》在此拍摄，于是人们便把此地叫做芙蓉镇。游览这座具有两千年历史的古镇， 观湘西北最大的瀑布-芙蓉古镇大瀑布，去酉水码头去感受当年的繁华！乘车赴凤凰，晚餐后可自行欣赏凤凰古城炫丽夜景，漫步沱江，酒吧畅饮当地胡子酒，品味独特的苗疆风情。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凤凰古城-墨戎苗寨-慈利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如遇凤凰古城政策性收取门票，请游客理解，当地现补导游，景区接驳车28元/人必消已含）：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乘车赴美丽的【墨戎苗寨】（赠送游览，无优无退）：苗族民间文化底蕴丰厚，民风淳朴，文化艺绚丽多彩，苗族民居、苗族服饰独具一格，尤以苗族跳鼓舞享誉海内外，1993年被湖南省文化厅授予“苗族花鼓之乡”；后乘车赴慈利，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慈利-汉口-出发地
                <w:br/>
              </w:t>
            </w:r>
          </w:p>
          <w:p>
            <w:pPr>
              <w:pStyle w:val="indent"/>
            </w:pPr>
            <w:r>
              <w:rPr>
                <w:rFonts w:ascii="微软雅黑" w:hAnsi="微软雅黑" w:eastAsia="微软雅黑" w:cs="微软雅黑"/>
                <w:color w:val="000000"/>
                <w:sz w:val="20"/>
                <w:szCs w:val="20"/>
              </w:rPr>
              <w:t xml:space="preserve">
                早餐后乘车赴汉口（车程约6.5小时，路途无导游），按指定时间乘坐动车返【沿线各站点】，抵达后结束愉快行程。 
                <w:br/>
                参考车次：D3062（16:36汉口/南京南19:24、镇江19:55、丹阳20:13、常州20:33、无锡20:50、苏州21:26、昆山南21:42、上海虹桥22:04）或D2224 （16:47汉口/合肥南18:58、南京南20:04、溧水20:25、溧阳20:43、宜兴20:57、长兴21:12、湖州21:23、德清21:38、杭州东20:07）；D2270（汉口12:36——扬州18:26、海安19：28、南通20：05）。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1、交通：各地-汉口往返动车二等座，当地空调旅游车，保证每人一个座位；
                <w:br/>
                2、用餐：全程含餐5早4正，正餐十人桌八菜一汤，酒水自理，不足8人保证每人一菜，留白部分正餐让客人选用当地特色 小吃或菜品，也可让导游代订团队餐，餐标客人自定； 
                <w:br/>
                3、住宿：当地四钻酒店或客栈；单房差：480元（只补不退）。不提供自然单间，如无法拼房，提前或当地补足单房差；  
                <w:br/>
                4、门票：所列景点标注已含或赠送的首道门票；  
                <w:br/>
                5、导服：地接导游服务 ；
                <w:br/>
                6、购物说明：全程仅一个土特产超市自由购物（土特产超市不算店）
                <w:br/>
                7、儿童（1.2米以下）：含正餐半餐，车位，导游服务；不含床位，早餐，门票（身高1米2以下儿童景区门票免费，超高费用自理）。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（一）、自由活动期间交通费、餐费及个人消费费用； 
                <w:br/>
                （二）、全程入住酒店产生的单房差及加床费用；
                <w:br/>
                （三）、景区必乘代步小交单列：天门山森林公园大缆车及大扶梯198元/人+天门山山顶小扶梯64元/人+玻璃桥鞋套5元/人+森林公园环保车60元/人+百龙往返130元/人（或者百龙单程，天子山索道单程，根据景区调整）+宝峰船票及环保车98元/人+芙蓉镇环保车及酉水画廊船票 165元/人+凤凰景区接驳车28+综合服务费50=798元/人 
                <w:br/>
                （注：必消自理费用798元由导游上车现收，如若客人不交自理费用，则无法安排行程）所有人群同价，无优无退，接受此产品视为接受此约定；敬请客人另行现付当地导游乘坐，不列入自费范畴； 
                <w:br/>
                （四）、【凤凰古城】如遇凤凰古城政策性收取门票，请游客理解，当地现补导游。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此线路满25人发班！如不成团，提前3个工作日通知！！超70岁老年人，请提供健康证明，签署免责协议，79周岁以上不收！ 
                <w:br/>
                出行旺季，动车票紧张，先行出票的客人与后面确认的客人可能出在不同的2个车次上，导游随机出票，若同一团客人不在同一车次上，尽请谅解！  
                <w:br/>
                1、此团队性质为散拼团，时间安排上请务必配合导游工作； 
                <w:br/>
                2、湖南住宿提倡绿色环保，酒店都不提供一次性洗漱用品，请游客自备；景区酒店白天不开空调、热水； 
                <w:br/>
                3、张家界核心景区是一票制，一旦刷卡进入，如中间有部分景点未去，景区无法退还门票费用； 
                <w:br/>
                4、景点均为自然景观，观景拍照时一定要注意个人的安全，游道为仿古的石板游道，请游客朋友尽量做到“走路不观景；观景不走路”； 
                <w:br/>
                5、旅游旺季期间出现排队等候现象，请您淡定，听从导游安排，景区环保客运电话为“5555555”如您在景区走散了，请不要紧张，每个点都会有环保车，您只需联系导游，询问下一站点，自行乘坐环保车前往即可； 
                <w:br/>
                6、环保车是景区统一调度，并非我司专车，另外山路弯多、坡多，晕车客人请提前备好晕车药； 
                <w:br/>
                7、景区内任何地方不要因贪图小利而上当受骗，也不要与当地山民发生矛盾冲突，遇到问题麻烦及时找导游协调解决； 
                <w:br/>
                8、山区经常温度较低，进入核心景区时请您多带一件薄外套；张家界天气多变，雨伞或雨衣需随身携带； 
                <w:br/>
                9、本行程门票费用是旅行社团队协议价格核算，24周岁以下按成人操作的儿童和持老人证、军官证、学生证、教师证等其他有效证件享受景区门票优惠的游客不存在价格差异，无差价退还，敬请注意！ 
                <w:br/>
                10、游客未征得导游或地接社、组团社同意，私自活动或私自离团，一切责任后果自负； 
                <w:br/>
                11、此线路为跟团游产品，各项报价为打包综合价格，且价格已经打折最优，若出现客人自行购买门票、自行预定酒店、自行租车等自由行产品中的情况，则视为游客违约，我社保留终止后续合同履行的权利。 
                <w:br/>
                12、本线路谢绝有高血压、心脏病或其他有突发性疾病史、传染病及怀孕的游客； 
                <w:br/>
                13、我社接待质量是以客人在当地所签的意见表为准，如游客在途中未提出异议则视为满意，返程后再提异议，请谅解我社不予处理，请认真填写意见反馈表；行程期间注意安全并妥善保管好行李物品，所造成的财产损失本社配合协助追 讨但不承担任何责任。 
                <w:br/>
                14、在不减少景点的情况下，行程的游览顺序有可能互换.若因人力不可抗因素所引起的费用增加由客人自理！ 
                <w:br/>
                15、一旦确认，提前5天退团，收取车位损失200元/人（火车票客人自己退）如提前2天退团，需付当地车位费400元/人，（火车票客人自己退） 
                <w:br/>
                16、 湖南省酒店因环保均不再提供一次性洗漱用品，请您自备。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1、旅游当地不退任何房（房差只补不退）、餐、车、门票等分项费用；赠送的餐、景点门票，若游客自愿放弃不退费用，若因不可抗力未赠送不退费用；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3、此线路为跟团游产品，各项报价为打包综合价格，且价格已经打折最优，若出现客人自行购买门票、自行预定酒店、自行租车等自由行产品中的情况，则视为游客违约，我社保留终止后续合同履行的权利。
                <w:br/>
                注意事项：
                <w:br/>
                1、当地旅行社提供的旅游质量跟踪表，作为我社实施质量监督的重要依据，是您意愿的真实体现，游客务必如实填写；旅游质量以客人意见单以及参考本次出团其他游客意见单为准（本团80%比例达满意的准则；请提醒游客真实反馈，不行使权利者视为无意见，返程后再提出异议，请谅解我社不予处理）；
                <w:br/>
                2、如有质量问题，须在事发当地反映处理，如处理不了则需在当地备案，无反映则视为满意，返回后的任何诉求我社将不予支持，敬请谅解！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2025-07-09T16:23:28+08:00</dcterms:created>
  <dcterms:modified xsi:type="dcterms:W3CDTF">2025-07-09T16:23:28+08:00</dcterms:modified>
</cp:coreProperties>
</file>

<file path=docProps/custom.xml><?xml version="1.0" encoding="utf-8"?>
<Properties xmlns="http://schemas.openxmlformats.org/officeDocument/2006/custom-properties" xmlns:vt="http://schemas.openxmlformats.org/officeDocument/2006/docPropsVTypes"/>
</file>