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蜀味食物恋6天5晚双飞行程单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成都/九寨沟/黄龙/都江堰/熊猫乐园/红军纪念碑/宽窄巷子/锦里5晚6天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JB-SC1681989459R3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漫时节，山花已盛开，岷江水正清，九寨姑娘早已梳好妆容，静候您的到来！川西地区气候宜人，风景优美，一年四季各不同，游童话世界九寨沟，赏人间瑶池黄龙，参观红军纪念碑，唱红歌缅怀先烈，访千年古迹都江堰，品天府美食！天府之国一定会让您沉醉于此，流连忘返！
                <w:br/>
                景的故事：童话世界-九寨沟风景区，人间瑶池-黄龙国家公园，千年古堰-都江堰景区。
                <w:br/>
                赠游景点：熊猫乐园+松潘古城+特色藏寨+红军纪念碑+宽窄巷子+锦里。
                <w:br/>
                饕餮盛宴：熊猫小吃+药膳汤锅+东藏迎宾宴等地方美食。
                <w:br/>
                特别体验：藏羌风情晚会+藏式宫廷土火锅，舌尖上的盛宴，一饱眼福的风情体验。
                <w:br/>
                甄选住宿：精选携程四钻/美团高等级/当地五星酒店入住，精挑细选，让你住得舒心。
                <w:br/>
                出行保障：全程GPS定位，专业驾驶、外宾级车队，车载USB接口，2+1保姆车躺游九寨。
                <w:br/>
                优质接送：专车接送、同团进出，拒绝摆渡，旅途舒心有保障。
                <w:br/>
                温馨赠送：天府吉祥物，每人每天一瓶矿泉水。
                <w:br/>
                独家赠送：新婚、蜜月安排夫妻房，酒店提前布置蜜月婚房。
                <w:br/>
                特别赠送：尊享生日好礼，团友一起过生日，生日祝福。
                <w:br/>
                旅行管家：7*24小时管家式服务，全面为你保驾护航，及时响应你的需求。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1、旅游者持有效证件提前2小时抵达出发地机场/火车站，自行办理换票乘坐手续，凭票进站；准时登机/火车。
                <w:br/>
                2、此日全天自由活动，没有安排团体膳食，敬请自行品尝成都美食，请注意人身及财产安全。参考酒店已列出，敬请网上查询，如无法满足要求，请定团时自补差价升级标准。
                <w:br/>
                3、四川气候潮湿，房间可能会有潮气和潮味，属正常现象，请予谅解。入住后请清点房内设施及凉衣架、毛巾、烟灰缸等物，避免退房时因物品不全而被赔偿。
                <w:br/>
                【温馨小提示】：
                <w:br/>
                1、我社工作人员将在出团日前一天与您联系，告知入住酒店以及接站/机师傅电话，请保持手机通畅并注意短信；我社已代定机场/火车站至酒店单趟专车接送服务，出站口仅提供临时停靠，需步行至集合点上车。
                <w:br/>
                2、到达酒店前台报客人名字自行办理入住手续，房卡压金请于前台自付自退；第二天出发时间导游会在晚上21:00左右通知，任何情况均请拔打我社客服管家电话。
                <w:br/>
                交通：飞机或动车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成都-熊猫乐园-都江堰-茂县-松洲古城-川主寺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1、早餐后酒店集合出发，前往【熊猫乐园】看好多熊猫（自理：电瓶车耳麦30）。 
                <w:br/>
                2、后乘车抵达都江堰、游览【都江堰景区】宝瓶口、鱼嘴、飞沙堰等景点（自理：电瓶车耳麦30）。
                <w:br/>
                3、游玩景区后，经南桥、灌县古城、西街至停车场，乘车前往指定餐厅享用定制餐饮-熊猫小吃宴。
                <w:br/>
                4、乘车经汶川、茂县、抵达松潘边塞古城-【松州古城】（约20分钟、不上城墙）。
                <w:br/>
                5、随后抵达茶马古道商贾重镇-川主寺镇，于酒店晚餐后休养精神。
                <w:br/>
                精彩介绍：
                <w:br/>
                熊猫乐园：中国大熊猫保护研究中心都江堰基地，位于都江堰市青城山镇石桥村，又名熊猫乐园。目前向公众开放的大熊猫饲养工作站有盼盼园、双楠园、蝶泉园和临泽园，基地内的大熊猫兽舍，可容纳至少40只大熊猫居住生活。熊猫园区内竹林婆娑，绿树成荫，翠竹葱茏，鸟语花香，空气清新，加上成片的草坪和蜿蜒步道，在自然中观看憨态萌趣的大熊猫，可谓神清气爽。
                <w:br/>
                【温馨小提示】：
                <w:br/>
                1、都江堰熊猫乐园为赠送游览，因任何原因未游览均不退还费用。景区人流量大，请注意人身与财产安全，清注意看护好小孩老人。
                <w:br/>
                今日由平原向高原逐渐过渡，海拔渐次增加，条件逐渐艰苦，餐饮住宿等不如大城市，请自备佐食小餐等。
                <w:br/>
                交通：大巴车
                <w:br/>
                景点：熊猫乐园 都江堰景区 松州古城
                <w:br/>
                购物点：无
                <w:br/>
                自费项：自理：电瓶车耳麦30）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午餐：熊猫小吃     晚餐：定制餐饮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川主寺/沟口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酒店-深度游览九寨沟景区-藏羌风情晚会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1、早餐后乘车经岷江源、弓杠岭、爱情海、神仙池隧道抵达九寨景区停车场，步行抵达景区游客中心。
                <w:br/>
                2、换乘观光车进入【九寨沟景区】（自理：观光车90+保险10），游览长海、五彩池等景点。
                <w:br/>
                3、中餐于诺日朗餐厅享自助午餐（自理60/人起），后继续游览五花海、珍珠滩瀑布、树正群海等景点。
                <w:br/>
                4、出景区后集合前往欣赏藏羌风情晚会（赠送项目，不参加不退费）。
                <w:br/>
                5、结束后返回酒店、用完晚餐后休养精神。
                <w:br/>
                精彩介绍：
                <w:br/>
                藏羌风情晚会：藏羌风情晚会充分展示了当地的民俗风情，晚会的内容色彩纷呈。深沉、浑厚的宗教鼓乐声给您营造了神圣、肃穆的气氛；粗犷的歌声，画出了一幅幅藏羌村寨的美景；舒展的长袖舞挥出了一个个水灵灵、雄赳赳的欢快故事；为九寨沟无与伦比的自然景观增添了更加丰富的文化内涵，给九寨沟完整旅游融入了浑厚的民族文化色彩，是九寨沟完整旅程中不可缺少的组成部分，完整地再现了藏族地区独有的藏族文化精髓。
                <w:br/>
                【温馨小提示】：
                <w:br/>
                1、为更多时间饱览九寨美景，今日不含中餐、敬请自备干粮或在诺日朗餐厅享用自助餐60元/人起。清尊重藏羌风俗民情，带小孩老人的游客请注意看护好小孩和老人。
                <w:br/>
                九寨沟景区实行公交车游览方式，游览顺序根据调度人员临时安排分沟游览，观光车一般是到每条沟最高景点下车，然后沿木质栈道依次往下游览，敬请注意人身以及财产安全，景区全面禁烟。
                <w:br/>
                交通：大巴车
                <w:br/>
                景点：九寨沟
                <w:br/>
                购物点：无
                <w:br/>
                自费项：自理：观光车90+保险10）  中餐于诺日朗餐厅享自助午餐（自理60/人起）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晚餐：定制餐饮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九寨沟-综合商场-黄龙风景区-藏式宫廷土火锅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1、早餐后乘车经爱情海、弓杠岭、岷江源，小西天神山，抵达川西高原明星小镇-川主寺镇。
                <w:br/>
                2、前往【综合商场】购买伴手礼（约180分钟），在此购买玉器、蜜蜡天珠等传家宝。
                <w:br/>
                3、后乘车前往川主寺指定餐厅品尝定制餐饮-东藏迎宾宴。
                <w:br/>
                4、前往游览【黄龙风景区】（自理上行索道80+讲解器30+景区内电瓶车20）。
                <w:br/>
                5、前往川主寺享用藏族宫廷土火锅（赠送项目，不参加不退费），后抵达酒店晚餐后休养精神。
                <w:br/>
                精彩介绍：
                <w:br/>
                综合商场：位于茶马古道商业交易区，展示藏区经济成就，分为AB馆。A区销售藏区昆仑山脉的国玉-昆仑玉，和田玉等传家宝；B区销售藏族蜜蜡、琥珀、绿松石、天珠等民族特色伴手礼，可在此选购馈赠给亲朋好友，让他们一同分享旅行的快乐，把礼物和祝福一同带回家，请根据自身需求，自愿购买，记得索要销售票据。
                <w:br/>
                藏式宫廷土火锅：走进藏族人家、体验藏民生活，品藏式铜鼎火锅，尝秘制手抓羊肉，大碗喝酒、大块吃肉，与姑娘小伙儿在熊熊篝火旁跳起锅庄，让您了解藏族的房屋建筑、宗教文化、饮食特色及歌舞元素，能品尝到手抓羊肉、青稞酒、烤牛肉、酥油茶、野菜等等，能欣赏到藏族小伙和姑娘的天籁歌声和美妙舞姿，感受锅庄欢腾的气氛，让你留连忘返！
                <w:br/>
                【温馨小提示】：
                <w:br/>
                1、综合商场有配套商品销售，其销售玉石、蜜蜡琥珀等伴手礼，质量上乘、具备收藏价值，尽可放心选购，我社对产品做质量担保，均可无条件退换货品，购买后请索取购物小票。
                <w:br/>
                2、黄龙海拔高、景区索道修建于后山、建议乘坐上行80、无须乘坐下行索道40，费用由游客自理。敬请注意人身及财产安全。
                <w:br/>
                景区人流量大，海拔高，自由活动期间，请注意人身财产安全，带小孩老人的游客清注意看护好小孩老人。
                <w:br/>
                交通：大巴车
                <w:br/>
                景点：九寨沟-黄龙风景区-藏式宫廷土火锅
                <w:br/>
                购物点：综合商场
                <w:br/>
                自费项：自理上行索道80+讲解器30+景区内电瓶车20
                <w:br/>
                到达城市：川主寺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午餐：东藏迎宾宴     晚餐：定制餐饮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特色藏寨-红军纪念碑-药膳养生汤锅-茂县-汶川-宽窄巷子-锦里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1、早餐后参观【特色藏寨】参观90分钟，在此为亲朋好友选购藏族银器手工艺品。
                <w:br/>
                2、乘车前往川主寺【红军纪念碑】游览 (如遇闭园则改为车观)。
                <w:br/>
                3、前往品尝药膳养生汤锅，可在此自愿购买藏地药材，了解神秘的藏医藏药，高原土特产。
                <w:br/>
                4、餐后乘车经松潘、茂县、汶川、都江堰返回成都，抵达酒店，办理入住。
                <w:br/>
                5、统一乘车依次前往宽窄巷子或锦里后自由活动，游览完毕后自行返回酒店休息。
                <w:br/>
                精彩介绍：
                <w:br/>
                特色藏寨：为了解决少数民族地区经济建设和就业而推出的原生态藏民族村寨，了解当地民俗生活习惯，此地保留一妻多夫婚姻制度，五色经幡如祥云般缭绕在山间，具有自然人文景观优美、民俗风情纯朴和民族宗教文化浓郁等特色，领略藏族老工匠绝世的银器制造手工艺，响应李总理讲话--精准扶贫、旅游先行、土货出山、以购代捐的精神，参观藏区新农村合作社，为家人选购藏族银器饰品等伴手礼。
                <w:br/>
                红军纪念碑：瞻仰金碑、歌唱红歌，缅怀先烈，由小平同志提字，张爱萍将军揭幕，落成于1989年10月，碑身为三角立柱体，象征红一、二、四方面军三大主力紧密团结，坚不可摧，人们在这里缅怀先烈，回顾历史，学习长征精神。金碑夕照、双虹挂彩、瀑雨泛金为3种独到景观。背靠岷山主峰雪宝鼎，面临广阔无垠的大草原，岷山从碑园脚下南流而去。
                <w:br/>
                【温馨小提示】：
                <w:br/>
                1、特色藏寨是为了当地建设和就业而对外开放的新型景区，可以在此为家人选购藏族银器手工艺伴手礼，可放心自愿选购，购买后请索要票据，药膳汤锅的餐厅自带土特产超市，可根据自身需求和喜好在此选购名贵药材-冬虫夏草、松潘贝母、藏红花、鹿茸、天麻、牦牛肉、野生菌等地方土特产品，无强制消费，不属于旅行社安排的购物店。
                <w:br/>
                2、川主寺返回成都途中加水点、洗车场、加油站、休息场等，不在我社控制范围，请勿贪图便宜上当受骗，请勿随意还价讨价；如有购买为其个人行为，任何后果均由旅游者自行承担。
                <w:br/>
                由于山路行车，返回成都时间不固定，请勿购买当天返程大交通，返回成都酒店入住后，统一送至宽窄巷子或锦里后自由活动，游览期间无导游陪同，因每个人游览时间不同，故游览完后自行返回酒店休息，敬请注意人身与财产安全。
                <w:br/>
                交通：大巴车
                <w:br/>
                景点：特色藏寨 红军纪念碑 茂县-汶川-宽窄巷子-锦里
                <w:br/>
                购物点：特色藏寨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午餐：药膳养生汤锅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1、早餐后自由活动，根据返程时刻前往火车站/机场搭乘交通工具离开四川，返回家中，结束愉快的天府之旅。
                <w:br/>
                2、自由活动期间可自行游览成都武侯祠、杜甫草堂、春熙路、太古里、音乐公园等、品尝成都特色小吃（担担面、夫妻肺片、龙抄手、韩包子、钟水饺、三大炮、赖汤圆、九尺板鸭等）；亦可自行前往成都西部会展中心TFS保税区购买各种国际品牌，敬请注意人身及财产安全。
                <w:br/>
                【温馨小提示】：
                <w:br/>
                1、出发时间在酒店提供早餐以前的，酒店提供路早，请勿忘退房时前台领取（酒店住宿赠送）。
                <w:br/>
                2、出发时间在12点以后的，请提前退房，再安排自由活动（酒店退房时间为12:00，避免不必要损失，外出前可将行李寄存前台）。
                <w:br/>
                3、我社提供代定火车站/机场拼车送站服务；如选择送站，详见出团通知接送通知方式，接送为酒店至火车站/机场单趟包车送客，登机手续请根据车站/机场指引自行办理，敬请理解。
                <w:br/>
                交通：飞机或动车
                <w:br/>
                景点：无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经济舱机票或动车，接站人员举牌在出站口专职接站，到站即走，一单一接、专车接送、不拼车不等待，绵阳机场为拼车接送服务。行程段采用豪华陆地头等舱，2+1保姆车宽大舒适，自带USB充电接口，可135°斜躺。（特别约定：成团12人及以下将安排19座考斯特/7座商务车， 如遇人力不可抗力因素导致原有交通无法完成原有行程，进行绕路等额外增加费用需游客自理），空调限时开放，确保车况良好，司机服务态度好，确保一人一正座，不提供座位指定要求，沿线有限制速度及部分路段维修，易发生堵车，请自备干粮；为保证车辆制动性能，行车延途均需停车加水，行程内所有自由活动期间及行程外均不含用车。 
                <w:br/>
                【门票】九寨沟景区门票，黄龙景区门票，此产品价格已为综合优惠打包价，任何优惠证件门票均不退还。（都江堰、熊猫乐园、特色藏寨、松州古城、藏羌风情晚会，红军纪念碑、宽窄巷子、锦里等均为赠游项目，任何原因未游览均不退还门票），特别说明，由于九寨黄龙属高原地区，如遇泥石流、塌方等原因导致行程改变，旅行社有权利调整景点先后游览顺序。
                <w:br/>
                【住宿】精选携程四钻/美团高等级、当地五星酒店，2人以下单床位，必须补房差。3人以上可补房差亦可安排加床（加床为钢丝床）以酒店提供为准，费用等同正常床位，不提供自然单间及拼房服务，亦不接受楼层及特殊房型指定，因计划用房，单房差请于出团前付清，九寨段3晚酒店为了环保、均不提供一次性洗漱用品，请提前准备，限时提供热水。敬请理解！
                <w:br/>
                成都参考酒店：维也纳国际/港伦凯艺/开通国际/智选假日/威尔汀/五昊洋抚琴/龙欣盛世或同级。
                <w:br/>
                九寨参考酒店：千墨/九寨记忆/郦湾/九江豪庭/藏风轻居/港威度假/云天海酒店或同级。
                <w:br/>
                川主寺参考酒店：龙钦云顶/川主国际/腾龙酒店/嘉利尚雅/旭日仙阁/香谷弗舍/东干仓或同级。
                <w:br/>
                【餐饮】5早餐6正餐，行程所列“定制餐饮”为酒店定制用餐，以酒店提供为准，不属于行程质量范围。正餐均为特色餐饮，正餐不含饮料酒水，九寨黄龙景区地处偏远，餐饮条件相对于大城市较差，请自备老干妈等佐食，含一餐藏式宫廷土火锅，不含沟内诺日朗自助餐。
                <w:br/>
                【导游】专线优秀持证中文导游。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  <w:br/>
                【小孩】含中晚餐半餐、旅游车位，含藏羌晚会，不含酒店早餐，产生其它费用敬请自理。九寨沟景区门车票实行全网实名预约购买制，身高超过1.2米/6岁以上小孩均需提前购票。
                <w:br/>
                【保险】旅行社责任险，解释权归保险公司，保险公司对2岁以下和70周岁以上老年人不承保，70周岁以上老人我社无法接待。2岁以下需要监护人陪同方可参团。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1、景区便民设施项目：熊猫乐园电瓶车耳麦30元，都江堰电瓶车30元，黄龙上行索道80元，下行索道40元，讲解器30元、电瓶车20元、保险10元，九寨观光车90元、保险10元，沟内餐60/人起，个人消费等。 
                <w:br/>
                必须消费：九寨观光车90元，（此费用已由旅行社提前垫付，敬请现付给导游）。
                <w:br/>
                2、因不可抗力（自然灾害、战争、重大传染疫情、政府行为、泥石流塌方等）所产生的一切额外费用。
                <w:br/>
                3、旅游人身意外伤害保险，敬请游客自行提前购买。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综合商场（A区玉器，B区蜜蜡唐卡等）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特色藏寨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1、景区便民设施项目：熊猫乐园电瓶车耳麦30元，都江堰电瓶车30元，黄龙上行索道80元，下行索道40元，讲解器30元、电瓶车20元、保险10元，九寨观光车90元、保险10元，沟内餐60/人起，个人消费等。 
                <w:br/>
                必须消费：九寨观光车90元，（此费用已由旅行社提前垫付，敬请现付给导游）。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四川各旅游景区实行实名制订票，刷身份证进入景区游览，请提供准确身份信息。签定合同请提供有效正确身份信息，并于行程中随身携带，遗忘遗失等造成的无法游览，无法办理入住酒店等损失由旅游者自行承担。
                <w:br/>
                02、此产品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03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04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05、各景区内配套，各沿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06、请尊重当地少数名族的生活和信仰，避免与当地居民发生冲突；为安全考虑，晚间及单独不宜自行外出。
                <w:br/>
                07、因特殊原因造成标准误差，按照实际发生情况根据《旅游法》规定进行补退；因旅游过程中的特殊情况，在不减少旅游景点游览的情况下，我社保留旅游行程临时调整的权利。
                <w:br/>
                08、因不可抗力或者旅行社、履行辅助人已尽合理注意义务仍不能避免的事件，造成旅游者行程减少的，我社按未发生费用退还；造成滞留的，我社将协助安排，因此增加的费用由旅游者自行承担。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09、行程中未经协商的擅自离团，视同旅游者违约，未完成部分将被视为自行放弃，我社不再退费，并不予承担旅游者由此产生的额外费用。正常的项目退费（住宿、餐饮等）以我社折扣价为标准，均不以挂牌价为准。
                <w:br/>
                10、除行程标明的游览，自由活动地点外，其它所有途经地均不为必须停留，游览，介绍，讲解地。
                <w:br/>
                11、我社会对团队质量进行随时监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12、为了确保旅游顺利出行，防止旅途中发生人身意外伤害事故，请旅游者在出行前进行一次必要的身体检查，如存在罹患疾病等情况，因服务能力所限无法接待，游客应确保身体健康，保证自身条件能完成行程，如有任何隐瞒造成的任何后果均由旅游者自行承担责任。
                <w:br/>
                13、罹患疾病者，孕妇及行动不便者安全提示：传染性疾病患者，如传染性肝炎，活动期肺结核，伤害等传染病人；心血管疾病患者，如严重高血压，心功能不全，心肌缺氧，心肌梗塞等病人；脑血管疾病患者，如脑血栓，脑出血，脑肿瘤等病人；呼吸系统疾病患者，如肺气肿，肺心病等病人；精神病患者，如癫痫及各种精神病人；严重贫血病患者；大中型手术的恢复期病患者；孕妇及行动不便者。
                <w:br/>
                14、老年旅游者及未成年旅游者安全提示：70周岁以上的老年人预定出游，由于保险公司不承保故无法接待此类客人；未满18周岁的须监护人陪同参团，因能力所限，我社不接待18周岁以下的旅游者单独出行，敬请谅解！
                <w:br/>
                15、外籍人士安全提示：本产品仅适用于持大陆居民身份证报名的游客，非大陆居民身份证件的请选购其他产品。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2025-07-17T03:42:53+08:00</dcterms:created>
  <dcterms:modified xsi:type="dcterms:W3CDTF">2025-07-17T03:42:53+08:00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