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【浙KY18】磐安避暑丨4A舞龙峡*舞龙飞瀑*峡谷探险*乘船观光丨中华舞龙故乡丨舞龙源*舞板凳龙*打铁花*篝火晚会丨七彩风崖谷*高空7D玻璃桥丨宿2晚乌石小镇纯玩3日行程单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【浙KY18】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磐安县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✔️身心两安自在磐安，宿2晚悬崖上的乌石小镇民宿  
                <w:br/>
                ✔️赠送2早4正农家餐，餐餐升级12菜1汤
                <w:br/>
                ✔️舞龙峡：舞龙飞瀑+峡谷探险+乘船观光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指定地点-磐安
                <w:br/>
              </w:t>
            </w:r>
          </w:p>
          <w:p>
            <w:pPr>
              <w:pStyle w:val="indent"/>
            </w:pPr>
            <w:r>
              <w:rPr>
                <w:rFonts w:ascii="微软雅黑" w:hAnsi="微软雅黑" w:eastAsia="微软雅黑" w:cs="微软雅黑"/>
                <w:color w:val="000000"/>
                <w:sz w:val="20"/>
                <w:szCs w:val="20"/>
              </w:rPr>
              <w:t xml:space="preserve">
                早上指定时间地点发车至浙中之心、森林城市--磐安；
                <w:br/>
                <w:br/>
                到达后游览素有“空中乡村”美誉--【乌石村】（赠送游览），地处海拔530多米高山之上，千年不化的火山黑石垒起一栋栋房屋，铺成一条条小路，遵循中国古代风水理论建造，让整个村庄形如“燕窝”，故得名乌石村。村子山下是梯田，山后是一片郁郁葱葱的竹海，村前一条小溪悠悠流过，四周群山连绵起伏。走进乌石村恍若去了世外桃源，不管外面的世界如何瞬息万变，这里的村民依然不变自己慢节奏的生活，悠然自得。这里民风淳朴，走在乌石老街上，可以看到阿公阿婆或腌咸菜，或干着别的农活，满满的乡村生活气息。后前往特色农家入住，自由棋牌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乌石小镇民宿2-3人间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磐安
                <w:br/>
              </w:t>
            </w:r>
          </w:p>
          <w:p>
            <w:pPr>
              <w:pStyle w:val="indent"/>
            </w:pPr>
            <w:r>
              <w:rPr>
                <w:rFonts w:ascii="微软雅黑" w:hAnsi="微软雅黑" w:eastAsia="微软雅黑" w:cs="微软雅黑"/>
                <w:color w:val="000000"/>
                <w:sz w:val="20"/>
                <w:szCs w:val="20"/>
              </w:rPr>
              <w:t xml:space="preserve">
                早餐后游览肾上腺素飙升的网红爆款打卡点--【舞龙峡】（门票已含，景交10元+游船30元需自理，游览时间约2.5小时），景内瀑布星罗棋布，再有“天下奇观、玄武成双”，两只巨龟、两条长蛇栩栩如生，天造地就、鬼斧神功,整个景区形成“一心八区”、158个景点的总体布局结构。其中“一心”指观音湖旅游接待中心；“八区”分别为洞天飞瀑台地观瀑区、仙雅坑山地养生娱乐区、铁店潭水上运动游乐区、五圣太祖庙朝圣区、城里山文化体验区、千丈岩奇观揽胜区、仙人桥峡谷探险区及楼下宅休闲养生区。同时，以跌水腾龙、洞天飞龙、连天盘龙、千丈跃龙、仙雅卧龙等五大景点组合，贯穿龙文化内涵；以福寺、禄寺、寿寺、玄武山、寿星崖等景点组合，贯穿道、佛、儒文化；以八卦水景、风水门、太极潭、易经长廊等景点组合，贯穿易经、风水文化。。下午游览中华舞龙故乡--【舞龙源·非遗打铁花·篝火狂欢】（门票已含，游览时间约2小时，打铁花·篝火晚会为景区赠送项目，如遇特殊情况演出取消，则无差价退还，敬请谅解），地处浙江省磐安县玉山镇佳村，是中国舞龙板凳龙的发源地，是一个以龙文化为主题的文化型景区，在这里，舞龙已经成为一种文化的凝聚和积淀。景区的易经、八卦文化，也值得探索一番。玻璃水滑、竹筏漂流、科技体验馆、多人荡秋千、摇摆桥、萌鼠乐园、舞龙、竖大旗等项目，带上你的家人、朋友、闺蜜一起尽情撒欢，刺激、有趣、好玩不在话下。【非遗打铁花】民间传统烟花历史悠久，起源于春秋战国时期，打铁花传承人,在此刻显得特别有魅力，古人曾形容打铁花是“撒红雪”临空绽开的一簇簇银花气势磅礴，绚丽多彩。寒铁熔炉，化灼水，滚滚烈焰，1600摄氏度高温铁水与冷空气碰撞。【篝火狂欢】夜幕降临，篝火燃起来呀，一起玩呀！在盛会肆意撒欢！亲临其境，载歌载舞，热闹非凡把烦恼拍到九霄云外。后前往特色农家入住，自由棋牌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乌石小镇民宿2-3人间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磐安-指定地点
                <w:br/>
              </w:t>
            </w:r>
          </w:p>
          <w:p>
            <w:pPr>
              <w:pStyle w:val="indent"/>
            </w:pPr>
            <w:r>
              <w:rPr>
                <w:rFonts w:ascii="微软雅黑" w:hAnsi="微软雅黑" w:eastAsia="微软雅黑" w:cs="微软雅黑"/>
                <w:color w:val="000000"/>
                <w:sz w:val="20"/>
                <w:szCs w:val="20"/>
              </w:rPr>
              <w:t xml:space="preserve">
                早上睡到自然醒，后【尖山农贸市场自由采购当地特产】（赠送游览），在磐安，有一种生活是去农贸市场逛逛，不去农贸市场逛逛，怎么说你了解磐安？市井气息浓郁的农贸市场，鲜活且真实，这里有尝不尽的甜酸苦辣，人情冷暖、生活百态，在这里可以看个真切。下午结束愉快行程，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1、住宿：乌石小镇民宿2-3人间（自备洗漱用品，空调费用10元/人/晚不含）
                <w:br/>
                2、用餐：占床者赠送2早4正餐，餐餐升级12菜1汤（此为赠送不用不退）
                <w:br/>
                3、交通：按实际人数提供往返空调旅游车
                <w:br/>
                4、门票：部分景区第一门票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1、自理：舞龙峡单程景交10元+游船30元+舞龙源门票50元，打包优惠价80元（必须自理）
                <w:br/>
                2、用餐：1个正餐不含，请自理（导游可代订）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自理：舞龙峡单程景交10元+游船30元+舞龙源门票50元，打包优惠价80元（必须自理）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3、单人房差：产生单男单女，尽量安排拼房或补房差，补房差180元/2晚，涉及用餐，只补不退；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2025-05-23T12:33:08+08:00</dcterms:created>
  <dcterms:modified xsi:type="dcterms:W3CDTF">2025-05-23T12:33:08+08:00</dcterms:modified>
</cp:coreProperties>
</file>

<file path=docProps/custom.xml><?xml version="1.0" encoding="utf-8"?>
<Properties xmlns="http://schemas.openxmlformats.org/officeDocument/2006/custom-properties" xmlns:vt="http://schemas.openxmlformats.org/officeDocument/2006/docPropsVTypes"/>
</file>