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皖203【宁国3天】藏在深山秀水里的“皖南喀纳斯”+宁国青龙湖景区水上川藏线红杉林+网红储家滩+龙泉洞秘境+携程4钻云门半岛，有偿赠送2早4正餐&gt;纯玩0购物行程单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皖203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有偿赠送2早4正餐（餐餐12菜1汤）
                <w:br/>
                指定入住云门半岛酒店
                <w:br/>
                纯玩0购物，无自理景点
                <w:br/>
                免费棋牌（满10人送一台）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有偿赠送2早4正餐（餐餐12菜1汤）指定入住云门半岛酒店纯玩0购物，无自理景点免费棋牌（满10人送一台）</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无锡--宁国
                <w:br/>
              </w:t>
            </w:r>
          </w:p>
          <w:p>
            <w:pPr>
              <w:pStyle w:val="indent"/>
            </w:pPr>
            <w:r>
              <w:rPr>
                <w:rFonts w:ascii="微软雅黑" w:hAnsi="微软雅黑" w:eastAsia="微软雅黑" w:cs="微软雅黑"/>
                <w:color w:val="000000"/>
                <w:sz w:val="20"/>
                <w:szCs w:val="20"/>
              </w:rPr>
              <w:t xml:space="preserve">
                早上约定时间、地点集合、一路欢声笑语车赴【宁国】是水阳江、青弋江、富春江的源头，境内西津、东津、中津三条河流穿城而过，境内土特名产有山核桃、元竹、青梅、银杏面，享有“中国山核桃之乡”和“中国元竹之乡”称号。
                <w:br/>
                中餐后游览【水东龙泉洞】（含团队票，游览约1小时）皖南著名的风景旅游点，与广德的太极洞齐名，龙泉洞历史上即为旅游胜地，至今洞壁存有历代游人题词28处，其中南宋开庆元年（1195年）冬仲月向山许荣萱题词，后游【水东老街】（赠送游览约1.5小时），是安徽宣城一个尚未商业化的古街，到这主要是看现存古宅面积达3万多平方米的明清建筑，老街的“十八踏”和“五道井”，是两处极有特色的历史遗留。“十八踏”上又建一幢二层牌楼，古朴典雅，与老街风貌浑然一体。十八踏下一道井是青石砌成的方形古井，井下有一个20馀米长的水池，一座石拱小桥划分用水类别：桥上饮用，桥下盥洗。井水清澈甘冽，终年不涸。老街一隅伫立着的哥特式教堂水东圣母堂，是皖南第一座天主教堂，也是华东六省市两座最大的天主教堂之一。晚餐后入住酒店。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云门半岛</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宁国
                <w:br/>
              </w:t>
            </w:r>
          </w:p>
          <w:p>
            <w:pPr>
              <w:pStyle w:val="indent"/>
            </w:pPr>
            <w:r>
              <w:rPr>
                <w:rFonts w:ascii="微软雅黑" w:hAnsi="微软雅黑" w:eastAsia="微软雅黑" w:cs="微软雅黑"/>
                <w:color w:val="000000"/>
                <w:sz w:val="20"/>
                <w:szCs w:val="20"/>
              </w:rPr>
              <w:t xml:space="preserve">
                早餐后游览皖南千岛湖、川藏线明珠—【皖南千岛湖●青龙湖】（自理游船；享受优惠套餐，游览时间约2小时）青龙湖湖体蜿蜒曲折，形似青龙，故称青龙湖；集山景、水景和人文景观为一体，生态资源十分丰富，森林覆盖率达78%。被专家誉为“一级空气一级水”，青龙湖是国家大型水利工程港口湾水库形成的人工湖泊，蓄水9.41亿立方米。湖面延绵34平方公里，有38个岛屿，湖光山色、绚丽多姿。船游直达藏在深山秀水里的“皖南喀纳斯”南川藏线中段核心网红点【10月15日开始，青龙湾-方塘落羽红杉林】红杉林景区位于安徽省宁国市方塘乡青龙湾水库腹地，沿着浅浅的湾流，二千余亩红杉林密集整齐地生在水中，与宽广碧绿的水面相互映衬，美不胜收。随着寒冬渐深，红杉林渐次变红、浅红、深红、金红，各种颜色相互交织着，倒映在清澈明净的水面，更是美得不可思议，恍如北疆的喀纳斯风光。远处巍峨的高山被白水环绕，与身旁层层叠叠金红色的落雨杉遥相呼应，装点出一处独特的宛若油画般的湿地公园美景。后前往体验江南天路—秀美水墨画卷—摄影天堂--【皖南醉美·储家滩·川藏线】（赠游游览），随后储家滩摄影基地游览，储家滩位于青龙湾下游，四面环山、苍翠欲滴，湖面上雾气飘渺，偶见一叶轻舟翩翩驶过。波光潋滟的山间平湖与四周峰峦叠嶂的山脉，形成了天水一色的美丽画卷，不负“十里画廊”的美誉。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云门半岛</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宁国--无锡
                <w:br/>
              </w:t>
            </w:r>
          </w:p>
          <w:p>
            <w:pPr>
              <w:pStyle w:val="indent"/>
            </w:pPr>
            <w:r>
              <w:rPr>
                <w:rFonts w:ascii="微软雅黑" w:hAnsi="微软雅黑" w:eastAsia="微软雅黑" w:cs="微软雅黑"/>
                <w:color w:val="000000"/>
                <w:sz w:val="20"/>
                <w:szCs w:val="20"/>
              </w:rPr>
              <w:t xml:space="preserve">
                早餐后游【山门洞】（赠送游览，游览约1.5小时）景区自古素有“神仙的老宅”、“神奇山门洞，千年隐士村”、“天下之奇山门有，山门之奇天下无”的美称。景区内有经亿万年地壳运动变化，形成今天大小各异的“七十二个卡斯特溶洞”， 洞群交相辉映、洞府众多、千姿百态、独具一格，其中尤以山门洞、澡锅洞、朝天洞、水洞等为主要参观景点。山门景区内古树参天、翠竹亭亭、山青水秀、物产富饶，有万亩竹海、叠水景观、百亩千年榧林、千年银杏群、万棵红豆杉基地、千亩树木博览园、梅花鹿苑、陶瓷大师工作室以及由山泉水在山腰汇聚而成的“仙池”等。山门洞古文化的精髓是一种隐士文化，东晋隐士瞿硎之后，有罗隐、王安石、杨万里、吴潜、沈括等历代咏诵山门洞诗文达200余首，抒发了诗人崇敬隐士、向往独处、追求清雅生活的心理。山门洞景区还有“洞天峰月”、“佛坐灵岩”、“仙台古壁”等众多摩崖石刻。后参加【恩龙木屋村】（赠送游览约1小时）70幢古朴典雅的木屋别墅群是世界木屋村一道靓丽的风景线，苍松翠竹掩映下的一幢幢小木屋，全部采用皖南山区优质松木，纹理分明，原始自然，内部设施高档，有标准间、三人间、四人间和商务套间，一次性可接待200人住宿。入住小木屋除享受优质温馨的服务外，更可呼吸到负氧离子含量极高的新鲜空气，有"天然氧吧"之称，使人身心愉悦，延年益寿。下午乘车回到温馨的家。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1、住宿：云门半岛酒店（赠送自助早）或同级
                <w:br/>
                2、交通：按实际人数提供往返空调旅游车
                <w:br/>
                3、门票：景区第一门票
                <w:br/>
                4、导游：全程导游服务费10元/人
                <w:br/>
                5、用餐：有偿赠送4正餐（餐餐12菜1汤，根据人数调整）
                <w:br/>
                6、娱乐：免费棋牌（满10人送一台） 
                <w:br/>
                <w:br/>
                <w:br/>
                <w:br/>
                参考菜单一
                <w:br/>
                <w:br/>
                散养竹林土鸡汤
                <w:br/>
                干锅生态大麻鸭
                <w:br/>
                土猪肉萝卜锅仔
                <w:br/>
                干锅手撕包菜
                <w:br/>
                油淋酱汁多宝鱼
                <w:br/>
                蒸土鸡蛋
                <w:br/>
                农家土灶锅巴
                <w:br/>
                绩溪炒粉丝
                <w:br/>
                青椒香干炒肉丝
                <w:br/>
                火腿肠炒黄瓜
                <w:br/>
                糖醋里脊肉
                <w:br/>
                养生土豆丝
                <w:br/>
                有机时蔬一道
                <w:br/>
                主食，米饭
                <w:br/>
                参考菜单二
                <w:br/>
                番茄肉沬蛋花汤
                <w:br/>
                跳水鱼锅仔
                <w:br/>
                土猪肉笋干锅仔
                <w:br/>
                青菜豆府锅仔
                <w:br/>
                丝瓜炒土鸡蛋
                <w:br/>
                沙律香酥雪鱼排
                <w:br/>
                火爆炒猪肝
                <w:br/>
                清炒冬瓜条
                <w:br/>
                油渣炒白菜
                <w:br/>
                韭菜炒黄豆芽
                <w:br/>
                卤水油白干
                <w:br/>
                小炒鸡块
                <w:br/>
                有机时蔬一道
                <w:br/>
                主食，米饭
                <w:br/>
                参考菜单三
                <w:br/>
                滋补老鸭汤
                <w:br/>
                红烧土鸡锅仔
                <w:br/>
                土猪肉烧豆腐锅
                <w:br/>
                干锅蛋白肉
                <w:br/>
                韭菜炒土鸡蛋
                <w:br/>
                蒜蓉开背蒸大虾
                <w:br/>
                红烧本带鱼
                <w:br/>
                糖醋嫩藕片
                <w:br/>
                地瓜炒肉片
                <w:br/>
                豆芽油豆腐煲
                <w:br/>
                香酥鸡柳
                <w:br/>
                虾皮包菜丝
                <w:br/>
                有机时蔬一道
                <w:br/>
                主食，米饭
                <w:br/>
                参考菜单四
                <w:br/>
                有机浓汤鱼头
                <w:br/>
                土猪炖冬瓜锅仔
                <w:br/>
                意面牛仔骨锅仔
                <w:br/>
                干锅土豆片
                <w:br/>
                番茄炒土鸡蛋
                <w:br/>
                香酥可口小酥肉
                <w:br/>
                家尝豆腐煲
                <w:br/>
                青椒炒海带
                <w:br/>
                洋葱木耳炒肉片
                <w:br/>
                青炒炒蛋白肉
                <w:br/>
                原汁蒸有机南瓜
                <w:br/>
                酱爆茄子
                <w:br/>
                有机时蔬一道
                <w:br/>
                主食，米饭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1、自理4正餐+青龙湾游船=优惠价150元/人
                <w:br/>
                2、一中餐自理，可以请导游代订
                <w:br/>
                3、旅游者可自行购买旅游人身意外险
                <w:br/>
                4、除景点第一大门票外的二次消费（如景交、索道、娱乐项目、请香等），请游客自愿选择，并自行购票，旅行社及导游不参与。
                <w:br/>
                <w:br/>
                儿童补门票：
                <w:br/>
                 龙泉洞：1.2米以下免，1.2米以上40元/人
                <w:br/>
                 青龙湖：1.2米以下免，1.2米以上80元/人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1.座位号仅供参考，实际以导游通知为准，如有微调，敬请谅解！
                <w:br/>
                2.补房差：260元/2晚（只补不退）
                <w:br/>
                4、此团需满45人开班！
                <w:br/>
                5、报名请提供准确名字、身份证号码以及手机联系方式，出行当前请务必随身携带身份证原件。     
                <w:br/>
                6.靖江/张家港等地区均加收相应接送费请选择上车地点时详细核对
                <w:br/>
                7.该行程为特价打包线路，赠送景点对任何证件不再享受门票优惠,赠送大门票不用不退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1、儿童价只含车位和导游，其他产生费用自理 
                <w:br/>
                参考酒店：云门半岛或同级
                <w:br/>
                3.行程中涉及的行车时间以及游玩时间由于存在不确定因素故以实际情况而定。
                <w:br/>
                4.为保证成团率，此团如人数较少时会与同方向其他线路拼车出行，确保不影响景点浏览时间，给您带来的不便之处，敬请谅解！
                <w:br/>
                5.因天气原因、不可抗力或景区临时性关闭，我社根据实际情况调整成其他景区或退还旅行社团队价门。
                <w:br/>
                6.旅游者在旅行过程中，自由活动期间；未经旅行社同意，擅自离队或因个人原因离开酒店及景区等。所导致的人身安全，财产损失一切后果自行负责, 与旅行社无关。特此告知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该行程为特价打包线路，赠送景点对任何证件不再享受门票优惠,赠送大门票不用不退
                <w:br/>
                8.【游客违约】旅游者在行程开始前7日以内提出解除合同
                <w:br/>
                ①行程开始前6日至4日，按旅游费用总额的20%:
                <w:br/>
                ②行程开始前3日至1日，按旅游费用总额的40%:
                <w:br/>
                ③行程开始当日，按旅游费用总额的60%
                <w:br/>
                6.【旅行社违约】旅行社在行程开始前7日以内提出解除合同的，或者旅游者在行程开始前7日以内收到旅行社不能成团通知，不同意转团、延期出行和改签线路解除合同的，旅行社向旅游者退还已收取的全部旅游费用，并按下列标准向旅游者支付违约金:
                <w:br/>
                ①行程开始前6日至4日，支付旅游费用总额10%的违约金:
                <w:br/>
                ②行程开始前3日至1日，支付旅游费用总额15%的违约金:
                <w:br/>
                ③行程开始当日，支付旅游费用总额20%的违约金。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2025-11-23T07:43:16+08:00</dcterms:created>
  <dcterms:modified xsi:type="dcterms:W3CDTF">2025-11-23T07:43:16+08:00</dcterms:modified>
</cp:coreProperties>
</file>

<file path=docProps/custom.xml><?xml version="1.0" encoding="utf-8"?>
<Properties xmlns="http://schemas.openxmlformats.org/officeDocument/2006/custom-properties" xmlns:vt="http://schemas.openxmlformats.org/officeDocument/2006/docPropsVTypes"/>
</file>