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浙155A【千岛湖建德3日】 政府惠民大型活动，送千岛湖中心湖大门票、珍珠半岛水公园、渔街、啤酒小镇、淳安博物馆、严州古城*梅城古镇&gt;纯玩，2晚连住千岛湖镇上普通民宿，成人报名送2早4正餐行程单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浙155A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缤纷景点：送千岛湖中心湖，上梅峰岛，纵览千湖美景
                <w:br/>
                <w:br/>
                精选酒店：2晚连住千岛湖镇上民宿
                <w:br/>
                <w:br/>
                纯玩精品：纯玩无购物店，假期不打折，全程导游陪同
                <w:br/>
                <w:br/>
                特色用餐：占床送4正（其中升级1餐特色鱼头宴）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缤纷景点：送千岛湖中心湖，上梅峰岛，纵览千湖美景
                <w:br/>
                精选酒店：2晚连住千岛湖镇上民宿
                <w:br/>
                纯玩精品：纯玩无购物店，假期不打折，全程导游陪同
                <w:br/>
                特色用餐：占床送4正（其中升级1餐特色鱼头宴）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无锡—千岛湖
                <w:br/>
              </w:t>
            </w:r>
          </w:p>
          <w:p>
            <w:pPr>
              <w:pStyle w:val="indent"/>
            </w:pPr>
            <w:r>
              <w:rPr>
                <w:rFonts w:ascii="微软雅黑" w:hAnsi="微软雅黑" w:eastAsia="微软雅黑" w:cs="微软雅黑"/>
                <w:color w:val="000000"/>
                <w:sz w:val="20"/>
                <w:szCs w:val="20"/>
              </w:rPr>
              <w:t xml:space="preserve">
                指定时间，地点集合出发前往浙江千岛湖，下午前往【千岛湖啤酒小镇】（无门票，游览约1小时）啤酒小镇具有典型的欧洲小镇建筑风格，以啤酒为主题，以啤酒和音乐为纽带，以啤酒温泉为核心，展示啤酒文化，啤酒音乐，啤酒艺术，啤酒美容，啤酒美食，啤酒生活。继续游览【珍珠半岛水公园】（无门票，游览约1小时）是以千岛湖的水作为主题设计的一个美丽观景台。可以给游客一个亲近农夫山泉的机会，是邻水拍摄的绝佳地方，千岛湖的婚纱摄影基地农夫山泉取水处，游览【淳安博物馆】（无门票，游览约1小时）回望“湖底江”四千年历史，铭记“江上湖”六十载回忆。日前，位于淳安青溪新城珍珠半岛的淳安博物馆对外开放试行。该馆以淳安4000年历史为叙述主体，以1959年为界，用实物结合声光电等效果元素，讲述淳安从“湖底江”时代到“江上湖”时代的沧桑巨变，堪称千岛湖又一新的“文化景点”，也是45万淳安人的“回得去的文化故乡”和“放不下的精神家园”。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普通民宿2-3人间（夜间空调自理10元/人晚，自备洗漱用品）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千岛湖
                <w:br/>
              </w:t>
            </w:r>
          </w:p>
          <w:p>
            <w:pPr>
              <w:pStyle w:val="indent"/>
            </w:pPr>
            <w:r>
              <w:rPr>
                <w:rFonts w:ascii="微软雅黑" w:hAnsi="微软雅黑" w:eastAsia="微软雅黑" w:cs="微软雅黑"/>
                <w:color w:val="000000"/>
                <w:sz w:val="20"/>
                <w:szCs w:val="20"/>
              </w:rPr>
              <w:t xml:space="preserve">
                早餐后出发前往游客中心码头，乘船游览被誉为“天下第一秀水”“千岛碧水画中游”的【千岛湖中心湖区】(送景区大门票，自理船票45.5元/人，游览约5小时)中心湖区参考岛屿：梅峰岛，龙山岛，渔乐岛，月光岛其中的任意三个，具体看当天游船安排，游览约4小时），欣赏最佳的自然生态环境和丰富的人文历史踪迹。领略一湖秀水还有一座座翠岛带给您视觉上的冲击，体验“船在湖中走、人在画中游”的美妙意境。乘船游览【梅峰岛】徒步或缆车登上梅岛纵览千岛湖风光，识千岛真面貌；游览【渔乐岛】由原鸵鸟岛改建而来；【龙山岛】从海瑞祠拾级而上，一路鸟语花香，林木葱翠，约行五百级石阶小径可直达宁古钟楼。下午回到码头之后前往千岛湖千步长廊风景带【沿湖木栈道】（无门票，游览约40分钟）杭州市千岛湖风景名胜区是长江三角洲地区的后花园，景区内碧水呈奇，千岛百姿 ，自然风光旖旎，生态环境佳绝，因湖内拥有1078座翠岛而得名。千岛湖以千岛、秀水、金腰带 （岛屿与湖水相接处环绕着有一层金黄色的土带，称之名 “金腰带”） 为主要特色景观。之后前往【千岛湖鱼街】（无门票，游览约1小时）位于里杉柏，南景路和梦姑路交叉口，城区去往旅游码头的必经之地，也是一个集餐饮、娱乐、购物于一体的大型综合广场，建筑面积37000平方米。千岛湖鱼街遵循“人在湖中游、鱼在街上走”的建设理念，水系贯穿于整条街，一年四季活水潺潺，里面养着各种鱼类。有鲢鱼、草鱼、鳊鱼、青鱼、黄尾、锦鲤、鲫鱼、中华鲟等共十余种，一万余尾。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民宿2-3人间（自理晚上空调10元/人，洗漱用品自带）</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千岛湖—无锡
                <w:br/>
              </w:t>
            </w:r>
          </w:p>
          <w:p>
            <w:pPr>
              <w:pStyle w:val="indent"/>
            </w:pPr>
            <w:r>
              <w:rPr>
                <w:rFonts w:ascii="微软雅黑" w:hAnsi="微软雅黑" w:eastAsia="微软雅黑" w:cs="微软雅黑"/>
                <w:color w:val="000000"/>
                <w:sz w:val="20"/>
                <w:szCs w:val="20"/>
              </w:rPr>
              <w:t xml:space="preserve">
                早餐后退房前往建德梅城古镇（无门票，免费游览约1.5小时）是一座千年古镇，距今已有1700多年历史。梅花城，简称梅城，原是睦州 严州府城的雅称。这座雄伟壮观的城墙位于古镇和新安江之间，最早修建于睦州十八年，梅城得名也来自城墙——从空中俯瞰，城墙的城垛造型呈半朵梅花形，与历史上北京、南京的梅花造型城墙城垛规格一样，人们熟知的“天下梅花两朵半，北京一朵，南京一朵”，剩下的半朵便是梅城。中餐后返程。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【早餐】占床赠送2次民宿早餐
                <w:br/>
                <w:br/>
                【正餐】占床送4正（其中升级1餐特色鱼头宴）
                <w:br/>
                <w:br/>
                【住宿】2晚连住普通民宿2-3人间（如需开空调，晚上使用10元/人晚）
                <w:br/>
                <w:br/>
                【导游】全程导游服务费10元/人（已含）
                <w:br/>
                <w:br/>
                【门票】行程内所列景点门票团队价（自理除外）
                <w:br/>
                <w:br/>
                【儿童】只含车位，导游服务费，其余自理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【自理】跟车往返车费120元/人+中心湖游船票45.5元/人（1.2米及以上同价）=160元/人
                <w:br/>
                <w:br/>
                <w:br/>
                <w:br/>
                【用餐】行程中不含1次正餐，请自理（导游可协助代订餐）
                <w:br/>
                <w:br/>
                【保险】强烈建议游客购买旅游意外险
                <w:br/>
                <w:br/>
                【门票】除行程内已包含（团队价）景点第一大门票外的二次消费（如索道、娱乐项目、请香等、水上项目），请游客自愿选择，旅行社及导游不参与。
                <w:br/>
                <w:br/>
                <w:br/>
                <w:br/>
                一：【补房差】补房差120元/人（只补不退）
                <w:br/>
                <w:br/>
                二：【酒店】千岛湖宕里民宿或其他民宿
                <w:br/>
                <w:br/>
                三：儿童补门票如产生儿童门票费用，游客可自行到景区/场馆购买门票或由服务人员代为购买；
                <w:br/>
                <w:br/>
                四：儿童补费用
                <w:br/>
                <w:br/>
                儿童不占床，2早餐20+3正餐80=100元/人
                <w:br/>
                <w:br/>
                千岛湖中心湖大门票+游船票：不满1.2米免费，1.2米及以上45.5元/人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1、座位号仅供参考，实际以出发前通知为准，如有微调，敬请谅解！
                <w:br/>
                <w:br/>
                2、报名请提供准确名字、身份证号码以及手机联系方式，出行当前请务必随身携带身份证原件；    
                <w:br/>
                <w:br/>
                3、靖江/张家港/宜兴/临时点等地区均加收相应接送费请选择上车地点时详细核对；
                <w:br/>
                <w:br/>
                4、该行程为打包线路，包含景点对任何证件不再享受门票优惠，自愿放弃景点费用不退；
                <w:br/>
                <w:br/>
                5、本产品行程实际出行中，在不减少景点/场馆且征得您同意的前提下，随团服务人员、司机可能会根据天气、交通等情况，对您的行程进行适当调整（如调整景点/场馆的游览/参观顺序、变更集合时间等），以确保行程顺利进行；
                <w:br/>
                <w:br/>
                6、植物类景观（枫叶、樱花、油菜花等），可能会因天气原因导致观花不佳等情况，敬请谅解 ！
                <w:br/>
                <w:br/>
                7、请在导游约定的时间到达上车地点集合，切勿迟到，以免耽误您和其他游客行程，若因迟到导致无法随车游览，请您自行前往下一集合地点，敬请谅解！
                <w:br/>
                <w:br/>
                8、个别景区景点/场馆、餐厅、休息区等地存在非旅行社安排的购物场所。旅行社提醒您，根据自身需要，理性消费并索要凭证，如产生消费争议，将由您自行承担，敬请谅解！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1、因本公司旅游产品为散客拼团线路，故满30人开班；
                <w:br/>
                <w:br/>
                2、儿童价：团费包含项目外，其他产生费用自理，具体请游客到景点窗口现付，以当天景区公示为准；
                <w:br/>
                <w:br/>
                3、行程中涉及的行车时间以及游玩时间由于存在不确定因素故以实际情况而定；
                <w:br/>
                <w:br/>
                4、本产品为散客拼团，在承诺服务内容和标准不变的前提下 ，可能会与其他旅行社的客人或同方向其他线路拼车出行，共同游玩，如您提交订单，则视为接受旅行社拼团后统一安排行程；
                <w:br/>
                <w:br/>
                5、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w:br/>
                6、旅游者在旅行过程中，自由活动期间，未经领队/导游同意，擅自离队或因个人原因离开酒店及景区等，所导致的人身安全，财产损失一切后果自行负责，未完成部分将被视为您自行放弃，已产生的实际费用，不予退还；
                <w:br/>
                <w:br/>
                7、老人报名：超过70周岁的需要直系亲属共同签署《参团旅游免责协议书》！需要有家人或亲友陪伴出行，超过80周岁，谢绝参团！
                <w:br/>
                <w:br/>
                8、农家住宿注意事项
                <w:br/>
                <w:br/>
                报名前请务必知晓农家乐建造标准不统一，房型大小不统一
                <w:br/>
                <w:br/>
                ①农家乐住宿双标间为主，2-3人间（双标间、大床间，三人间工作人员安排为准）
                <w:br/>
                <w:br/>
                ②大床间，单人间，提前备注，以最终确认为准
                <w:br/>
                <w:br/>
                ③大床房默认住2人，单人住宿需补单房差
                <w:br/>
                <w:br/>
                ④提倡低碳环保，农家不提供毛巾等一次性用品洗漱用品
                <w:br/>
                <w:br/>
                ⑤不含空调，晚上使用10元/晚/人，2晚20元/人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br/>
                <w:br/>
                7、为保证成团率，此团如人数较少时会与同方向其他线路拼车出行，确保不影响景点浏览时间，给您带来的不便之处，敬请谅解！
                <w:br/>
                <w:br/>
                8、因天气原因、不可抗力或景区临时性关闭，我社根据实际情况调整成其他景区或退还旅行社团队价门。
                <w:br/>
                <w:br/>
                9、游客须密切关注疫情风险提示，提前了解出发地、目的地疫情防控政策并按要求做好防控措施、准备好防控政策要求的出行必须文件。在行程中如遇疫情变化请游客按照当地疫情防控要求出行。如因游客自身原因违反疫情防控要求，则由游客自行承担相应法律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2025-11-23T08:14:15+08:00</dcterms:created>
  <dcterms:modified xsi:type="dcterms:W3CDTF">2025-11-23T08:14:15+08:00</dcterms:modified>
</cp:coreProperties>
</file>

<file path=docProps/custom.xml><?xml version="1.0" encoding="utf-8"?>
<Properties xmlns="http://schemas.openxmlformats.org/officeDocument/2006/custom-properties" xmlns:vt="http://schemas.openxmlformats.org/officeDocument/2006/docPropsVTypes"/>
</file>