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臻享西藏双卧11日游行程单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KLTX-XZ1681701346am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D1+D2
                <w:br/>
                乘坐火车前往拉萨                  用餐：敬请自理             住宿：火车              
                <w:br/>
                请前往火车站，乘坐火车（当日参考车次：Z164，第三日 15:05到达）前往圣城拉萨。
                <w:br/>
                各站发车时间：上海18:33、苏州19:24、无锡19:49、南京21:20、蚌埠22:59、徐州00:28（各站均可上车）
                <w:br/>
                <w:br/>
                ◆行程提示：
                <w:br/>
                1. 华东进/出藏火车票比较紧张，故不接受尽量安排中下铺的要求和同张订单客人必需在同一个车厢的要求，敬请见谅；遇Z164次火车票异常紧张（如学生返校/运兵/政府征用或其它原因），则选择上海（南京等地）--中转（西宁等地）--拉萨（两段车次不一样，需要出站换乘，换乘时间较长），敬请理解！
                <w:br/>
                2.所出火车票票面多数为上海始发（异地上车无任何火车票差价可退），若需在出行前退团的游客注意，西藏团体票48小时无法办理退票，火车票金额全损，给您带来不便，敬请谅解。
                <w:br/>
                3.自2016年4月起，Z164列车次日晚上抵达西宁后，需全部下车进行中转换乘有氧列车，下车时请注意检查随身携带物品。
                <w:br/>
                4.西藏地区海拔较高，紫外线强烈，建议您携带好防晒服、防晒霜、润唇膏等用品。 
                <w:br/>
                5.因乘坐火车时间较长，且火车上不含餐食，故请提前准备好食品。
                <w:br/>
                D3
                <w:br/>
                沿途风光——抵达拉萨                         用餐：敬请自理                      住宿：拉萨                                              
                <w:br/>
                列车进入青藏高原运行，沿途可欣赏格尔木、昆仑山口、昆仑雄姿和冰川甘露昆仑神泉、可可西里美景。您还将和列车一起跨越沱沱河和唐古拉山、唐古拉河，高原牧场、桑丹康桑雪山上和念青唐古拉山。列车抵达圣城拉萨接站后送入住酒店休息。
                <w:br/>
                <w:br/>
                ◆温馨提示：
                <w:br/>
                1.拉萨火车站至拉萨市区车程约30分钟，此行程含赠送散拼接送，一般抵达当天接站师傅提前联系您告知您具体接站信息，请出站之后往前直行100米，接站师傅在栏杆处接您。由于西藏情况特殊，接站时无导游，由接站师傅直接接您前往酒店入住。由导游或接站师傅提前告知您酒店拿房方式，直接拿房入住酒店休息。西藏地区火车站、机场均为管制区禁止拍照，接送人员不得入内，请到站外接送点集合。接送为散拼，等待时间不超过60分钟，如果不愿等待可自行前往酒店入住，费用自理。（接送为赠送服务，不用不退费哦！）
                <w:br/>
                2.拉萨海拔3650米，含氧量相对较低，多数客人会出现正常的高原反应。除了保持平常心态以外，多饮水、多吃水果、充分的休息。不饮酒少抽烟、不做剧烈运动、不沐浴等，请自备常用药品及洗漱用品。 
                <w:br/>
                D4
                <w:br/>
                拉萨—卡定沟—桃花源十里花海—色季拉山口—鲁朗林海—鲁朗小镇              住宿：鲁朗
                <w:br/>
                <w:br/>
                早餐：酒店包含                      中餐：团队用餐                           晚餐：鲁朗石锅鸡
                <w:br/>
                早餐后沿着318逆势而下，穿过米拉山隧道，顺尼洋河，徜徉在中国最美高速--拉林高速之上，随着海拔赿来越低、氧气渐渐充足，我们来到了拥有中国第三大原始森林，西藏江南的，小瑞士这称的林芝。
                <w:br/>
                游览【卡定沟】此处山势险要高耸入云，是典型的峡谷地貌，奇峰异石古树参天，落差近200米的瀑布飞流直下雄伟壮观，山崖天然形成的大佛、女神、观音、护法、如来佛祖、喇嘛颂经、神龟叫天、神鹰献宝、酥油灯，以及藏文“六字真言”佛字等；清新自然的天然氧吧将使您无限陶醉。
                <w:br/>
                沿途经过【色季拉山口——敲响平安钟/观最美山峰“南迦巴瓦峰”】，色季拉山国家森林公园--观看中国最美丽的山峰南迦巴瓦峰最好的地方之一！登临海拔4720米处的色季拉山口，除了满眼的经幡，还可远眺无边的林海和南迦巴瓦神山的英姿。
                <w:br/>
                游览【鲁朗林海】（游玩时间约30分钟），在山顶遥望中国最美十大名山之冠的南迦巴瓦峰如瑞士的阿尔卑斯山；原始森林环抱的鲁朗高山牧场一片欧陆风光。&amp;quot;鲁朗&amp;quot;藏语意为&amp;quot;龙王谷&amp;quot;，是龙王爷居住的地方，也是&amp;quot;叫人不想家&amp;quot;的地方。区内树满青山、河流纵横，有规模巨大、终年碧绿苍翠、林木葱茏的原始森林等。
                <w:br/>
                后前往【鲁朗国际小镇】（参观时间约20分钟），素有“东方小瑞士”之称。小镇位于西藏自治区林芝鲁朗镇，是由广东省援建的重点旅游开发项目。2011年，广东省和西藏自治区共同把“鲁朗国际旅游小镇”建设项目列为重点援藏项目，提出要打造凸显藏族文化、自然生态、圣洁宁静、现代时尚的国际旅游小镇。
                <w:br/>
                【赠送原生态篝火晚会】(网红打卡地) 享受完美味的特色晚餐后，夜晚来临前，没有城市的喧嚣，只有那一片自然的美景，你是不是很想与当地热情的藏族姑娘小伙们一起体验欢快的锅庄舞呢！那就尽情的唱起来、跳起来吧。
                <w:br/>
                注：【篝火晚会的具体场所，请以导游通知安排为准，如因天气原因无法安排篝火晚会，费用不退敬请谅解！！！】
                <w:br/>
                <w:br/>
                温馨提示：
                <w:br/>
                1、 因桃花花期为自然现象（一般花期为3月中旬至4月中旬，故4月15日后桃花沟自动更改为卡定沟），敬请谅解！！！
                <w:br/>
                2、此日行程较长，主要风景是沿途风光，在路上司机和导游会根据沿途风光的特色地给客人停车拍照。
                <w:br/>
                3、客人自行准备一些高热量的零食在车上食用，便于缓解因长途坐车引起的不适。
                <w:br/>
                D5
                <w:br/>
                鲁朗小镇——雅尼湿地公园——雅鲁藏布大峡谷——玉松岛下午茶——林芝               住宿：林芝 
                <w:br/>
                <w:br/>
                早餐：酒店包含                      中餐：大峡谷自助餐                        晚餐：团队用餐
                <w:br/>
                早餐后，前往【雅尼湿地公园】（游览时间约60分钟），原苯日神山景区，位于林芝市米林县和巴宜区境内的雅鲁藏布江与尼洋河交汇处，尼洋河是雅鲁藏布江流域之内的五大支流之一，为林芝人民母亲河，尼洋河畔，一幕幕迤逦的风景映入眼帘，尼洋河是雅鲁藏布的一条支流，在林芝汇入雅鲁藏布，这儿是一片湿地，清澈的尼洋河水在这儿静静的流淌，草原、溪流、牛羊组成了一幅西藏江南山水画。站在【西藏第一个玻璃栈道】上能观赏到藏在高原深闺处的雅尼湿地景区，幻化出一幅壮阔而秀美的画卷！这条曲线蜿蜒曲折，连绵不绝的高原湿地，如画卷般美得让人惊艳！牵着爱人的手走在雪域高原的醉美玻璃栈道（网红打卡地），此情此景定可来一场最美的约定。
                <w:br/>
                 随后前往【雅鲁藏布大峡谷】（游览时间约3小时）排队换乘景区循环观光车(随车有讲解员)。这里拥有我国山地生态系统完整的垂直植被组合，该旅游区内拥有壮观的跌水、雄伟的雪山、丰富的宗教传说等人文景观，其旅游资源丰富，拥有南迦巴瓦、加拉百垒等著名山峰。
                <w:br/>
                远观南迦巴瓦峰海拔7782米， 在大峡谷景区里面的观景台可近距离观看到中国最美得山峰—其巨大的三角形峰体终年积雪，云雾缭绕，从不轻易露出真面目，所以它也称为“羞女峰”深入沙漠中，远眺雪山，俯瞰雅鲁藏布江。
                <w:br/>
                雅鲁藏布大峡谷入口
                <w:br/>
                雅鲁藏布大峡谷入口处是南迦巴瓦峰最美的桃花源，放眼望去，桃花繁盛似锦，江水碧绿如玉，雪山挣脱云雾的缠绕，显得格外俊美挺拔。此时的雅鲁藏布大峽谷，凝聚了所有的美，张扬着世界第一大峡谷的狂野个性，令人如痴如醉，流连忘返。
                <w:br/>
                【赠送玉松岛下午茶：体验雅鲁藏布江游船，玉松岛轻奢徒步】在喜马拉雅山脉，用喜马拉雅的游牧生活文明“过林卡”（ 野外 party）小憩于原野，用过林卡的方式打卡移动网红营地，在雪山下、牧场中、甚或小河 边喝杯暖暖的西藏奶茶，品尝各色藏式小食！抬眼就是风景，一杯红茶就是人生。
                <w:br/>
                <w:br/>
                ◆温馨提示：
                <w:br/>
                1.全天行车时间长约10个小时，较为辛苦，所以导游会安排途中多次停车休息，以缓解疲劳。林芝地区海拔2900米，气候宜人富氧舒适。
                <w:br/>
                2.大峡谷景区内的观光车是循环班车, 每个站点随上随下,请携带好随身的物品,以免遗失在观光车上。
                <w:br/>
                D6
                <w:br/>
                林芝——巴松措——西藏民俗村（赠送）——拉萨                                     住宿：拉萨
                <w:br/>
                <w:br/>
                早餐：酒店包含                      中餐：巴河鱼特色餐                         晚餐：团队用餐
                <w:br/>
                早餐后，随后游览【巴松措】（游览时间约1.5小时），又名措高湖，藏语中是“绿色的水”的意思，是红教的一处著名神湖和圣地。巴松措在1994年被评为国家风景名胜区，同时被世界旅游组织列入世界旅游景区（点），2017年成为西藏首个自然风景类国家AAAAA级景区。漫步湖心岛，岛上有红派宁玛派寺庙措宗寺。寺庙中供奉的是宁玛派创始人莲花生大士。巴松措有着许多莲花生大士的传说，因此尽管这里位置偏远且寺庙不大，但前来进香朝拜的信徒却络绎不绝。庙门前存有生殖崇拜的木刻，与信徒供奉的油灯，及类似台湾可烧松枝或柏枝的烟雾来祈福的金炉。此外，西藏寺院的外部可拍照，但内部不可拍照，入庙需脱鞋，与台湾寺庙不同的是其主殿内有二层，内层为供奉的主神，外层则祀奉各种神明，顺时钟绕行，殿内狭小低矮有时还弯腰才可绕行。岛上除措宗寺可参观外，还可沿着湖绕一圈，可见树木茂密，有千年青岗树与各种藤蔓、苔癣等缠绕树上。还可近看雪山，宛如置身如诗如画的烟雨江南中。
                <w:br/>
                随后前往参观【民俗村】（游览时间约60分钟），依山就势，行走期间，会染成天，各种藏式的建筑错落有致的镶嵌在山上，让人感受最原始的山村风貌，有山间小道贯穿，民俗演绎 璐巴民居 工布民居 手工艺作坊一次展现。抵达后入住酒店。
                <w:br/>
                <w:br/>
                温馨提示：
                <w:br/>
                1、民俗村内有当地藏民售卖首饰和特产，非行程安排的购物店，酌情购买，自愿消费，记得索要发票。
                <w:br/>
                2、此日返程，您可以利用今天多拍一点风景照留作纪念。全天游览行车时间约10小时。 
                <w:br/>
                D7
                <w:br/>
                拉萨——藏医药大学——羊卓雍措·藏装旅拍——拉萨                                 住宿：拉萨
                <w:br/>
                <w:br/>
                早餐：酒店包含                   中餐：牦牛肉汤锅              晚餐：特色烤羊藏餐（歌舞表演）
                <w:br/>
                早餐后，前往参观【西藏藏医药大学】（参观时间约90分钟）中心本着宣传和弘扬藏医药文化为宗旨，体现出藏医、藏药的发展史，为广大旅客深入了解藏医药学提供了最直观视觉。随后乘车沿318国道西行，到曲水县雅鲁藏布江大桥分路，沿盘山公路翻越海拔4900米的冈巴拉山，来到【羊卓雍措】观景台（游览时间约30分钟），藏语意天鹅池是西藏三大圣湖之一，是西藏较大的淡水湖。湖内分布着十几个小岛，湖水碧蓝清澈，湖光山色，景色如画。是一个高原堰塞湖，海拔4441米，湖岸线总长250公里，是喜马拉雅北麓最大的内陆湖泊，西藏的三大至湖之一,湖水颜色会随着环境变化而变得的色彩斑斓,十分神奇，生活在湖边的人们，用“天上的仙境，人间的 羊卓；天上的繁星，湖畔的羊群”来赞美她。特别安排【羊湖·藏装旅拍】（赠送，不拍不退费用），在这湖光一色的地方，穿上美美的藏族服饰由我们专业摄影师为您记录下美好时刻。
                <w:br/>
                <w:br/>
                ◆温馨提示：
                <w:br/>
                1、羊卓雍湖观景区有很多藏民携带藏獒犬在此处，您的相机请不要对着他们及藏獒犬拍照，否则会管您收取费用。
                <w:br/>
                2、西藏藏医药大学内有当地藏民售卖首饰和特产，非行程安排的购物店，酌情购买，自愿消费，记得索要发票。
                <w:br/>
                D8
                <w:br/>
                扎基寺——360°布达拉宫——大昭寺广场——八角街                                  住宿：拉萨               
                <w:br/>
                <w:br/>
                早餐：酒店包含                      中餐：团队用餐                           晚餐：敬请自理
                <w:br/>
                早餐后，参观西藏的财神庙——【扎基寺】（赠送项目，游览时间约30分钟），扎基寺位于拉萨市北郊的扎基路上，是全西藏的一座财神庙，香火十分鼎盛，每周一拜财神、周三保平安、周五求健康。
                <w:br/>
                乘车前往【布达拉宫】（游览时间约1小时）建于公元七世纪松赞干布时期，威严高耸，气势磅礴，是著名的世界文化遗产；自公元17世纪开始一直作为历代达赖、喇嘛的驻锡地及处理政教事务的冬宫. 布达拉宫海拔3750多米，依红山而建（高117米共13层，东西长360余米）。“布达拉”是普陀罗的译音，即菩萨住的宫殿。集宫殿、寺院和灵塔殿三位一体的建筑；也是旧西藏政教合一的的统治权力中心，分为红宫和白宫，红宫为历代达赖的灵塔殿和各类佛堂；白宫是达赖喇嘛的冬宫，是旧时西藏地方政府的办事机构。参观完毕，徒步下山返回布宫山脚。
                <w:br/>
                参观完毕，徒步下山返回布宫山脚。360°观赏布宫，宗角禄康公园、龙王潭、布达拉宫广场、西藏和平解放纪念碑、白塔以及与布达拉宫咫尺相对的药王山观景台，是拍摄布达拉宫最好的角度所在地（50元人民币背面的取景地），尤其是半山腰，经常可见些许摄影爱好者汇集与此等待第一缕光线照亮布达拉宫的瞬间。
                <w:br/>
                午餐后前往【大昭寺广场】（可自费进入寺庙内，门票85元/人），广场上不仅有来自全国各地的游客，更多的是藏民，他们手拿转经筒，围着大昭寺顺时针转经。大昭寺广场是个感受当地藏民转经的最佳地点，每天都有很多信徒在大昭寺门前磕长头叩拜。您可以闲逛【八角街】坐茶馆、晒太阳，体验藏地的民俗生活风情。
                <w:br/>
                <w:br/>
                ◆温馨提示：
                <w:br/>
                1、西藏所有寺庙内部布达拉宫、扎基寺殿内严禁拍照，后果自负。
                <w:br/>
                2、因布达拉宫流量限制，旅行社会通过不同渠道解决，因不同渠道的特殊要求，敬请客人听从导游安排。
                <w:br/>
                3、每个旅游团会拆分成多个小团体； 每个小团体分成不同时间参观； 每个小团体跟随不同导游进入。
                <w:br/>
                4、旅游旺季期间布达拉宫的参观时间都是统一由管理处电脑随机分配，1 号或者 2 号线。以当天指定游览线路为准。
                <w:br/>
                5、游览布达拉宫必须要携带身份证原件，若是名字和本人不一致将无法进入参观。
                <w:br/>
                6、由于拉宫流量限制，从进入布达拉宫第一个殿堂开始计时到最后一个殿堂出来的时间必须在50分钟以内，请听从导游安排。
                <w:br/>
                7、团队参观布达拉宫要求比进宫批件上的时间提前 40—60 分钟进入，请听从导游的时间安排。
                <w:br/>
                8、参观布宫及其他寺庙必须经过安检，所有危险品均无法带入，打火机、大瓶的化妆品、水和饮料、氧气等。
                <w:br/>
                9、参观布宫及其他寺庙必须着正装，不得带帽子，女士要穿长裤 不能穿裙子，上装不得过于暴露。
                <w:br/>
                10、拉萨市内游的行程有可能会因为布宫预约时间调整先后顺序，第四天或第八天，报名即默认无异议。
                <w:br/>
                D9+10
                <w:br/>
                拉萨返程                             用餐：早                               住宿：火车
                <w:br/>
                早餐后，根据火车时间前往拉萨火车站，告别古老神秘的青藏高原。搭乘青藏铁路专线列车(参考车次：Z166  11:50)，返回出发地火车站散团。（返程如有需要改乘飞机的游客，请在报名时补差价更换大交通方式；乘坐飞机的游客，机上无工作人员陪同，游客需自行换登机牌，敬请谅解！）
                <w:br/>
                <w:br/>
                ◆温馨提示：
                <w:br/>
                1.临行前请再次检查自己的所有物品是否齐全，以免造成不必要的损失；
                <w:br/>
                2.由于西藏接送都由当地专业接送中心负责安排，旺季人多并且每个车辆乘坐人数有限，一般会在离开的前一天晚上22：00左右通知具体时间，如没收到通知，请及时联系相关工作人员。
                <w:br/>
                3.因为团友来自全国各地，我们安排接送为统一一次送到车站/机场，请您理解和支持！
                <w:br/>
                4.如果您不能统一前往车站/机场，需要单独接送，我们将另行收费为您安排接送服务，感谢您的支持！
                <w:br/>
                5.如果您既不愿意付费又不愿意统一接送服务，请您自行前往车站/机场费用自理，感谢您的支持与配合！
                <w:br/>
                6.返程若遇Z166次火车票异常紧张（如学生返校/运兵/政府征用或其它原因），则选择拉萨—中转（那曲/西宁/郑州/兰州等地）--上海（南京等地）（两段车次不一样，需出站换乘，换成时间过长），敬请理解！
                <w:br/>
                D11
                <w:br/>
                沿途风光——抵达出发地                               用餐：敬请自理                 住宿：无
                <w:br/>
                当日根据火车时间抵达出发地火车站后散团，结束愉快的旅程！
                <w:br/>
                备注：如遇堵车或景区政策性调整，我社有权在不减少景点的前提下调整景点游览顺序，具体以当天出行情况安排为准。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一、大交通
                <w:br/>
                上海（各地）至拉萨往返火车硬卧（无法满足指定铺位及同一车厢等特殊要求，给您带来不便，敬请谅解）。
                <w:br/>
                特备提示：关于用票高峰时期进藏和出藏出票方式和乘车车次问题
                <w:br/>
                去程：
                <w:br/>
                方式1：Z164次，各站发车时间：上海18:33、苏州19:24、无锡19:49、南京21:20、蚌埠22:59、徐州00:28
                <w:br/>
                方式2：出发地乘K376（或K2188或K392等）第二日抵达西宁，可根据后段车次时间自由活动，后乘坐火车前往拉萨，与Z164次列车同一天抵达拉萨（西宁进藏具体车次以实际出票为准）。
                <w:br/>
                回程：
                <w:br/>
                方式1：Z166次，各站抵达时间： 徐州05:55、蚌埠07:21、南京08:57、无锡10:34、苏州11:01、上海11:55
                <w:br/>
                方式2：拉萨乘火车第二日抵达西宁，在西宁稍作休息再乘坐其它车次返回出发地。
                <w:br/>
                ●以上两种方式，以拉萨返程前具体通知为准！报名时请悉知，如有异议请慎重考虑，不接受事后因出藏火车车次产生的投诉。
                <w:br/>
                <w:br/>
                注：西藏火车票紧张，需要提前控票，我们会根据实际情况进行整体调配，可能会出现出行人姓名和火车票姓名不符现象等特殊情况，请理解配合！但我们会确保你正常出行，行程不会因此有所影响。
                <w:br/>
                二、酒店
                <w:br/>
                酒店标准间，一人一床位，全程不提供自然单间，产生自然单间差价由客人自理。
                <w:br/>
                拉萨：拉萨扎什颇章酒店、德朋大酒店、拉萨日喀则大酒店、拉萨岷山圣瑞斯酒店、乔穆朗宗酒店或同级      
                <w:br/>
                林芝：东辰锦辉酒店、天宇藏密酒店、万清堂酒店、中恒臧吉酒店、林芝风情或同级   
                <w:br/>
                鲁朗：鲁朗喜路酒店 (+100元/人可升级鲁朗珠江国际5钻酒店 )
                <w:br/>
                <w:br/>
                备注：如遇旺季酒店客房紧张或政府临时征用、大型会议等特殊情况，将安排不低于原档次的其他酒店，敬请谅解。西藏酒店大多无空调（或其它取暖设备，部分酒店空调开设需要另外收费）、无电梯，大部分酒店是太阳能和插电的热水器，因此会受日照时间和电热水器的容量影响水温，当地热水可能不是24小时供应或温度偏低，请您见谅；西藏条件较落后，不能和内地相比，请您做好心理准备。
                <w:br/>
                三、用餐
                <w:br/>
                全程含6早餐9正餐，正餐餐标50元/人正餐（十人一桌，八菜一汤，不含酒水，一桌人数不足10人则菜数递减）
                <w:br/>
                特色餐：林芝石锅鸡、牦牛肉汤锅、特色烤羊藏餐（歌舞表演）、巴河鱼特色餐、大峡谷自助餐
                <w:br/>
                藏区沿线当地饮食与游客饮食习惯差异较大，餐饮条件有限，尽请游客谅解并可自备些零食（方便面、榨菜等）；火车上用餐敬请自理。
                <w:br/>
                四、门票
                <w:br/>
                景区首道大门票（已按照旅行社最优惠门票核算）
                <w:br/>
                注：
                <w:br/>
                1.如遇门票价格调整（一般景区问口会贴有告示或相关文件通知书），涨价部分由客人自理；
                <w:br/>
                2.由于布达拉宫（文物保护）门票每日限量销售，参观时间可能提前或延后，由此要调整游览行程先后顺序，但游览内容不会减少，敬请游客谅解；
                <w:br/>
                3.因天气原因不能前往则更换为别的景点费用不退或退未产生景点门票其他费用不退；
                <w:br/>
                4.本行程为打包价格所有优惠门票不退，因客人自身原因放弃行程所有费用不退。
                <w:br/>
                5.赠送项目为我社丰富行程特色的促销回愦行为，为无附加条件赠送，无优惠或免票退费政策，如游客自身原因不参加赠送项目，则费用不退。因堵车、天气造成赠送项目不能安排，费用不退或不能等值交换，敬请谅解！
                <w:br/>
                五、用车
                <w:br/>
                当地正规旅游车服务，车型根据此团人数而定，保证每人一正座。
                <w:br/>
                六、导游
                <w:br/>
                当地普通话导游服务（接送机/站不含导游服务，6人及以下司机兼向导服务）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1、因不可抗力因素所导致的额外费用；
                <w:br/>
                2、因旅游者违约、自身过错、自身疾病导致的人身财产损失而额外支付的费用；
                <w:br/>
                3、旅游人身意外险及航空意外险；我社建议并提醒旅行社给出游人员购买人身意外伤害险；
                <w:br/>
                4、个人消费（如酒水、饮料，酒店内洗衣、电话费等未提到的其他个人服务）；
                <w:br/>
                5、单人房差或加床费用；
                <w:br/>
                6、酒店押金；
                <w:br/>
                7、其他“旅游费用包含”内容以外的所有个人费用。
                <w:br/>
                8、建议客人自行购买旅游意外险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★正常收客年龄：报名2人起订，28周岁-70周岁
                <w:br/>
                ★单男单女，全男不收，男女比例不超2:1
                <w:br/>
                ★同批游客上限不超8人，超9人（含）以上同批次每人加收300元/人
                <w:br/>
                ★65周岁以上的老年人必须有28周岁以上60周岁以下的成年人（家属或朋友）全程陪同出游，并提供近3个月以内3甲医院的健康证明以及签订免责证明方可参团出行。65岁以上无家人陪同不收。
                <w:br/>
                ★本线路不适于外交官、记者、律师、外宾（含港澳台）、旅行社同行等特殊职业和身份的人群，敬请谅解！
                <w:br/>
                ★有严重高血压、心脏病、冠心病、糖尿病，曾患心梗脑梗等心脑血管疾病者、哮喘病、癫痫、孕妇、精神类疾病等谢绝参加，如有隐瞒病情者后果自负!
                <w:br/>
                ★脱团费用：包价产品行程中如临时脱团，未产生的费用不退，还需再次补交2000元/人已产生的部分成本费用，并且我社不负任何财产和生命安全责任!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1.因接待能力有限，此行程不接收儿童预订。
                <w:br/>
                2.报名时，请客人提供二代身份证正反面复印件或扫描件，并前往火车站核验身份信息。
                <w:br/>
                3.因是散客拼团行程，接待能力有限，以下人群恕不接待：65岁以上的老年人、患有严重高血压、心脏病患者、孕妇、外交官、记者、律师、外宾（含港澳台）等特殊职业和身份的人群，不接收预订。如因客人隐瞒疾病或年龄参团引起的任何后果，我社不承担任何责任。
                <w:br/>
                4.若同团游客人数较多，抵达拉萨后会分成数台车游览行程，敬请谅解！
                <w:br/>
                5.60周岁以上的老年人必须有18周岁以上60周岁以下的成年人（家属或朋友）全程陪同出游，并提供近3个月以内三甲医院的健康证明以及签订免责证明方可参团出行。
                <w:br/>
                6.行程中所有景区、餐厅、休息区、加油站等场所附近的商铺非我社安排的购物场所，我社不承担任何责任，不负责退换货，游客如有购物请自行承担一切责任。 
                <w:br/>
                7.因客人出发城市不同，报名先后顺序不一样，整团可能会出现价格差异，敬请谅解。本行程为打包价格因客人自身原因放弃行程所有费用不退。
                <w:br/>
                8.关于布达拉宫特别提示说明
                <w:br/>
                ◆由于布达拉宫（文物保护）门票每日限量销售，参观时间可能提前或延后，因此参观布达拉宫时间可能会影响到整体线路的先后调整，在保证服务标准及不减少旅游景点的前提下，我社保留对游览次序进行调整的权利。参观布达拉宫游客必须携带本人有效身份证原件。因参观布宫实行实名制，游客名单入藏前已上传至布宫相关部门审核，并随机打乱顺序，游客参观布宫有可能会出现不能与结伴者同一时间进入参观游览，会出现按时间段分批分拨进入布宫的现象，也会出现等待时间较长的情况，望请游客谅解。此外，旺季及特殊节日导游有可能不陪同进入布达拉宫进行讲解；
                <w:br/>
                ◆藏区海拔高，天气变化大，行程的游览先后顺序可能会根据实际情况进行调整。
                <w:br/>
                ◆报名时请提供出游者清晰的身份证正反面复印件、扫描件或传真件；并且需要出游人持本人有效的二代身份证原件于报名当天自行前往火车站或附近火车票代购网点进行进行网络信息采集实名验证（为了确保能正常出行，请未通过审核的游客配合完成审核程序）。
                <w:br/>
                10.赠送项目为我社树立品牌效应，如遇不可抗力因素或客人自愿取消无费用退换。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退改需承担相应损失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2025-07-18T03:17:06+08:00</dcterms:created>
  <dcterms:modified xsi:type="dcterms:W3CDTF">2025-07-18T03:17:06+08:00</dcterms:modified>
</cp:coreProperties>
</file>

<file path=docProps/custom.xml><?xml version="1.0" encoding="utf-8"?>
<Properties xmlns="http://schemas.openxmlformats.org/officeDocument/2006/custom-properties" xmlns:vt="http://schemas.openxmlformats.org/officeDocument/2006/docPropsVTypes"/>
</file>