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乌鲁木齐|可可托海|五彩滩|禾木|喀纳斯|天山天池|魔鬼城赛里木湖|薰衣草庄园|那拉提|巴音布鲁克|罗布人村寨|火焰山坎儿井|卡拉库勒湖|白沙湖|喀什老城|清真寺南北疆环线双卧23日游行程单</w:t>
      </w:r>
    </w:p>
    <w:p>
      <w:pPr>
        <w:jc w:val="center"/>
        <w:spacing w:after="100"/>
      </w:pPr>
      <w:r>
        <w:rPr>
          <w:rFonts w:ascii="微软雅黑" w:hAnsi="微软雅黑" w:eastAsia="微软雅黑" w:cs="微软雅黑"/>
          <w:sz w:val="20"/>
          <w:szCs w:val="20"/>
        </w:rPr>
        <w:t xml:space="preserve">纵贯南北疆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KH-XJ16814536865s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【南北疆环线】森林草原|雪山湖泊|沙漠戈壁|奇特地貌|温泉人文|民俗风情，每天不一样的景观体验；探寻西域故国风光，体会别样人生！
                <w:br/>
                【天吐段】
                <w:br/>
                道教祖庭--天山天池；中国古代三大工程之一--坎儿井
                <w:br/>
                西游拍摄地--火焰山；新疆名片--二道桥国际大巴扎
                <w:br/>
                【北疆喀纳斯段】
                <w:br/>
                绿色丛林蓝色河湾--可可托海；奇特雅丹地貌--五彩滩
                <w:br/>
                神的自留地--禾木；东方瑞士--喀纳斯；世界最美雅丹--乌尔禾魔鬼城；
                <w:br/>
                【北疆伊犁段】
                <w:br/>
                大西洋最后一滴眼泪--赛里木湖
                <w:br/>
                中国的普罗旺斯--薰衣草庄园；
                <w:br/>
                中国四大最美草原之一--那拉提
                <w:br/>
                天鹅故乡九曲十八弯--巴音布鲁克；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出发地乘火车前往乌鲁木齐，晚宿火车硬卧。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
                <w:br/>
              </w:t>
            </w:r>
          </w:p>
          <w:p>
            <w:pPr>
              <w:pStyle w:val="indent"/>
            </w:pPr>
            <w:r>
              <w:rPr>
                <w:rFonts w:ascii="微软雅黑" w:hAnsi="微软雅黑" w:eastAsia="微软雅黑" w:cs="微软雅黑"/>
                <w:color w:val="000000"/>
                <w:sz w:val="20"/>
                <w:szCs w:val="20"/>
              </w:rPr>
              <w:t xml:space="preserve">
                全天火车上，晚宿火车硬卧。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抵达乌鲁木齐，接团入住办理入住。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乌鲁木齐：沁园酒店、交流中心、宏邦酒店、边疆宾馆、天山雪豹或其他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乌鲁木齐—可可托海—富蕴（约550公里，车程约8小时）
                <w:br/>
              </w:t>
            </w:r>
          </w:p>
          <w:p>
            <w:pPr>
              <w:pStyle w:val="indent"/>
            </w:pPr>
            <w:r>
              <w:rPr>
                <w:rFonts w:ascii="微软雅黑" w:hAnsi="微软雅黑" w:eastAsia="微软雅黑" w:cs="微软雅黑"/>
                <w:color w:val="000000"/>
                <w:sz w:val="20"/>
                <w:szCs w:val="20"/>
              </w:rPr>
              <w:t xml:space="preserve">
                早餐后乘车前往富蕴县，穿越新疆第二大盆地-准噶尔盆地，途经卡拉麦里有蹄类自然保护区，横穿古尔班通古特沙漠边缘，观山色赤红的火烧山（停车拍照不少于10分钟），领略绿洲与黄沙为邻的奇异景象。到达恰库尔图享用午餐，乘车赴国家5A级地质公园-【可可托海】，抵达后换乘区间车进入【可可托海景区】（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晚上富蕴入住酒店休息
                <w:br/>
                【温馨提示】今天路程长，请自备随身听、饼干及水；午餐在路上吃，条件有限，请提前做好心理准备；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富蕴：凤凰时尚、蕴德酒店、一诺瑞雪酒店、乐途酒店、福瑞大酒店、西域永胜酒店或其他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富蕴—五彩滩（270KM约4H）—禾木 （约120km，车程约3.5H）
                <w:br/>
              </w:t>
            </w:r>
          </w:p>
          <w:p>
            <w:pPr>
              <w:pStyle w:val="indent"/>
            </w:pPr>
            <w:r>
              <w:rPr>
                <w:rFonts w:ascii="微软雅黑" w:hAnsi="微软雅黑" w:eastAsia="微软雅黑" w:cs="微软雅黑"/>
                <w:color w:val="000000"/>
                <w:sz w:val="20"/>
                <w:szCs w:val="20"/>
              </w:rPr>
              <w:t xml:space="preserve">
                早餐后乘车前往边陲小镇-布尔津，享用午餐后参观天下第一滩【五彩滩】（游览时间约1小时），后乘车前往【禾木】（含区间车，住在禾木）。禾木村位于新疆布尔津县喀纳斯是图瓦人的集中生活居住地，是仅存的3个图瓦人村落(禾木村、喀纳斯村和白哈巴村)之一，这里的房子全是原木搭成的，充满了原始的味道。(赏禾木日落,观禾木日出)，途观【萨孜草原】（赠送景点不产生退费）  与山花共舞，与绿草齐乐，特安排您和阿勒泰草原亲密接触，撒欢、旅拍、起舞随心而动!抵达禾木，在禾木享用晚餐，入住禾木特色小木屋(地处山区,当地条件有限,有可能会出现多人间情况，敬请谅解)
                <w:br/>
                【温馨提示】布尔津赴喀纳斯盘山公路居多，晕车的游客请提前自备晕车药做好预防工作；贾登峪/禾木属于景区住宿条件有限，提前做好心理准备；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禾木：禾木特色木屋,禾木村位处山区,为图瓦人原始村落,条件有限，如遇多人间情况敬请谅解!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禾木—喀纳斯—布尔津 （约200KM，车程约5.5H，政府硬性限速）
                <w:br/>
              </w:t>
            </w:r>
          </w:p>
          <w:p>
            <w:pPr>
              <w:pStyle w:val="indent"/>
            </w:pPr>
            <w:r>
              <w:rPr>
                <w:rFonts w:ascii="微软雅黑" w:hAnsi="微软雅黑" w:eastAsia="微软雅黑" w:cs="微软雅黑"/>
                <w:color w:val="000000"/>
                <w:sz w:val="20"/>
                <w:szCs w:val="20"/>
              </w:rPr>
              <w:t xml:space="preserve">
                早上大家可以感受和睦宁静的清晨，去禾木观景台体验全景禾木
                <w:br/>
                早餐后乘车前往“东方瑞士”【喀纳斯湖】（游览时间约3.5小时，一进区间车费用已含）途经阿勒泰大草原，在喀纳斯享用午餐，换乘区间车进喀纳斯湖，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，也可以湖边漫步、林中小憩、感受置身犹如仙境的世外桃源般的惬意。（景区娱乐项目：游船120元/人，图瓦人家访100元/人，观鱼台20元/人）
                <w:br/>
                参观结束后出发返回布尔津，在布尔津夜市自理晚餐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布尔津：七月海、商贸大酒店、澜庭酒店或其他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 （约250公里，车程约3.5小时）
                <w:br/>
              </w:t>
            </w:r>
          </w:p>
          <w:p>
            <w:pPr>
              <w:pStyle w:val="indent"/>
            </w:pPr>
            <w:r>
              <w:rPr>
                <w:rFonts w:ascii="微软雅黑" w:hAnsi="微软雅黑" w:eastAsia="微软雅黑" w:cs="微软雅黑"/>
                <w:color w:val="000000"/>
                <w:sz w:val="20"/>
                <w:szCs w:val="20"/>
              </w:rPr>
              <w:t xml:space="preserve">
                此时间仅供参考。具体以导游实际安排为准
                <w:br/>
                早餐后出发到达乌尔禾享用中餐，前往游览“卧虎藏龙”拍摄地【乌尔禾魔鬼城】(含门票+区间车)（约1小时）可以欣赏到千奇百怪的雅丹地貌，远眺风城，宛若中世纪的一座古城堡，但见堡群林立，大小相间，高矮参差，错落重迭，给人以凄森苍凉恐怖之感。晚上入住乌尔禾西部乌镇，
                <w:br/>
                【温馨提示】魔鬼城景区风沙紫外线强，请自备防晒霜、遮阳伞等防晒用具；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乌尔禾：西部乌镇民宿酒店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乌尔禾-赛里木湖-伊宁（车程700公里，行车约9小时）
                <w:br/>
              </w:t>
            </w:r>
          </w:p>
          <w:p>
            <w:pPr>
              <w:pStyle w:val="indent"/>
            </w:pPr>
            <w:r>
              <w:rPr>
                <w:rFonts w:ascii="微软雅黑" w:hAnsi="微软雅黑" w:eastAsia="微软雅黑" w:cs="微软雅黑"/>
                <w:color w:val="000000"/>
                <w:sz w:val="20"/>
                <w:szCs w:val="20"/>
              </w:rPr>
              <w:t xml:space="preserve">
                早餐后乘车出发，到达赛里木湖享用午餐后，开始游玩【赛里木湖】(含门票+环湖)（游览约2小时）：海拔2073米，周长90公里，南北长30公里，东西宽20公里，面积457平方公里，最深处90.5米，哈萨克语“祝愿”水色湛蓝，雪山倒映，草原辽阔，野花竟放，牛羊、毡房、炊烟令人如痴如醉，赠送赛湖下午茶……
                <w:br/>
                后乘车穿越风景如画的天山咽喉要道“万花之谷”【果子沟】，果子沟大桥是一条北上赛里木湖，南下伊犁河谷的著名峡谷孔道，它宜人的风景被誉为“伊犁第一景”、“奇绝仙境”。晚上前往入住“花城”---伊宁。
                <w:br/>
                【温馨提示】赛里木湖水冰冷刺骨，严禁在湖边游泳； 伊宁薰衣草制品全国闻名，可适当选购，作为礼品赠送亲友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伊宁：金尊酒店、斯维登大酒店、嘉会酒店、天然居酒店、华伦大酒店、伊宁恩澜或其他</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伊宁-那拉提（车程约260公里，行车约 3小时）
                <w:br/>
              </w:t>
            </w:r>
          </w:p>
          <w:p>
            <w:pPr>
              <w:pStyle w:val="indent"/>
            </w:pPr>
            <w:r>
              <w:rPr>
                <w:rFonts w:ascii="微软雅黑" w:hAnsi="微软雅黑" w:eastAsia="微软雅黑" w:cs="微软雅黑"/>
                <w:color w:val="000000"/>
                <w:sz w:val="20"/>
                <w:szCs w:val="20"/>
              </w:rPr>
              <w:t xml:space="preserve">
                早餐后乘车前往【薰衣草基地】（赠送项目，不去不退费）（游览时间约1小时）景区内有薰衣草的加工产品出售。有需要的游客可自行选购。（薰衣草最佳花期为每年6月中下旬）到达那拉提镇，享用午餐后前往【那拉提大草原】(含门票+空中草原区间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景区娱乐项目：骑马80元/小时，马车150元/次，热气球280元/人）
                <w:br/>
                赠送参观【哈萨克族婚礼歌舞仪式】（此演出属于景区赠送项目，约60分钟，演出时间12:00-13:00,17:00-18:00，如因天气原因后行程时间无法参观，不退任何费用）
                <w:br/>
                【温馨提示】草原清晨湿气较重，观晨景时注意保暖，骑马属于危险活动请各位游客慎重参与。今天路程较长，午餐在路上吃，条件有限，请提前做好心理准备；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那拉提：沐景酒店、润丰酒店、旭缘客栈、龙庭大酒店、凤凰丽都酒店或其他</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那拉提-巴音布鲁克（车程100公里，行车约2小时）-库车
                <w:br/>
              </w:t>
            </w:r>
          </w:p>
          <w:p>
            <w:pPr>
              <w:pStyle w:val="indent"/>
            </w:pPr>
            <w:r>
              <w:rPr>
                <w:rFonts w:ascii="微软雅黑" w:hAnsi="微软雅黑" w:eastAsia="微软雅黑" w:cs="微软雅黑"/>
                <w:color w:val="000000"/>
                <w:sz w:val="20"/>
                <w:szCs w:val="20"/>
              </w:rPr>
              <w:t xml:space="preserve">
                此时间仅供参考。具体以导游实际安排为准
                <w:br/>
                07:00享用早餐（酒店含早）
                <w:br/>
                07:30换乘小车前往【巴音布鲁克】
                <w:br/>
                09:30到达【巴音布鲁克草原】（游览时间约3小时），感受巴音布鲁克大草原的辽阔、平坦，蓝天、白云、草原、羊群让您真实领略悠然的草原风光,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12:30前往巴音布鲁克镇用午餐
                <w:br/>
                13:00继续乘小车穿越【独库公路】连接南北疆的公路。横亘崇山峻岭、穿越深山峡谷，连接了众多少数民族聚居区。它的贯通，使得南北疆路程由原来的1000多公里缩短了近一半，是中国公路建设史上的一座丰碑。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18：00游览世界罕见的喀斯特地貌【天山大峡谷】又称克孜利亚大峡谷，为红褐色岩石经风雕雨刻而成，峡谷曲径通幽，山体千姿百态，峰峦直插 云天，沟中有沟，谷中有谷，著名电影《魔戒之护戒使者》在此拍摄。
                <w:br/>
                20：00乘车赴库车入住酒店。
                <w:br/>
                【温馨提示】：由于独库公路受制于天气影响，按照惯例预计6月中旬开放，如因景区未开放或因穿越天山每年夏季遇到雨雪天气时会临时封闭道路，如遇封路将会绕行，因此会增加行车时间以及可能会减少景点游览，我社对此无法承担赔付责任请见谅，如不能承受此风险请勿选择此行程。由于绕行产生多余费用，如住宿费餐费火车票费等，均游客需自理。
                <w:br/>
                独库公路未通行期间，预案如下：那拉提-和静-库车（单程700公里，行车时间约10-11小时）途径经和静、库尔勒赴库车】需放弃巴音布鲁克游览，此预案非唯一预案，具体方案以导游根据当团行程中具体情况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库车：川渝酒店，澜奢酒店，库车柏悦酒店，丽都酒店，库车国际酒店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库车-温宿天山托木尔大峡谷-阿克苏（车程400公里，行车约6小时）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08:30集合乘车前往【温宿天山托木尔大峡谷】（游览时间不少于 1 小时），当地称之为“库都鲁克大 
                <w:br/>
                峡谷”，维吾尔语意为“惊险，神秘”。温宿大峡谷有中国罕见的远古岩盐地质绝景、中国西部奇特的 
                <w:br/>
                雅丹地质怪景、中国独有的巨型岩溶蚀地质秘境，堪称新疆“活的地质演变史博物馆”。进入景区，犹 
                <w:br/>
                如进入了一片精美雄浑的自然画廊。峡谷中山壁岩层分布清晰，受挤压形成的褶皱，弯曲的线条十分清 
                <w:br/>
                晰，断裂的岩石夹在山壁岩层中，在历经亿万年的风雨侵蚀后，形成了绝壁高耸、奇峰兀立、形态各 
                <w:br/>
                异、嶙峋怪异、色彩浓烈、千姿百态、五彩纷呈的奇特景观。
                <w:br/>
                20:00晚上入住阿克苏酒店休息。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阿克苏：辉煌酒店、明华酒店、浦东假日，华龙酒店，博林酒店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阿克苏-359旅-沙漠公路-和田（单程车程580公里，行车约9小时）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09:30早餐后乘车前往参观兵团农一师阿拉尔市《三五九旅屯垦纪念馆》（每周一闭馆）是一个社会科学类革命史专题纪念馆。该馆紧紧围绕纪念历史、传承历史、展示成就、教育群众四个中心主题，反映红六军团和八路军一二O师三五九旅革命史、新疆生产建设兵团屯垦建设发展史两条主线，以三五九旅革命前辈就地转业，铸剑为犁，在我国的西北边陲戈壁荒滩上，发扬南泥湾精神，开荒大生产，履行屯垦戍边伟大使命；同步展现兵团现代化建设巨大成就。
                <w:br/>
                11:00集合出发乘车赴和田，穿越“死亡之海”塔克拉玛干沙漠（行程470公里，车程约7小时）该沙漠公路是新疆第二条沙漠公路—阿拉尔至和田沙漠公路，再次纵贯被称为“死亡之海”的新疆塔克拉玛干沙漠《沙漠公路》。奇迹般的沙漠公路，千里瀚海，沙漠、沙丘、胡杨、红柳，令人赞叹。此公路主体采用“强基薄面”结构的施工工艺，防沙工程采用“芦苇栅栏”加“芦苇方格”等固沙技术，处于世界领 先水平。
                <w:br/>
                13:00中午在沙漠腹地体验一顿沙漠餐（自热抓饭）
                <w:br/>
                20:00前往和田入住酒店休息，可前往网红打卡地-和田夜市自费品尝当地特有的美食。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和田：华豫国际、金鹰国际酒店、希岸酒店、和天下精品、乾元酒店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和田-莎车非遗博览园-喀什（车程500公里，行车约8小时）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08:30集合乘车前往【莎车非遗博览园】
                <w:br/>
                12:00抵达【莎车非遗博览园】（赠送项目不去不退费）（游玩时间1小时）
                <w:br/>
                被称为“泥巴艺术”的英吉沙土陶，远在新石器时代就已出现，到汉晋时代发展到彩陶。在英吉沙的土陶器中，尤以仿古土陶最为著名，它在传承传统工艺的基础上大胆创新，具备了观赏和实用双重价值。
                <w:br/>
                13:00用午餐
                <w:br/>
                20:00晚上入住喀什酒店休息。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喀什：喀什国际、温州大酒店、其尼瓦可大酒店、常客来酒店、深航国际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喀什-白沙湖-卡拉库里湖-塔县（车程270公里，行车约6小时）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08:30集合乘车路过途观不下车【布伦口白沙湖】，沙湖里有大量细沙，大风吹起湖里的细沙，形成沙山；路过海拔 3600 米，具有“世界屋脊”之称的帕米尔高原上的美丽明珠【卡拉库里湖】（含门票游览时间不少于 40 分钟），被柯尔克孜族牧民敬奉为神湖，又名“黑湖”，是帕米尔高原上诸多湖泊中最大的一个湖泊，该湖在群山环抱之中，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湖畔水草茂密牧群毡房错落，常有柯尔克孜人在此驻牧，每当夏季，这里空气清新，气候凉爽，湖光山色浑为一体，景色如诗如画。游览结束后，乘车前往塔县入住酒店，沿途欣赏大自然的壮美。
                <w:br/>
                18:30抵达塔县参观【石头城、金草滩、彩云人家】（游览时间1小时），曾是“西域三十六国”中蒲犁国的王城，也是古丝绸之路上的重要一站，并且早在公元1世纪就已经存在了。现在残余的废墟，是新疆最为珍贵的历史古迹之一。断壁残垣的遗迹，雪山草滩的自然风光，加上浓郁的塔吉克民族风情，粗犷豪放非常有特色。
                <w:br/>
                19:30抵达入住酒店  
                <w:br/>
                【温馨提示】 
                <w:br/>
                1、卡拉库勒湖地处海拔约 3600 米左右，身体状况正常的内地游客一般不会出现高原反应。但万一出现 
                <w:br/>
                高原反应的话，请及时就医，初上高原切勿剧烈运动，不要暴饮暴食，请勿过量饮酒，注意补充饮水； 
                <w:br/>
                2、因地处高海拔边远山区，用餐条件受限，且物资运输困难，没有特别美味的餐饮选择，且临近不易 
                <w:br/>
                找到餐馆，也可自带零食。 
                <w:br/>
                3、这里属于边防地区检查严格，请积极配合检查；因属于边防地区，酒店条件有限，敬请谅解。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塔县：高原丽景酒店、云景酒店、犇磊鑫、前海、高原丽景、景源商务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塔县-盘龙古道-喀什（车程300公里，行车约6小时）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 沸腾，增心潮澎湃，一路下来让你真正感受到飞驰人生。后乘车返回喀什。 
                <w:br/>
                【温馨提示】 
                <w:br/>
                1. 盘龙古道需客人分散换乘几辆越野车通过 
                <w:br/>
                2. 盘龙古道全程盘山公路，险峻著称，弯道较多，如有晕车反应建议提前备好晕车药品。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喀什：喀什国际、温州大酒店、其尼瓦可大酒店、常客来酒店、深航国际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喀什-老城区-清真寺-百年老茶馆-阿克苏
                <w:br/>
              </w:t>
            </w:r>
          </w:p>
          <w:p>
            <w:pPr>
              <w:pStyle w:val="indent"/>
            </w:pPr>
            <w:r>
              <w:rPr>
                <w:rFonts w:ascii="微软雅黑" w:hAnsi="微软雅黑" w:eastAsia="微软雅黑" w:cs="微软雅黑"/>
                <w:color w:val="000000"/>
                <w:sz w:val="20"/>
                <w:szCs w:val="20"/>
              </w:rPr>
              <w:t xml:space="preserve">
                此时间仅供参考。具体以导游实际安排为准
                <w:br/>
                09:30酒店用早
                <w:br/>
                10:00早餐后前往【喀什老城】（含门票，游览约1小时），参加【老城开城仪式】，体验当地古朴维吾尔族人载歌载舞的欢乐场景。您想进一步了解当地维吾尔人的生活风情，就要去老城里看看，喀什老城新疆喀什市区中心，拥有百年历史，是喀什噶尔和维吾尔经典文化的代表。后参观中国影响力最大的伊斯兰教清真寺--【艾提尕尔清真寺】（与喀什噶尔古城合票，40分钟），该寺建于公元14世纪，具有鲜明的伊斯兰和维吾尔建筑风格，使你了解浓郁的穆斯林文化；参观南疆维吾尔最具代表性的古建筑群落—喀什噶尔古城（与清真寺合票），这座5A级景区被誉为‘最后的西域，活着的古城’
                <w:br/>
                13:00喀什午餐时间专程不含（老城中随处可见新疆特色美食，可自行品尝） （时间1小时）
                <w:br/>
                14:00后带您专程前往《喀什老茶馆》，邀您品尝维吾尔族的花茶（赠送每人一杯），听一听维吾尔人的热瓦普，看一看热列多姿的麦西来普，让您融身于维吾尔人最醇正的民俗之中
                <w:br/>
                15:30游览后前往阿克苏入住酒店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阿克苏：辉煌酒店、明华酒店、浦东假日，华龙酒店，博林酒店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阿克苏-克孜尔千佛洞-库车
                <w:br/>
              </w:t>
            </w:r>
          </w:p>
          <w:p>
            <w:pPr>
              <w:pStyle w:val="indent"/>
            </w:pPr>
            <w:r>
              <w:rPr>
                <w:rFonts w:ascii="微软雅黑" w:hAnsi="微软雅黑" w:eastAsia="微软雅黑" w:cs="微软雅黑"/>
                <w:color w:val="000000"/>
                <w:sz w:val="20"/>
                <w:szCs w:val="20"/>
              </w:rPr>
              <w:t xml:space="preserve">
                此时间仅供参考。具体以导游实际安排为准
                <w:br/>
                08:00接火车用早餐
                <w:br/>
                09:00早餐后乘车前往库车
                <w:br/>
                13:00用午餐
                <w:br/>
                13：30前往【克孜尔千佛洞】又称克孜尔石窟或赫色尔石窟，属古代龟兹国的疆域范围，克孜尔千佛洞的洞窟形制大致有两种：一种为僧房，是供僧徒居住合作产的场所，多为居室加通道结构，室内有灶炕和简单的生活设施；另一种为佛殿，是供佛徒礼拜和讲经说法的地方。最能体现克孜尔石窟建筑特点的是中心柱式石窟，它分为主室和后室。
                <w:br/>
                17：00前往库车入住酒店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库车：川渝酒店，澜奢酒店，库车柏悦酒店，丽都酒店，库车国际酒店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库车-罗布人村寨-库尔勒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09:00早餐后乘车前往【罗布人村寨】（参观时间约2小时）罗布人村寨位于尉犁县城西南 35 公里处，距库尔勒市南 85 公里处。 
                <w:br/>
                村寨方圆 72 平方公里，有二十余户人家，是中西地部地域面积最大的村庄之一。属琼库勒牧场，是一 
                <w:br/>
                处罗布人居住的世外桃源，寨区涵盖塔克干玛拉沙漠、游移湖泊、塔里木河、原始胡杨林、草原和罗布 
                <w:br/>
                人 。最大沙漠、最长的内陆河、最大的绿色走廊和丝绸之路在这里交汇，形成了黄金品质的然景观。
                <w:br/>
                18:00晚会库尔勒入住酒店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库尔勒：艾尚酒店、德朴酒店、澜都酒店、佳鑫国华、四季云裳</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库尔勒-火焰山-坎儿井-吐鲁番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08:30集合乘车前往‘火洲’吐鲁番，吐鲁番市位于天山东部博格达山南麓，吐鲁番盆地中心，沿途车观中国死海-盐湖。来到有中国露天博物馆之称的火洲吐鲁番。（单程183公里，行车3小时）
                <w:br/>
                13:30抵达吐鲁番用午餐（时间1小时）
                <w:br/>
                14:30乘车前往游览【火焰山】（游玩时间约40分钟），参观83版《西游记》主要拍摄地，《爸爸去哪儿了》取景地，火焰山是中国最热的地方，夏季最高气温高达47.8摄氏度，地表最高温度高达89℃，游览最正宗的火焰山，绝不以火焰山周边的小景点来滥竽充数。
                <w:br/>
                16:30乘车游览古代三大工程之一的【坎儿井】（游览时间约40分钟），它是利用地面坡度引入天山雪水进行自由灌溉的工程；可感受凝聚着勤劳与智慧的人间奇迹。
                <w:br/>
                17:50前往【维吾尔族家访】（浏览约60分钟）学习迷人的西域风情舞蹈，品尝特色水果、感受维吾尔族人葡萄架下的惬意生活。”
                <w:br/>
                20：00入住酒店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吐鲁番（准五）：火山红大酒店，海昌国际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吐鲁番-天山天池-乌鲁木齐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09:30早餐后乘车前往【天山天池】（游览时间3小时）
                <w:br/>
                12:00享用午餐
                <w:br/>
                12：30参观【天山天池景区】天池古称瑶池，唐太宗时曾在博格达峰下设立过“瑶池都护府”；“天池”大约出现在不到两百年前可能是取天镜、神池两词各一字合成的。天山天池是古冰川泥石流堵塞河道形成的高山堰塞湖，形状因原来为河谷而显得曲折幽深。
                <w:br/>
                17：00返回乌鲁木齐入住酒店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乌市：边疆宾馆、可风丽呈、交流中心、宏邦酒店、沁园酒店、天山雪豹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乌市--全国各地
                <w:br/>
              </w:t>
            </w:r>
          </w:p>
          <w:p>
            <w:pPr>
              <w:pStyle w:val="indent"/>
            </w:pPr>
            <w:r>
              <w:rPr>
                <w:rFonts w:ascii="微软雅黑" w:hAnsi="微软雅黑" w:eastAsia="微软雅黑" w:cs="微软雅黑"/>
                <w:color w:val="000000"/>
                <w:sz w:val="20"/>
                <w:szCs w:val="20"/>
              </w:rPr>
              <w:t xml:space="preserve">
                视火车时间送站，前往火车站乘火车返回出发地。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
                <w:br/>
              </w:t>
            </w:r>
          </w:p>
          <w:p>
            <w:pPr>
              <w:pStyle w:val="indent"/>
            </w:pPr>
            <w:r>
              <w:rPr>
                <w:rFonts w:ascii="微软雅黑" w:hAnsi="微软雅黑" w:eastAsia="微软雅黑" w:cs="微软雅黑"/>
                <w:color w:val="000000"/>
                <w:sz w:val="20"/>
                <w:szCs w:val="20"/>
              </w:rPr>
              <w:t xml:space="preserve">
                全天火车上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大交通：出发地-乌鲁木齐往返火车硬卧（火车票不指定车次不指定铺位）
                <w:br/>
                住宿：全程酒店均为双人标间。（同意拼住的客人产生的自然单房差由我社承担，不同意拼住的客人若产生单房差客人自理）
                <w:br/>
                备注：在遇到政府征用，旺季房满的情况下，旅行社不得不选用同等级的其他酒店，敬请谅解！
                <w:br/>
                用餐：全程含18早餐18正餐，每桌人数以十人为准，如不足十人，将根据实际人数酌情安排用餐；若每桌人数不足6人，将无法享用特色餐，调整为同等餐标其他菜品（团队餐为提前预定，不用餐无法退费，敬请谅解）
                <w:br/>
                用车：满14人以上特别安排升级2+1陆地头等舱豪华大巴（1排3座+可自由调节多角度，随车USB充电，宽敞行李舱），宽大的空间犹如飞机头等舱，更舒适更有空间感。
                <w:br/>
                导游：当地中文导游服务、持全国导游资格证上岗；(10人以下司机兼向导)
                <w:br/>
                温馨提示：新疆当地人说话比较直爽，若有冒犯之处，请谅解，谢谢！
                <w:br/>
                购物：全程无购物安排（备注: 景区、餐厅商场不属于旅行社购物店）
                <w:br/>
                保险：包含：旅行社责任险
                <w:br/>
                2-11周岁儿童报价含车费、半价餐费、不含其他门票不含床位费（早餐费用现付），如超高产生门票及其他费用由家长现付；小孩请携带户口本本人页原件
                <w:br/>
                我社承诺：本行程全程不推荐自费景点，景区内游玩项目、娱乐项目除外（游船，家访，骑马，骑骆驼，沙漠越野车、歌舞等娱乐项目）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自费景点门票、娱乐活动、人身意外伤害保险、自由活动期间的餐、车、导游服务；
                <w:br/>
                酒店内儿童早餐费用及儿童报价以外产生的其他费用需游客自理。
                <w:br/>
                旅游人身意外保险及航空保险，因旅游者违约、自身过错、自身疾病，导致的人身财产损失而额外支付的费用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新疆是属于西北地区，经济较内地有所差别，所以吃住行较内地有所差异。敬请谅解。
                <w:br/>
                新疆与内地差两小时，但全疆均使用北京时间作息；但新疆休息时间为晚上12：00左右，早上上班时间为10：00左右。
                <w:br/>
                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2、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
                <w:br/>
                3、报价是团队打包价，如有未产生项目，按退费明细表执行，门市价格不做为退费参考；如因个人原因自愿放弃当地景点、用餐、住宿及赠送项目的，费用不退还；
                <w:br/>
                4、出行前请检查购买飞机票及火车票所使用的身份证件是否在有效期内，若因自身原因造成不能成行由旅游者自行承担责任。
                <w:br/>
                <w:br/>
                游客报名须知及免责申明
                <w:br/>
                <w:br/>
                1、此线路因服务能力有限，仅接受持有中国有效身份证件的客人预订（不含中国香港、中国澳门和中国台湾），出于安全考虑，本产品不接受孕妇预订，无法接待婴儿（14天-2周岁[不含]）及70岁以上老人出行。敬请谅解！ 
                <w:br/>
                2、本产品线路行程中包含购物店，请配合团进团出，购物时请在付款前仔细查验，确保商品完好无损、配件齐全并具备相应的鉴定证书，明确了解商品售后服务流程。购买后请妥善保管相关票据。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18周岁以下未成年人需要至少一名家长或成年旅客作为监护人陪同方可参团。 
                <w:br/>
                4、签定合同时请甲方提供有效正确的身份信息，并于行程中随身携带有效期内的身份证件（16周岁以下也可以持本人户口本正本原件登机）。证件遗忘或遗失或不在有效期内等原因造成的无法登机，无法办理入住酒店等损失由旅游者自行承担。 
                <w:br/>
                5、旅行社为甲方代订的机票均为特价舱位机票(或团队机票)或旅行社与航空公司约定的机票不可签转、不更改、不退票的，旅游者(甲方)与乙方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6、此行程单不保证具体的航班号及航班时间，仅保证行程安排，具体航班以出团前确认为准； 
                <w:br/>
                7、特别注意：如果参加旅游行程的甲方为失信人员，签订旅游合同时未告知旅行社、造成旅行社在为甲方代订的机票出票时未能出票成功的、由此产生的机票、旅游车费等损失由参团人本人自行承担； 
                <w:br/>
                8、合同中所附行程为计划行程，在不影响整体行程内容及标准的情况下，会根据旅行社为游客代购的机票、车、船来安排旅游的先后顺序、保留旅游行程及行程中安排的旅游城市先后顺序调整的权利。 
                <w:br/>
                9、本产品报价为综合旅游价格，持各类证件游客不再享受景区门票优惠政策。 
                <w:br/>
                10、游客在行程中，如因自身原因放弃部分行程或离团，与旅行社的旅游服务关系自动解除。行程中如交通/门票/住宿/餐费等，均视为自愿放弃费用不退、放弃行程期间及离团后的人身安全由旅游者自行负责。 
                <w:br/>
                11、行程中时间均为预计，实际会有一定误差。完成行程包含的景点游览后的时间，均属于游客的“自由活动”时间。游客需注意财产及人身安全，若发生安全事故责任由游客自负。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自费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2025-09-24T04:34:21+08:00</dcterms:created>
  <dcterms:modified xsi:type="dcterms:W3CDTF">2025-09-24T04:34:21+08:00</dcterms:modified>
</cp:coreProperties>
</file>

<file path=docProps/custom.xml><?xml version="1.0" encoding="utf-8"?>
<Properties xmlns="http://schemas.openxmlformats.org/officeDocument/2006/custom-properties" xmlns:vt="http://schemas.openxmlformats.org/officeDocument/2006/docPropsVTypes"/>
</file>