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浙102【西湖宋城2日】 杭州西湖、西溪湿地河渚街、宋城*千古情实景演出、炫酷城市灯光秀&gt;宿杭州四星设施，报名占床送1早2正餐行程单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浙102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缤纷景点：醉美西湖，宋城含千古情实景演出、城市大型灯光秀
                <w:br/>
                精选酒店：1晚住宿杭州四星设施酒店
                <w:br/>
                纯玩精品：全程大门票全含纯玩无购物店
                <w:br/>
                美食特色：占床含酒店早餐+2次正餐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缤纷景点：醉美西湖，宋城含千古情实景演出、城市大型灯光秀
                <w:br/>
                精选酒店：1晚住宿杭州四星设施酒店
                <w:br/>
                纯玩精品：全程大门票全含纯玩无购物店
                <w:br/>
                美食特色：占床含酒店早餐+2次正餐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无锡—杭州
                <w:br/>
              </w:t>
            </w:r>
          </w:p>
          <w:p>
            <w:pPr>
              <w:pStyle w:val="indent"/>
            </w:pPr>
            <w:r>
              <w:rPr>
                <w:rFonts w:ascii="微软雅黑" w:hAnsi="微软雅黑" w:eastAsia="微软雅黑" w:cs="微软雅黑"/>
                <w:color w:val="000000"/>
                <w:sz w:val="20"/>
                <w:szCs w:val="20"/>
              </w:rPr>
              <w:t xml:space="preserve">
                早上指定时间、地点集合，前往杭州，下午中国最大的宋文化主题公园——【宋城】（含景区门票及千古情实景演出观众席，游览约4小时）园区内的宋河东街、土豪家族、胭脂巷、非来巷、美食街、市井街六大主题街区华丽升级，热闹非凡；大宋博文化体验馆、七十二行老作坊等崭新亮相；高科技体验区失落古城、仙山佛窟区惊喜不断；大型歌舞【宋城千古情】演出是一生必看的演出，是杭州宋城的灵魂。与拉斯维加斯的"O"秀、巴黎红磨坊并称"世界三大名秀"。用先进声、光、电的科技手段和舞台机械，以出其不意的呈现方式演绎了良渚古人的艰辛，宋皇宫的辉煌，岳家军的惨烈，梁祝和白蛇许仙的千古绝唱，把烟雨江南表现的淋漓尽致，极具视觉体验和心灵震撼。晚上前往城市阳台，看钱塘江最美景观——【杭州钱塘新景】（赠送，游览约1小时，春节期间灯光秀时间以政府通知为准）：静距离欣赏钱江两岸美景，隔江远眺2023亚运会开幕式闭幕式主场馆，奥体中心“大莲花”外景，感受亚运杭州的魅力。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杭州四钻酒店标间或大床（2人1室）</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杭州—无锡
                <w:br/>
              </w:t>
            </w:r>
          </w:p>
          <w:p>
            <w:pPr>
              <w:pStyle w:val="indent"/>
            </w:pPr>
            <w:r>
              <w:rPr>
                <w:rFonts w:ascii="微软雅黑" w:hAnsi="微软雅黑" w:eastAsia="微软雅黑" w:cs="微软雅黑"/>
                <w:color w:val="000000"/>
                <w:sz w:val="20"/>
                <w:szCs w:val="20"/>
              </w:rPr>
              <w:t xml:space="preserve">
                早餐后重点游览国家AAAAA级风景区，素有“人间天堂”的美誉 —【杭州西湖】（无需门票，赠送游览约2.5小时）：花港观鱼、漫步苏堤，游览曲院风荷、平湖秋月、中山公园等西湖美景，尽情享受这山与水美妙和谐的结合，“上有天堂，下有苏杭”杭州西湖是世界文化遗产，江南三大名湖之一，此处步步为景，处处风光，让你真正感受杭州之美、西湖之美。下午参观【西溪湿地国家公园--洪园集市】（无需门票，赠送游览约1小时）集市内有古戏台、北欧日式家具品牌馆、中国吉祥文化馆等近50幢从江、浙、皖、赣等地移建的江南古建筑和当地五常乡原有的历史建筑组成。这些建筑拥有浓厚的乡土气息和原汁原味的江南文化风貌，充满着原生文化的魅力。 结束后返程。
                <w:br/>
                <w:br/>
                （备注：因杭州周末以及节假日期间实行交通管制，大巴车西湖区采用公交短驳形式，因此产生的所有费用，由游客自理，敬请配合！）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【早餐】占床赠送1次酒店自助早餐
                <w:br/>
                【正餐】报名含2次正餐
                <w:br/>
                【住宿】1晚杭州四星设施酒店（携程三钻，2人1室）
                <w:br/>
                【交通】空调旅游车（根据人数安排车型，1人1正座）
                <w:br/>
                【导游】全程导游服务费10元/人（已含）
                <w:br/>
                【门票】行程内所列景点门票团队价（自理除外）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【用餐】行程中不含的正餐，请自理（导游可协助代订餐）
                <w:br/>
                <w:br/>
                【保险】强烈建议游客购买旅游意外险
                <w:br/>
                <w:br/>
                【门票】除行程内已包含（团队价）景点第一大门票外的二次消费（如索道、娱乐项目、请香等、水上项目），请游客自愿选择，旅行社及导游不参与。
                <w:br/>
                <w:br/>
                <w:br/>
                一：【补房差】补房差100元/人（退70 元/人）
                <w:br/>
                <w:br/>
                二：【酒店】杭州君文大酒店
                <w:br/>
                <w:br/>
                三：儿童补门票如产生儿童门票费用，游客可自行到景区/场馆购买门票或由服务人员代为购买；
                <w:br/>
                <w:br/>
                宋城含千古情演出观众席：1.2米以下免，1.2米以上180元/人
                <w:br/>
                <w:br/>
                四：儿童早餐补
                <w:br/>
                <w:br/>
                杭州酒店1.2米以下免，1.2米以上20元/人次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1、座位号仅供参考，实际以出发前通知为准，如有微调，敬请谅解！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2、儿童价：团费包含项目外，其他产生费用自理，具体请游客到景点窗口现付，以当天景区公示为准；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br/>
                <w:br/>
                7、老人报名：超过70周岁的需要直系亲属共同签署《参团旅游免责协议书》！需要有家人或亲友陪伴出行，超过80周岁，谢绝参团！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一、特别提醒：
                <w:br/>
                <w:br/>
                1、以上线路为散客拼团，由“无锡三义旅行社有限公司”承接
                <w:br/>
                <w:br/>
                2、请在报名时提供精准的姓名、电话等联系方式，导游会于出团前一日20：00前短信及电话联系您，
                <w:br/>
                <w:br/>
                3、如未及时得到联系，请垂询应急电话：0510--68070736
                <w:br/>
                <w:br/>
                4、此散客线路如遇拼团途中经停无锡或宜兴，返程江阴、靖江、张家港地区游客抵无锡中心集合点，统一安排回送班车：
                <w:br/>
                <w:br/>
                晚上7：00、8：00、9:00故要求提前送回不在我社考虑范围，敬请游客谅解及配合，谢谢！！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13914119851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5、上述图片均来自网络，如所列图片侵权请第一时间联系作者删除。
                <w:br/>
                <w:br/>
                <w:br/>
                【特别提醒二】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【特别提醒三】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2025-07-08T16:13:45+08:00</dcterms:created>
  <dcterms:modified xsi:type="dcterms:W3CDTF">2025-07-08T16:13:45+08:00</dcterms:modified>
</cp:coreProperties>
</file>

<file path=docProps/custom.xml><?xml version="1.0" encoding="utf-8"?>
<Properties xmlns="http://schemas.openxmlformats.org/officeDocument/2006/custom-properties" xmlns:vt="http://schemas.openxmlformats.org/officeDocument/2006/docPropsVTypes"/>
</file>