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【皖T52】【黄山太平湖纯玩3日499】黄山●东方日内瓦湖太平湖●徽州古城●屯溪老街●两晚指定携程四钻荣逸●赠送2早5正餐&gt;纯玩0购物，赠送2早5正餐行程单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皖T52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♔精选酒店：2晚四钻荣逸温泉酒店
                <w:br/>
                ♔味蕾绽放：赠送2早5正餐（升级1餐新安泉水鱼宴，山上中餐含）；
                <w:br/>
                ♔高端品质：甄选5年以上金牌导游服务，品质无忧；
                <w:br/>
                <w:br/>
                ♔王牌景点：魅力黄山+东方日内瓦湖太平湖+中国四大古城《徽州古城》+活动着的清明上河图《屯溪老街》.....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酒店：2晚四钻荣逸温泉酒店♔味蕾绽放：赠送2早5正餐（升级1餐新安泉水鱼宴，山上中餐含）；♔高端品质：甄选5年以上金牌导游服务，品质无忧；♔王牌景点：魅力黄山+东方日内瓦湖太平湖+中国四大古城《徽州古城》+活动着的清明上河图《屯溪老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早上指定时间地点集合，出发徽州，中餐后后游览国家4A级景区【太平湖风景区】（门票和游船费用不含，根据表格内年龄段价格自理）太平湖风景区地处黄山市黄山区西北部，介于黄山、九华山之间，是安徽省实施“两山一湖”（黄山、九华山、太平湖）旅游发展战略的重要内容，这里湖光山色得天独厚，湖水清澈碧透，青山起伏连绵，水风姿绰约，岛屿散落如珠，被誉为"黄山情侣"、"中华翡翠"、"世界明珠"、"东方日内瓦湖"，是电视剧《红楼梦》（87版，导演王扶林）的拍摄地之一；景区先后获得中国最美的地方、国家AAAA级旅游景区、国家湿地公园、国家水利风景区、中国热点湖泊旅游胜地、安徽省文明旅游景区等称号，太平湖镇被评为中国环境优美乡镇和安徽省最佳旅游乡镇；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荣逸温泉酒店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上午，游览国家AAAAA级旅游区，素有“黄山归来不看岳”之誉【黄山】（门票费用不含，根据表格内年龄段价格自理）世界地质公园，世界文化遗产和世界自然遗产，中国5A级旅游景区，中国十大名胜古迹之一，被徐霞客赞叹“薄海内外，无如徽之黄山，登黄山，天下无山，观止矣！”……，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荣逸温泉酒店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参观【徽茶博物馆】，后游【屯溪老街】全长1272米，宽5至8米。由不同年代建成的300余幢徽派建筑构成的整个街巷，因屯溪老街坐落在横江、率水和新安江三江汇流之处，所以又被称为流动的"清明上河图"，是中国保存最完整、最具有南宋和明清建筑风格的古代街市，也是中国"全国重点文物保护单位"。前往中国四大古城【徽州古城】（赠送游览）徽州古城，又名歙县古城，古称新安郡。位于安徽黄山市歙县徽城镇，总占地面积24.7平方公里。古城始建于秦朝，自唐代以来，一直是徽郡、州、府治所在地，故县治与府治同在一座城内，形成了城套城的独特风格。徽州古城是中国三大地方学派之一的"徽学"发祥地，被誉为"东南邹鲁、礼仪之邦"。徽州古城分内城、外廓，有东西南北4个门。中餐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1、交通：正规空调大巴一人一座。
                <w:br/>
                2、门票：行程中标注的景区首道大门票
                <w:br/>
                3、住宿：2晚四钻荣逸温泉度假酒店（含空调、含洗漱用品）
                <w:br/>
                4、用餐：赠送2早5正餐（山下4正（升级1餐新安泉水鱼宴）+山上1打包餐）
                <w:br/>
                5、导游：无锡接，黄山送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自理套餐：太平湖门票+太平湖游船+黄山门票
                <w:br/>
                50周岁以下现补：260元/人
                <w:br/>
                50-59周岁现补：148元/人
                <w:br/>
                60周岁以上现补：80元/人
                <w:br/>
                65周岁以上现补：40元/人
                <w:br/>
                <w:br/>
                1、景交：黄山景交38元/人（须产生）
                <w:br/>
                2、索道：玉屏缆车90元/人、云谷缆车80元/人（自愿自理）
                <w:br/>
                <w:br/>
                单房差：补200元/人/2晚（退100元/2晚）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2.单房差：补200元/人/2晚（退100元/2晚）
                <w:br/>
                3.报名请提供准确名字、身份证号码以及手机联系方式，出行当前请务必随身携带身份证原件。     
                <w:br/>
                4.靖江/张家港等地区均加收相应接送费请选择上车地点时详细核对
                <w:br/>
                5.该行程为打包线路，包含景点对任何证件不再享受门票优惠,自愿放弃景点费用不退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 荣逸温泉酒店
                <w:br/>
                3、此行程是特价行程，所以的证件不享受优惠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br/>
                7.旅游者在旅行过程中，自由活动期间；未经旅行社同意，擅自离队或因个人原因离开酒店及景区等。所导致的人身安全，财产损失一切后果自行负责,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2025-09-07T09:17:11+08:00</dcterms:created>
  <dcterms:modified xsi:type="dcterms:W3CDTF">2025-09-07T09:17:11+08:00</dcterms:modified>
</cp:coreProperties>
</file>

<file path=docProps/custom.xml><?xml version="1.0" encoding="utf-8"?>
<Properties xmlns="http://schemas.openxmlformats.org/officeDocument/2006/custom-properties" xmlns:vt="http://schemas.openxmlformats.org/officeDocument/2006/docPropsVTypes"/>
</file>